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BD947A" w14:textId="5C4FA9DE" w:rsidR="002E08CA" w:rsidRDefault="002E08CA" w:rsidP="002E08CA">
      <w:pPr>
        <w:widowControl w:val="0"/>
        <w:autoSpaceDE w:val="0"/>
        <w:autoSpaceDN w:val="0"/>
        <w:adjustRightInd w:val="0"/>
        <w:spacing w:after="0" w:line="240" w:lineRule="auto"/>
        <w:ind w:left="480"/>
        <w:jc w:val="center"/>
        <w:rPr>
          <w:rFonts w:ascii="Calibri" w:hAnsi="Calibri" w:cs="Calibri"/>
          <w:sz w:val="72"/>
          <w:szCs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3EDEE8B" wp14:editId="7734A08F">
            <wp:simplePos x="0" y="0"/>
            <wp:positionH relativeFrom="page">
              <wp:align>center</wp:align>
            </wp:positionH>
            <wp:positionV relativeFrom="paragraph">
              <wp:posOffset>-555625</wp:posOffset>
            </wp:positionV>
            <wp:extent cx="6642100" cy="1279371"/>
            <wp:effectExtent l="0" t="0" r="6350" b="0"/>
            <wp:wrapNone/>
            <wp:docPr id="1" name="Picture 1" descr="Image result for sandringham and west new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andringham and west newton primary schoo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27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EFF701D" w14:textId="77777777" w:rsidR="00291F96" w:rsidRPr="002E08CA" w:rsidRDefault="00291F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14:paraId="487CC60D" w14:textId="77777777" w:rsidR="00291F96" w:rsidRPr="002E08CA" w:rsidRDefault="00291F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14:paraId="75C6BF6E" w14:textId="77777777" w:rsidR="00291F96" w:rsidRPr="002E08CA" w:rsidRDefault="00291F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14:paraId="64AACF94" w14:textId="77777777" w:rsidR="00291F96" w:rsidRPr="002E08CA" w:rsidRDefault="00291F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14:paraId="07EA3AE8" w14:textId="77777777" w:rsidR="00291F96" w:rsidRPr="002E08CA" w:rsidRDefault="00291F9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Cs w:val="24"/>
        </w:rPr>
      </w:pPr>
    </w:p>
    <w:p w14:paraId="3FE29D77" w14:textId="77777777" w:rsidR="00291F96" w:rsidRPr="002E08CA" w:rsidRDefault="009F38E7" w:rsidP="002E0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8CA">
        <w:rPr>
          <w:rFonts w:ascii="Calibri" w:hAnsi="Calibri" w:cs="Calibri"/>
          <w:b/>
          <w:bCs/>
          <w:sz w:val="96"/>
          <w:szCs w:val="96"/>
          <w:u w:val="single"/>
        </w:rPr>
        <w:t>Year 5/6 Curriculum Map</w:t>
      </w:r>
    </w:p>
    <w:p w14:paraId="73BFA722" w14:textId="77777777" w:rsidR="00291F96" w:rsidRPr="002E08CA" w:rsidRDefault="00291F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14:paraId="1A7BB971" w14:textId="77777777" w:rsidR="00291F96" w:rsidRPr="002E08CA" w:rsidRDefault="00291F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14:paraId="1785E1B8" w14:textId="77777777" w:rsidR="00291F96" w:rsidRPr="002E08CA" w:rsidRDefault="00291F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14:paraId="06311621" w14:textId="77777777" w:rsidR="00291F96" w:rsidRPr="002E08CA" w:rsidRDefault="00291F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14:paraId="242AB201" w14:textId="77777777" w:rsidR="00291F96" w:rsidRPr="002E08CA" w:rsidRDefault="00291F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14:paraId="14FB84D1" w14:textId="77777777" w:rsidR="00291F96" w:rsidRPr="002E08CA" w:rsidRDefault="00291F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14:paraId="1022FF19" w14:textId="77777777" w:rsidR="00291F96" w:rsidRPr="002E08CA" w:rsidRDefault="00291F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14:paraId="29A12C43" w14:textId="77777777" w:rsidR="00291F96" w:rsidRPr="002E08CA" w:rsidRDefault="00291F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14:paraId="272BD970" w14:textId="77777777" w:rsidR="00291F96" w:rsidRPr="002E08CA" w:rsidRDefault="00291F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14:paraId="58416205" w14:textId="77777777" w:rsidR="00291F96" w:rsidRPr="002E08CA" w:rsidRDefault="00291F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4"/>
        </w:rPr>
      </w:pPr>
    </w:p>
    <w:p w14:paraId="5F5A4CD4" w14:textId="77777777" w:rsidR="00291F96" w:rsidRPr="002E08CA" w:rsidRDefault="00291F9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8"/>
          <w:szCs w:val="24"/>
        </w:rPr>
      </w:pPr>
    </w:p>
    <w:p w14:paraId="26425A40" w14:textId="67CBF60F" w:rsidR="00291F96" w:rsidRPr="002E08CA" w:rsidRDefault="009F38E7" w:rsidP="002E08CA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3420" w:right="3840" w:firstLine="74"/>
        <w:jc w:val="center"/>
        <w:rPr>
          <w:rFonts w:ascii="Times New Roman" w:hAnsi="Times New Roman" w:cs="Times New Roman"/>
          <w:szCs w:val="24"/>
        </w:rPr>
      </w:pPr>
      <w:r w:rsidRPr="002E08CA">
        <w:rPr>
          <w:rFonts w:ascii="Calibri" w:hAnsi="Calibri" w:cs="Calibri"/>
          <w:sz w:val="72"/>
          <w:szCs w:val="95"/>
        </w:rPr>
        <w:t xml:space="preserve">CYCLE </w:t>
      </w:r>
      <w:r w:rsidR="002E08CA" w:rsidRPr="002E08CA">
        <w:rPr>
          <w:rFonts w:ascii="Calibri" w:hAnsi="Calibri" w:cs="Calibri"/>
          <w:sz w:val="72"/>
          <w:szCs w:val="95"/>
        </w:rPr>
        <w:t xml:space="preserve">1 </w:t>
      </w:r>
      <w:r w:rsidRPr="002E08CA">
        <w:rPr>
          <w:rFonts w:ascii="Calibri" w:hAnsi="Calibri" w:cs="Calibri"/>
          <w:sz w:val="72"/>
          <w:szCs w:val="95"/>
        </w:rPr>
        <w:t>201</w:t>
      </w:r>
      <w:r w:rsidR="002977C0" w:rsidRPr="002E08CA">
        <w:rPr>
          <w:rFonts w:ascii="Calibri" w:hAnsi="Calibri" w:cs="Calibri"/>
          <w:sz w:val="72"/>
          <w:szCs w:val="95"/>
        </w:rPr>
        <w:t>6</w:t>
      </w:r>
      <w:r w:rsidR="002E08CA" w:rsidRPr="002E08CA">
        <w:rPr>
          <w:rFonts w:ascii="Calibri" w:hAnsi="Calibri" w:cs="Calibri"/>
          <w:sz w:val="72"/>
          <w:szCs w:val="95"/>
        </w:rPr>
        <w:t>-</w:t>
      </w:r>
      <w:r w:rsidRPr="002E08CA">
        <w:rPr>
          <w:rFonts w:ascii="Calibri" w:hAnsi="Calibri" w:cs="Calibri"/>
          <w:sz w:val="72"/>
          <w:szCs w:val="95"/>
        </w:rPr>
        <w:t>1</w:t>
      </w:r>
      <w:r w:rsidR="002977C0" w:rsidRPr="002E08CA">
        <w:rPr>
          <w:rFonts w:ascii="Calibri" w:hAnsi="Calibri" w:cs="Calibri"/>
          <w:sz w:val="72"/>
          <w:szCs w:val="95"/>
        </w:rPr>
        <w:t>7</w:t>
      </w:r>
    </w:p>
    <w:p w14:paraId="5A8D1F0B" w14:textId="77777777" w:rsidR="00291F96" w:rsidRDefault="00291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91F96">
          <w:pgSz w:w="15840" w:h="12240" w:orient="landscape"/>
          <w:pgMar w:top="1385" w:right="2480" w:bottom="1440" w:left="2900" w:header="720" w:footer="720" w:gutter="0"/>
          <w:cols w:space="720" w:equalWidth="0">
            <w:col w:w="10460"/>
          </w:cols>
          <w:noEndnote/>
        </w:sectPr>
      </w:pPr>
    </w:p>
    <w:p w14:paraId="72ECC202" w14:textId="77777777" w:rsidR="00291F96" w:rsidRPr="002E08CA" w:rsidRDefault="009F38E7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Calibri Light" w:hAnsi="Calibri Light" w:cs="Calibri Light"/>
          <w:b/>
          <w:bCs/>
          <w:sz w:val="24"/>
          <w:szCs w:val="24"/>
          <w:u w:val="single"/>
        </w:rPr>
      </w:pPr>
      <w:bookmarkStart w:id="1" w:name="page3"/>
      <w:bookmarkEnd w:id="1"/>
      <w:r w:rsidRPr="002E08CA">
        <w:rPr>
          <w:rFonts w:ascii="Calibri Light" w:hAnsi="Calibri Light" w:cs="Calibri Light"/>
          <w:b/>
          <w:bCs/>
          <w:sz w:val="24"/>
          <w:szCs w:val="24"/>
          <w:u w:val="single"/>
        </w:rPr>
        <w:lastRenderedPageBreak/>
        <w:t>Year 5/6 Curriculum Overview 201</w:t>
      </w:r>
      <w:r w:rsidR="00085685" w:rsidRPr="002E08CA">
        <w:rPr>
          <w:rFonts w:ascii="Calibri Light" w:hAnsi="Calibri Light" w:cs="Calibri Light"/>
          <w:b/>
          <w:bCs/>
          <w:sz w:val="24"/>
          <w:szCs w:val="24"/>
          <w:u w:val="single"/>
        </w:rPr>
        <w:t>7-18</w:t>
      </w:r>
      <w:r w:rsidRPr="002E08CA">
        <w:rPr>
          <w:rFonts w:ascii="Calibri Light" w:hAnsi="Calibri Light" w:cs="Calibri Light"/>
          <w:b/>
          <w:bCs/>
          <w:sz w:val="24"/>
          <w:szCs w:val="24"/>
          <w:u w:val="single"/>
        </w:rPr>
        <w:t xml:space="preserve"> [Cycle </w:t>
      </w:r>
      <w:r w:rsidR="00085685" w:rsidRPr="002E08CA">
        <w:rPr>
          <w:rFonts w:ascii="Calibri Light" w:hAnsi="Calibri Light" w:cs="Calibri Light"/>
          <w:b/>
          <w:bCs/>
          <w:sz w:val="24"/>
          <w:szCs w:val="24"/>
          <w:u w:val="single"/>
        </w:rPr>
        <w:t>1</w:t>
      </w:r>
      <w:r w:rsidRPr="002E08CA">
        <w:rPr>
          <w:rFonts w:ascii="Calibri Light" w:hAnsi="Calibri Light" w:cs="Calibri Light"/>
          <w:b/>
          <w:bCs/>
          <w:sz w:val="24"/>
          <w:szCs w:val="24"/>
          <w:u w:val="single"/>
        </w:rPr>
        <w:t>]</w:t>
      </w:r>
    </w:p>
    <w:p w14:paraId="7FDBBED5" w14:textId="77777777" w:rsidR="00A3308C" w:rsidRPr="002E08CA" w:rsidRDefault="00A3308C" w:rsidP="00A3308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4"/>
          <w:szCs w:val="24"/>
          <w:u w:val="single"/>
        </w:rPr>
      </w:pPr>
    </w:p>
    <w:tbl>
      <w:tblPr>
        <w:tblStyle w:val="TableGrid"/>
        <w:tblW w:w="16931" w:type="dxa"/>
        <w:tblLook w:val="04A0" w:firstRow="1" w:lastRow="0" w:firstColumn="1" w:lastColumn="0" w:noHBand="0" w:noVBand="1"/>
      </w:tblPr>
      <w:tblGrid>
        <w:gridCol w:w="2112"/>
        <w:gridCol w:w="2113"/>
        <w:gridCol w:w="2116"/>
        <w:gridCol w:w="2117"/>
        <w:gridCol w:w="2113"/>
        <w:gridCol w:w="8"/>
        <w:gridCol w:w="2117"/>
        <w:gridCol w:w="2120"/>
        <w:gridCol w:w="2115"/>
      </w:tblGrid>
      <w:tr w:rsidR="0097277C" w:rsidRPr="002E08CA" w14:paraId="40CD2B04" w14:textId="77777777" w:rsidTr="0097277C">
        <w:trPr>
          <w:gridAfter w:val="1"/>
          <w:wAfter w:w="2115" w:type="dxa"/>
        </w:trPr>
        <w:tc>
          <w:tcPr>
            <w:tcW w:w="2112" w:type="dxa"/>
            <w:vAlign w:val="center"/>
          </w:tcPr>
          <w:p w14:paraId="2C34F82D" w14:textId="77777777" w:rsidR="0097277C" w:rsidRPr="002E08CA" w:rsidRDefault="0097277C" w:rsidP="00B8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  <w:w w:val="99"/>
                <w:sz w:val="24"/>
                <w:szCs w:val="24"/>
              </w:rPr>
              <w:t>Term/Half term</w:t>
            </w:r>
          </w:p>
        </w:tc>
        <w:tc>
          <w:tcPr>
            <w:tcW w:w="2113" w:type="dxa"/>
            <w:vAlign w:val="center"/>
          </w:tcPr>
          <w:p w14:paraId="0721A780" w14:textId="77777777" w:rsidR="0097277C" w:rsidRPr="002E08CA" w:rsidRDefault="0097277C" w:rsidP="00B8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</w:rPr>
              <w:t>1</w:t>
            </w:r>
          </w:p>
        </w:tc>
        <w:tc>
          <w:tcPr>
            <w:tcW w:w="2116" w:type="dxa"/>
            <w:vAlign w:val="center"/>
          </w:tcPr>
          <w:p w14:paraId="3123821D" w14:textId="77777777" w:rsidR="0097277C" w:rsidRPr="002E08CA" w:rsidRDefault="0097277C" w:rsidP="00B8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</w:rPr>
              <w:t>2</w:t>
            </w:r>
          </w:p>
        </w:tc>
        <w:tc>
          <w:tcPr>
            <w:tcW w:w="2117" w:type="dxa"/>
            <w:vAlign w:val="center"/>
          </w:tcPr>
          <w:p w14:paraId="3A43573F" w14:textId="77777777" w:rsidR="0097277C" w:rsidRPr="002E08CA" w:rsidRDefault="0097277C" w:rsidP="00B8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</w:rPr>
              <w:t>3</w:t>
            </w:r>
          </w:p>
        </w:tc>
        <w:tc>
          <w:tcPr>
            <w:tcW w:w="2121" w:type="dxa"/>
            <w:gridSpan w:val="2"/>
            <w:vAlign w:val="center"/>
          </w:tcPr>
          <w:p w14:paraId="4476D504" w14:textId="77777777" w:rsidR="0097277C" w:rsidRPr="002E08CA" w:rsidRDefault="0097277C" w:rsidP="00B8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</w:rPr>
              <w:t>4</w:t>
            </w:r>
          </w:p>
        </w:tc>
        <w:tc>
          <w:tcPr>
            <w:tcW w:w="2117" w:type="dxa"/>
            <w:vAlign w:val="center"/>
          </w:tcPr>
          <w:p w14:paraId="1DD6DF16" w14:textId="77777777" w:rsidR="0097277C" w:rsidRPr="002E08CA" w:rsidRDefault="0097277C" w:rsidP="00B8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</w:rPr>
              <w:t>5</w:t>
            </w:r>
          </w:p>
        </w:tc>
        <w:tc>
          <w:tcPr>
            <w:tcW w:w="2120" w:type="dxa"/>
            <w:vAlign w:val="center"/>
          </w:tcPr>
          <w:p w14:paraId="5739004B" w14:textId="77777777" w:rsidR="0097277C" w:rsidRPr="002E08CA" w:rsidRDefault="0097277C" w:rsidP="00B8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</w:rPr>
              <w:t>6</w:t>
            </w:r>
          </w:p>
        </w:tc>
      </w:tr>
      <w:tr w:rsidR="0097277C" w:rsidRPr="002E08CA" w14:paraId="4A31DA26" w14:textId="77777777" w:rsidTr="0097277C">
        <w:trPr>
          <w:gridAfter w:val="1"/>
          <w:wAfter w:w="2115" w:type="dxa"/>
        </w:trPr>
        <w:tc>
          <w:tcPr>
            <w:tcW w:w="2112" w:type="dxa"/>
            <w:vAlign w:val="center"/>
          </w:tcPr>
          <w:p w14:paraId="042C89D6" w14:textId="77777777" w:rsidR="0097277C" w:rsidRPr="002E08CA" w:rsidRDefault="0097277C" w:rsidP="00B83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2113" w:type="dxa"/>
          </w:tcPr>
          <w:p w14:paraId="3BB07F5B" w14:textId="4A83E268" w:rsidR="0097277C" w:rsidRPr="0097277C" w:rsidRDefault="0097277C" w:rsidP="001A4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97277C">
              <w:rPr>
                <w:rFonts w:ascii="Calibri Light" w:hAnsi="Calibri Light" w:cs="Calibri Light"/>
                <w:szCs w:val="24"/>
              </w:rPr>
              <w:t>Electricity</w:t>
            </w:r>
          </w:p>
          <w:p w14:paraId="7D128AC4" w14:textId="77777777" w:rsidR="0097277C" w:rsidRPr="0097277C" w:rsidRDefault="0097277C" w:rsidP="001A4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Cs w:val="24"/>
              </w:rPr>
            </w:pPr>
          </w:p>
        </w:tc>
        <w:tc>
          <w:tcPr>
            <w:tcW w:w="2116" w:type="dxa"/>
          </w:tcPr>
          <w:p w14:paraId="4B6270B2" w14:textId="69875CBC" w:rsidR="0097277C" w:rsidRPr="0097277C" w:rsidRDefault="0097277C" w:rsidP="001A4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97277C">
              <w:rPr>
                <w:rFonts w:ascii="Calibri Light" w:hAnsi="Calibri Light" w:cs="Calibri Light"/>
                <w:szCs w:val="24"/>
              </w:rPr>
              <w:t>Animals including humans</w:t>
            </w:r>
          </w:p>
        </w:tc>
        <w:tc>
          <w:tcPr>
            <w:tcW w:w="2117" w:type="dxa"/>
          </w:tcPr>
          <w:p w14:paraId="1A8A414C" w14:textId="5821A401" w:rsidR="0097277C" w:rsidRPr="0097277C" w:rsidRDefault="0097277C" w:rsidP="001A4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97277C">
              <w:rPr>
                <w:rFonts w:ascii="Calibri Light" w:hAnsi="Calibri Light" w:cs="Calibri Light"/>
                <w:szCs w:val="24"/>
              </w:rPr>
              <w:t>Living things and their habitats</w:t>
            </w:r>
          </w:p>
        </w:tc>
        <w:tc>
          <w:tcPr>
            <w:tcW w:w="2121" w:type="dxa"/>
            <w:gridSpan w:val="2"/>
          </w:tcPr>
          <w:p w14:paraId="44F7B1EA" w14:textId="3C9DA753" w:rsidR="0097277C" w:rsidRPr="0097277C" w:rsidRDefault="0097277C" w:rsidP="001A4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97277C">
              <w:rPr>
                <w:rFonts w:ascii="Calibri Light" w:hAnsi="Calibri Light" w:cs="Calibri Light"/>
                <w:szCs w:val="24"/>
              </w:rPr>
              <w:t>Light</w:t>
            </w:r>
          </w:p>
        </w:tc>
        <w:tc>
          <w:tcPr>
            <w:tcW w:w="2117" w:type="dxa"/>
          </w:tcPr>
          <w:p w14:paraId="6D712569" w14:textId="64A51470" w:rsidR="0097277C" w:rsidRPr="0097277C" w:rsidRDefault="0097277C" w:rsidP="001A48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Cs w:val="24"/>
              </w:rPr>
            </w:pPr>
            <w:r w:rsidRPr="0097277C">
              <w:rPr>
                <w:rFonts w:ascii="Calibri Light" w:hAnsi="Calibri Light" w:cs="Calibri Light"/>
                <w:szCs w:val="24"/>
              </w:rPr>
              <w:t>Evolution and inheritance</w:t>
            </w:r>
          </w:p>
        </w:tc>
        <w:tc>
          <w:tcPr>
            <w:tcW w:w="2120" w:type="dxa"/>
          </w:tcPr>
          <w:p w14:paraId="28B53152" w14:textId="0BEA9E6F" w:rsidR="0097277C" w:rsidRPr="0097277C" w:rsidRDefault="0097277C" w:rsidP="001A481A">
            <w:pPr>
              <w:widowControl w:val="0"/>
              <w:autoSpaceDE w:val="0"/>
              <w:autoSpaceDN w:val="0"/>
              <w:adjustRightInd w:val="0"/>
              <w:spacing w:line="242" w:lineRule="exact"/>
              <w:jc w:val="center"/>
              <w:rPr>
                <w:rFonts w:ascii="Calibri Light" w:hAnsi="Calibri Light" w:cs="Calibri Light"/>
                <w:szCs w:val="24"/>
              </w:rPr>
            </w:pPr>
            <w:r w:rsidRPr="0097277C">
              <w:rPr>
                <w:rFonts w:ascii="Calibri Light" w:hAnsi="Calibri Light" w:cs="Calibri Light"/>
                <w:szCs w:val="24"/>
              </w:rPr>
              <w:t>Scientists and inventors</w:t>
            </w:r>
          </w:p>
        </w:tc>
      </w:tr>
      <w:tr w:rsidR="0097277C" w:rsidRPr="002E08CA" w14:paraId="6BFD8941" w14:textId="77777777" w:rsidTr="0097277C">
        <w:trPr>
          <w:gridAfter w:val="1"/>
          <w:wAfter w:w="2115" w:type="dxa"/>
        </w:trPr>
        <w:tc>
          <w:tcPr>
            <w:tcW w:w="2112" w:type="dxa"/>
            <w:vAlign w:val="center"/>
          </w:tcPr>
          <w:p w14:paraId="758AC8F4" w14:textId="77777777" w:rsidR="0097277C" w:rsidRPr="002E08CA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  <w:w w:val="99"/>
                <w:sz w:val="24"/>
                <w:szCs w:val="24"/>
              </w:rPr>
              <w:t>Literacy Units</w:t>
            </w:r>
          </w:p>
        </w:tc>
        <w:tc>
          <w:tcPr>
            <w:tcW w:w="2113" w:type="dxa"/>
            <w:vAlign w:val="center"/>
          </w:tcPr>
          <w:p w14:paraId="684C4115" w14:textId="3A0D4106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‘Wonder’ by RJ Palacio</w:t>
            </w:r>
          </w:p>
          <w:p w14:paraId="29846915" w14:textId="224716A8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Significant authors</w:t>
            </w:r>
          </w:p>
          <w:p w14:paraId="1C3CFDFB" w14:textId="12C47722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Performance poems</w:t>
            </w:r>
          </w:p>
          <w:p w14:paraId="5069B9FD" w14:textId="1BDB037F" w:rsidR="0097277C" w:rsidRPr="002E08CA" w:rsidRDefault="0097277C" w:rsidP="00730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Recounts</w:t>
            </w:r>
          </w:p>
        </w:tc>
        <w:tc>
          <w:tcPr>
            <w:tcW w:w="2116" w:type="dxa"/>
            <w:vAlign w:val="center"/>
          </w:tcPr>
          <w:p w14:paraId="78744463" w14:textId="77777777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‘Warhorse’ by Michael Morpurgo</w:t>
            </w:r>
          </w:p>
          <w:p w14:paraId="56545BED" w14:textId="77777777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Historical stories</w:t>
            </w:r>
          </w:p>
          <w:p w14:paraId="486D5449" w14:textId="77777777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Narrative poems</w:t>
            </w:r>
          </w:p>
          <w:p w14:paraId="03110651" w14:textId="12B397BC" w:rsidR="0097277C" w:rsidRPr="00730801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Instructions &amp; explanations</w:t>
            </w:r>
          </w:p>
        </w:tc>
        <w:tc>
          <w:tcPr>
            <w:tcW w:w="2117" w:type="dxa"/>
            <w:vAlign w:val="center"/>
          </w:tcPr>
          <w:p w14:paraId="794F2773" w14:textId="77777777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‘Wolf Brother’ by Michelle Paver (across whole term)</w:t>
            </w:r>
          </w:p>
          <w:p w14:paraId="1BD5AF58" w14:textId="77777777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Flashback stories</w:t>
            </w:r>
          </w:p>
          <w:p w14:paraId="67A52B84" w14:textId="77777777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Free form poetry</w:t>
            </w:r>
          </w:p>
          <w:p w14:paraId="3F2BF804" w14:textId="5DA03097" w:rsidR="0097277C" w:rsidRPr="00730801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Persuasive writing</w:t>
            </w:r>
          </w:p>
        </w:tc>
        <w:tc>
          <w:tcPr>
            <w:tcW w:w="2121" w:type="dxa"/>
            <w:gridSpan w:val="2"/>
            <w:vAlign w:val="center"/>
          </w:tcPr>
          <w:p w14:paraId="44AF2279" w14:textId="77777777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Information text</w:t>
            </w:r>
          </w:p>
          <w:p w14:paraId="6CE8466F" w14:textId="77777777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Classic poetry</w:t>
            </w:r>
          </w:p>
          <w:p w14:paraId="14D679D7" w14:textId="0B02BCFC" w:rsidR="0097277C" w:rsidRPr="00730801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Tales from other cultures</w:t>
            </w:r>
          </w:p>
        </w:tc>
        <w:tc>
          <w:tcPr>
            <w:tcW w:w="2117" w:type="dxa"/>
            <w:vAlign w:val="center"/>
          </w:tcPr>
          <w:p w14:paraId="3FD47114" w14:textId="77777777" w:rsidR="0097277C" w:rsidRPr="0097277C" w:rsidRDefault="0097277C" w:rsidP="00972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 xml:space="preserve">‘Who Let the Gods Out’ by </w:t>
            </w:r>
            <w:proofErr w:type="spellStart"/>
            <w:r w:rsidRPr="0097277C">
              <w:rPr>
                <w:rFonts w:ascii="Calibri Light" w:hAnsi="Calibri Light" w:cs="Calibri Light"/>
              </w:rPr>
              <w:t>Maz</w:t>
            </w:r>
            <w:proofErr w:type="spellEnd"/>
            <w:r w:rsidRPr="0097277C">
              <w:rPr>
                <w:rFonts w:ascii="Calibri Light" w:hAnsi="Calibri Light" w:cs="Calibri Light"/>
              </w:rPr>
              <w:t xml:space="preserve"> Evans</w:t>
            </w:r>
          </w:p>
          <w:p w14:paraId="2B64FF05" w14:textId="02A9CB4B" w:rsidR="0097277C" w:rsidRDefault="0097277C" w:rsidP="00730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Modern classic fiction</w:t>
            </w:r>
          </w:p>
          <w:p w14:paraId="54FD45FD" w14:textId="2258591E" w:rsidR="0097277C" w:rsidRDefault="0097277C" w:rsidP="00730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Dialogue poems</w:t>
            </w:r>
          </w:p>
          <w:p w14:paraId="030CE30F" w14:textId="5C982CD8" w:rsidR="0097277C" w:rsidRPr="00730801" w:rsidRDefault="0097277C" w:rsidP="00730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Chronological reports</w:t>
            </w:r>
          </w:p>
        </w:tc>
        <w:tc>
          <w:tcPr>
            <w:tcW w:w="2120" w:type="dxa"/>
            <w:vAlign w:val="center"/>
          </w:tcPr>
          <w:p w14:paraId="18707D42" w14:textId="77777777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Classic fiction</w:t>
            </w:r>
          </w:p>
          <w:p w14:paraId="657BF155" w14:textId="77777777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Poet study – Emily Dickinson</w:t>
            </w:r>
          </w:p>
          <w:p w14:paraId="206F6189" w14:textId="533856FC" w:rsidR="0097277C" w:rsidRPr="00730801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hAnsi="Calibri Light" w:cs="Calibri Light"/>
                <w:sz w:val="20"/>
                <w:szCs w:val="20"/>
              </w:rPr>
              <w:t>Non-chronological reports and journalistic writing</w:t>
            </w:r>
          </w:p>
        </w:tc>
      </w:tr>
      <w:tr w:rsidR="0097277C" w:rsidRPr="002E08CA" w14:paraId="3867F91A" w14:textId="77777777" w:rsidTr="0097277C">
        <w:trPr>
          <w:gridAfter w:val="1"/>
          <w:wAfter w:w="2115" w:type="dxa"/>
        </w:trPr>
        <w:tc>
          <w:tcPr>
            <w:tcW w:w="2112" w:type="dxa"/>
            <w:vAlign w:val="center"/>
          </w:tcPr>
          <w:p w14:paraId="78877434" w14:textId="77777777" w:rsidR="0097277C" w:rsidRPr="002E08CA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2113" w:type="dxa"/>
            <w:vAlign w:val="center"/>
          </w:tcPr>
          <w:p w14:paraId="7F81D6D0" w14:textId="7A1573CB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Place value</w:t>
            </w:r>
          </w:p>
          <w:p w14:paraId="24083ECA" w14:textId="7E676CD6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Addition/subtraction</w:t>
            </w:r>
          </w:p>
          <w:p w14:paraId="60C75716" w14:textId="2BFEA456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Multiplication/Division</w:t>
            </w:r>
          </w:p>
          <w:p w14:paraId="331AE75E" w14:textId="461EDE85" w:rsidR="0097277C" w:rsidRPr="002E08CA" w:rsidRDefault="0097277C" w:rsidP="00730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t>Shape/direction</w:t>
            </w:r>
          </w:p>
        </w:tc>
        <w:tc>
          <w:tcPr>
            <w:tcW w:w="2116" w:type="dxa"/>
            <w:vAlign w:val="center"/>
          </w:tcPr>
          <w:p w14:paraId="2A2ADA17" w14:textId="709B6B35" w:rsidR="0097277C" w:rsidRDefault="0097277C" w:rsidP="00730801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Fractions/decimals/%</w:t>
            </w:r>
          </w:p>
          <w:p w14:paraId="156CC37F" w14:textId="1AD2FC95" w:rsidR="0097277C" w:rsidRDefault="0097277C" w:rsidP="00730801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Measurement</w:t>
            </w:r>
          </w:p>
          <w:p w14:paraId="2B309E3F" w14:textId="00F592B9" w:rsidR="0097277C" w:rsidRDefault="0097277C" w:rsidP="00730801">
            <w:pPr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Algebra</w:t>
            </w:r>
          </w:p>
          <w:p w14:paraId="48FD6F22" w14:textId="6FE29782" w:rsidR="0097277C" w:rsidRPr="002E08CA" w:rsidRDefault="0097277C" w:rsidP="0097277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ASSESS/REVIEW</w:t>
            </w:r>
          </w:p>
        </w:tc>
        <w:tc>
          <w:tcPr>
            <w:tcW w:w="2117" w:type="dxa"/>
            <w:vAlign w:val="center"/>
          </w:tcPr>
          <w:p w14:paraId="204C008D" w14:textId="77777777" w:rsidR="0097277C" w:rsidRDefault="0097277C" w:rsidP="00730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Place value (2days)</w:t>
            </w:r>
          </w:p>
          <w:p w14:paraId="5EB4EAC0" w14:textId="77777777" w:rsidR="0097277C" w:rsidRDefault="0097277C" w:rsidP="00730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Addition/subtraction</w:t>
            </w:r>
          </w:p>
          <w:p w14:paraId="122D872D" w14:textId="77777777" w:rsidR="0097277C" w:rsidRDefault="0097277C" w:rsidP="00730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Multiplication/division</w:t>
            </w:r>
          </w:p>
          <w:p w14:paraId="3D9D4FD5" w14:textId="4C8F806A" w:rsidR="0097277C" w:rsidRPr="00730801" w:rsidRDefault="0097277C" w:rsidP="00730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Fractions/decimals/%</w:t>
            </w:r>
          </w:p>
        </w:tc>
        <w:tc>
          <w:tcPr>
            <w:tcW w:w="2121" w:type="dxa"/>
            <w:gridSpan w:val="2"/>
            <w:vAlign w:val="center"/>
          </w:tcPr>
          <w:p w14:paraId="5A4126C3" w14:textId="77777777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Fractions/decimals/%</w:t>
            </w:r>
          </w:p>
          <w:p w14:paraId="4DD11192" w14:textId="77777777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Geometry</w:t>
            </w:r>
          </w:p>
          <w:p w14:paraId="1FA974F0" w14:textId="77777777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Measurement</w:t>
            </w:r>
          </w:p>
          <w:p w14:paraId="2043B6D1" w14:textId="77777777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Ratio/proportion</w:t>
            </w:r>
          </w:p>
          <w:p w14:paraId="054B77D8" w14:textId="77777777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Statistics (2 days)</w:t>
            </w:r>
          </w:p>
          <w:p w14:paraId="1FCAF92A" w14:textId="77777777" w:rsidR="0097277C" w:rsidRDefault="0097277C" w:rsidP="00972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All calculations across half term</w:t>
            </w:r>
          </w:p>
          <w:p w14:paraId="570C681B" w14:textId="25751760" w:rsidR="0097277C" w:rsidRPr="0097277C" w:rsidRDefault="0097277C" w:rsidP="00972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ASSESS/REVIEW</w:t>
            </w:r>
          </w:p>
        </w:tc>
        <w:tc>
          <w:tcPr>
            <w:tcW w:w="2117" w:type="dxa"/>
            <w:vAlign w:val="center"/>
          </w:tcPr>
          <w:p w14:paraId="61F4BBE4" w14:textId="77777777" w:rsid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All areas of maths covered throughout term:</w:t>
            </w:r>
          </w:p>
          <w:p w14:paraId="1202C9D3" w14:textId="184C00AC" w:rsidR="0097277C" w:rsidRPr="0097277C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0"/>
              </w:rPr>
            </w:pPr>
            <w:r>
              <w:rPr>
                <w:rFonts w:ascii="Calibri Light" w:hAnsi="Calibri Light" w:cs="Calibri Light"/>
                <w:sz w:val="20"/>
              </w:rPr>
              <w:t>Order of topics being taught depending on which areas need priority before SATs</w:t>
            </w:r>
          </w:p>
        </w:tc>
        <w:tc>
          <w:tcPr>
            <w:tcW w:w="2120" w:type="dxa"/>
            <w:vAlign w:val="center"/>
          </w:tcPr>
          <w:p w14:paraId="10055A5A" w14:textId="6D29E876" w:rsidR="0097277C" w:rsidRPr="002E08CA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Investigative maths</w:t>
            </w:r>
          </w:p>
        </w:tc>
      </w:tr>
      <w:tr w:rsidR="0097277C" w:rsidRPr="002E08CA" w14:paraId="45658DCE" w14:textId="77777777" w:rsidTr="0097277C">
        <w:trPr>
          <w:gridAfter w:val="1"/>
          <w:wAfter w:w="2115" w:type="dxa"/>
        </w:trPr>
        <w:tc>
          <w:tcPr>
            <w:tcW w:w="2112" w:type="dxa"/>
            <w:vAlign w:val="center"/>
          </w:tcPr>
          <w:p w14:paraId="07CC1C16" w14:textId="77777777" w:rsidR="0097277C" w:rsidRPr="002E08CA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  <w:w w:val="98"/>
                <w:sz w:val="24"/>
                <w:szCs w:val="24"/>
              </w:rPr>
              <w:t>Computing</w:t>
            </w:r>
          </w:p>
        </w:tc>
        <w:tc>
          <w:tcPr>
            <w:tcW w:w="4229" w:type="dxa"/>
            <w:gridSpan w:val="2"/>
          </w:tcPr>
          <w:p w14:paraId="3C5E2FF7" w14:textId="48BA8514" w:rsidR="0097277C" w:rsidRPr="0097277C" w:rsidRDefault="0097277C" w:rsidP="002E0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Scratch</w:t>
            </w:r>
          </w:p>
          <w:p w14:paraId="0462E483" w14:textId="349EC726" w:rsidR="0097277C" w:rsidRPr="0097277C" w:rsidRDefault="0097277C" w:rsidP="002E0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Internet based research</w:t>
            </w:r>
          </w:p>
        </w:tc>
        <w:tc>
          <w:tcPr>
            <w:tcW w:w="4238" w:type="dxa"/>
            <w:gridSpan w:val="3"/>
          </w:tcPr>
          <w:p w14:paraId="4CE7F273" w14:textId="77777777" w:rsidR="0097277C" w:rsidRPr="0097277C" w:rsidRDefault="0097277C" w:rsidP="002E0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Spreadsheets</w:t>
            </w:r>
          </w:p>
          <w:p w14:paraId="60E51788" w14:textId="276A75A6" w:rsidR="0097277C" w:rsidRPr="0097277C" w:rsidRDefault="0097277C" w:rsidP="002E0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Internet based research</w:t>
            </w:r>
          </w:p>
        </w:tc>
        <w:tc>
          <w:tcPr>
            <w:tcW w:w="4237" w:type="dxa"/>
            <w:gridSpan w:val="2"/>
          </w:tcPr>
          <w:p w14:paraId="6756EC3E" w14:textId="6ACD8FE9" w:rsidR="0097277C" w:rsidRPr="0097277C" w:rsidRDefault="0097277C" w:rsidP="002E0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Film making or Kodu</w:t>
            </w:r>
          </w:p>
          <w:p w14:paraId="4FC4A11C" w14:textId="2EEB8D86" w:rsidR="0097277C" w:rsidRPr="0097277C" w:rsidRDefault="0097277C" w:rsidP="002E0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Internet based research</w:t>
            </w:r>
          </w:p>
        </w:tc>
      </w:tr>
      <w:tr w:rsidR="0097277C" w:rsidRPr="002E08CA" w14:paraId="2994BACC" w14:textId="77777777" w:rsidTr="0097277C">
        <w:trPr>
          <w:gridAfter w:val="1"/>
          <w:wAfter w:w="2115" w:type="dxa"/>
          <w:trHeight w:val="562"/>
        </w:trPr>
        <w:tc>
          <w:tcPr>
            <w:tcW w:w="2112" w:type="dxa"/>
            <w:vAlign w:val="center"/>
          </w:tcPr>
          <w:p w14:paraId="63FE017C" w14:textId="77777777" w:rsidR="0097277C" w:rsidRPr="002E08CA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  <w:w w:val="98"/>
                <w:sz w:val="24"/>
                <w:szCs w:val="24"/>
              </w:rPr>
              <w:t>Geography</w:t>
            </w:r>
          </w:p>
        </w:tc>
        <w:tc>
          <w:tcPr>
            <w:tcW w:w="4229" w:type="dxa"/>
            <w:gridSpan w:val="2"/>
          </w:tcPr>
          <w:p w14:paraId="228BD03C" w14:textId="2BE6A3F8" w:rsidR="0097277C" w:rsidRPr="0097277C" w:rsidRDefault="0097277C" w:rsidP="002E0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Studying North and South America</w:t>
            </w:r>
          </w:p>
        </w:tc>
        <w:tc>
          <w:tcPr>
            <w:tcW w:w="4238" w:type="dxa"/>
            <w:gridSpan w:val="3"/>
          </w:tcPr>
          <w:p w14:paraId="68C04DA2" w14:textId="77777777" w:rsidR="0097277C" w:rsidRPr="0097277C" w:rsidRDefault="0097277C" w:rsidP="00546E94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Calibri Light"/>
              </w:rPr>
            </w:pPr>
          </w:p>
        </w:tc>
        <w:tc>
          <w:tcPr>
            <w:tcW w:w="4237" w:type="dxa"/>
            <w:gridSpan w:val="2"/>
          </w:tcPr>
          <w:p w14:paraId="346F36C4" w14:textId="0A02E4D3" w:rsidR="0097277C" w:rsidRPr="0097277C" w:rsidRDefault="0097277C" w:rsidP="003D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Links of map work etc from History topic</w:t>
            </w:r>
          </w:p>
        </w:tc>
      </w:tr>
      <w:tr w:rsidR="0097277C" w:rsidRPr="002E08CA" w14:paraId="653CFE16" w14:textId="77777777" w:rsidTr="0097277C">
        <w:trPr>
          <w:gridAfter w:val="1"/>
          <w:wAfter w:w="2115" w:type="dxa"/>
        </w:trPr>
        <w:tc>
          <w:tcPr>
            <w:tcW w:w="2112" w:type="dxa"/>
            <w:vAlign w:val="center"/>
          </w:tcPr>
          <w:p w14:paraId="49CEE36C" w14:textId="77777777" w:rsidR="0097277C" w:rsidRPr="002E08CA" w:rsidRDefault="0097277C" w:rsidP="00546E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History</w:t>
            </w:r>
          </w:p>
        </w:tc>
        <w:tc>
          <w:tcPr>
            <w:tcW w:w="4229" w:type="dxa"/>
            <w:gridSpan w:val="2"/>
          </w:tcPr>
          <w:p w14:paraId="54C4EA5F" w14:textId="114DF1B8" w:rsidR="0097277C" w:rsidRPr="0097277C" w:rsidRDefault="0097277C" w:rsidP="002E0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Mayans</w:t>
            </w:r>
          </w:p>
        </w:tc>
        <w:tc>
          <w:tcPr>
            <w:tcW w:w="4238" w:type="dxa"/>
            <w:gridSpan w:val="3"/>
          </w:tcPr>
          <w:p w14:paraId="61B25601" w14:textId="77777777" w:rsidR="0097277C" w:rsidRPr="0097277C" w:rsidRDefault="0097277C" w:rsidP="002E0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Stone Age – Iron Age</w:t>
            </w:r>
          </w:p>
          <w:p w14:paraId="21602192" w14:textId="57A393DB" w:rsidR="0097277C" w:rsidRPr="0097277C" w:rsidRDefault="0097277C" w:rsidP="002E08CA">
            <w:pPr>
              <w:widowControl w:val="0"/>
              <w:autoSpaceDE w:val="0"/>
              <w:autoSpaceDN w:val="0"/>
              <w:adjustRightInd w:val="0"/>
              <w:ind w:left="22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(Flintstones &amp; Beyond)</w:t>
            </w:r>
          </w:p>
        </w:tc>
        <w:tc>
          <w:tcPr>
            <w:tcW w:w="4237" w:type="dxa"/>
            <w:gridSpan w:val="2"/>
            <w:shd w:val="clear" w:color="auto" w:fill="auto"/>
          </w:tcPr>
          <w:p w14:paraId="7CC88DF2" w14:textId="4089A0D2" w:rsidR="0097277C" w:rsidRPr="0097277C" w:rsidRDefault="0097277C" w:rsidP="002E0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Ancient Greece</w:t>
            </w:r>
          </w:p>
          <w:p w14:paraId="7FF49675" w14:textId="031E6808" w:rsidR="0097277C" w:rsidRPr="0097277C" w:rsidRDefault="0097277C" w:rsidP="002E08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(Who Let the Gods Out)</w:t>
            </w:r>
          </w:p>
        </w:tc>
      </w:tr>
      <w:tr w:rsidR="0097277C" w:rsidRPr="002E08CA" w14:paraId="188B0E91" w14:textId="77777777" w:rsidTr="0097277C">
        <w:trPr>
          <w:gridAfter w:val="1"/>
          <w:wAfter w:w="2115" w:type="dxa"/>
        </w:trPr>
        <w:tc>
          <w:tcPr>
            <w:tcW w:w="2112" w:type="dxa"/>
            <w:vAlign w:val="center"/>
          </w:tcPr>
          <w:p w14:paraId="6FEC8E4C" w14:textId="77777777" w:rsidR="0097277C" w:rsidRPr="002E08CA" w:rsidRDefault="0097277C" w:rsidP="00512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Art /DT</w:t>
            </w:r>
          </w:p>
        </w:tc>
        <w:tc>
          <w:tcPr>
            <w:tcW w:w="4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E08F" w14:textId="40F83676" w:rsidR="0097277C" w:rsidRPr="0097277C" w:rsidRDefault="0097277C" w:rsidP="003D67E7">
            <w:pPr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Clay work</w:t>
            </w:r>
          </w:p>
          <w:p w14:paraId="0582BDF9" w14:textId="1AFDDE08" w:rsidR="0097277C" w:rsidRPr="0097277C" w:rsidRDefault="0097277C" w:rsidP="003D67E7">
            <w:pPr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Mayan Art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BECD7" w14:textId="77777777" w:rsidR="0097277C" w:rsidRPr="0097277C" w:rsidRDefault="0097277C" w:rsidP="003D67E7">
            <w:pPr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Cave making</w:t>
            </w:r>
          </w:p>
          <w:p w14:paraId="03BE9BC7" w14:textId="047B9A05" w:rsidR="0097277C" w:rsidRPr="0097277C" w:rsidRDefault="0097277C" w:rsidP="003D67E7">
            <w:pPr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 xml:space="preserve">Recreation of Sea </w:t>
            </w:r>
            <w:proofErr w:type="spellStart"/>
            <w:r w:rsidRPr="0097277C">
              <w:rPr>
                <w:rFonts w:ascii="Calibri Light" w:hAnsi="Calibri Light" w:cs="Calibri Light"/>
              </w:rPr>
              <w:t>Henge</w:t>
            </w:r>
            <w:proofErr w:type="spellEnd"/>
            <w:r w:rsidRPr="0097277C">
              <w:rPr>
                <w:rFonts w:ascii="Calibri Light" w:hAnsi="Calibri Light" w:cs="Calibri Light"/>
              </w:rPr>
              <w:t xml:space="preserve"> (clay work) &amp; Stone </w:t>
            </w:r>
            <w:proofErr w:type="spellStart"/>
            <w:r w:rsidRPr="0097277C">
              <w:rPr>
                <w:rFonts w:ascii="Calibri Light" w:hAnsi="Calibri Light" w:cs="Calibri Light"/>
              </w:rPr>
              <w:t>Henge</w:t>
            </w:r>
            <w:proofErr w:type="spellEnd"/>
            <w:r w:rsidRPr="0097277C">
              <w:rPr>
                <w:rFonts w:ascii="Calibri Light" w:hAnsi="Calibri Light" w:cs="Calibri Light"/>
              </w:rPr>
              <w:t xml:space="preserve"> (through food)</w:t>
            </w:r>
          </w:p>
        </w:tc>
        <w:tc>
          <w:tcPr>
            <w:tcW w:w="4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92B" w14:textId="77777777" w:rsidR="0097277C" w:rsidRDefault="00D566EF" w:rsidP="00D566E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Seaside art</w:t>
            </w:r>
          </w:p>
          <w:p w14:paraId="0BE61C0F" w14:textId="77777777" w:rsidR="00D566EF" w:rsidRDefault="004F4016" w:rsidP="00D566E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Possible clay work</w:t>
            </w:r>
          </w:p>
          <w:p w14:paraId="426ADC1D" w14:textId="2CAAF534" w:rsidR="004F4016" w:rsidRPr="0097277C" w:rsidRDefault="004F4016" w:rsidP="00D566E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Possible textile work</w:t>
            </w:r>
          </w:p>
        </w:tc>
      </w:tr>
      <w:tr w:rsidR="0097277C" w:rsidRPr="002E08CA" w14:paraId="40CE87EF" w14:textId="77777777" w:rsidTr="0097277C">
        <w:trPr>
          <w:trHeight w:val="480"/>
        </w:trPr>
        <w:tc>
          <w:tcPr>
            <w:tcW w:w="2112" w:type="dxa"/>
            <w:vAlign w:val="center"/>
          </w:tcPr>
          <w:p w14:paraId="29BA95D6" w14:textId="77777777" w:rsidR="0097277C" w:rsidRPr="002E08CA" w:rsidRDefault="0097277C" w:rsidP="00972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4229" w:type="dxa"/>
            <w:gridSpan w:val="2"/>
            <w:vAlign w:val="center"/>
          </w:tcPr>
          <w:p w14:paraId="7612FF51" w14:textId="4F2C2ADE" w:rsidR="0097277C" w:rsidRPr="0097277C" w:rsidRDefault="0097277C" w:rsidP="00972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97277C">
              <w:rPr>
                <w:rFonts w:ascii="Calibri Light" w:hAnsi="Calibri Light" w:cs="Calibri Light"/>
              </w:rPr>
              <w:t>Charangua</w:t>
            </w:r>
            <w:proofErr w:type="spellEnd"/>
          </w:p>
        </w:tc>
        <w:tc>
          <w:tcPr>
            <w:tcW w:w="4238" w:type="dxa"/>
            <w:gridSpan w:val="3"/>
            <w:vAlign w:val="center"/>
          </w:tcPr>
          <w:p w14:paraId="51D9B8B1" w14:textId="55DEE6F6" w:rsidR="0097277C" w:rsidRPr="0097277C" w:rsidRDefault="0097277C" w:rsidP="00512AC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97277C">
              <w:rPr>
                <w:rFonts w:ascii="Calibri Light" w:hAnsi="Calibri Light" w:cs="Calibri Light"/>
              </w:rPr>
              <w:t>Charangua</w:t>
            </w:r>
            <w:proofErr w:type="spellEnd"/>
          </w:p>
        </w:tc>
        <w:tc>
          <w:tcPr>
            <w:tcW w:w="4237" w:type="dxa"/>
            <w:gridSpan w:val="2"/>
            <w:vAlign w:val="center"/>
          </w:tcPr>
          <w:p w14:paraId="288F384B" w14:textId="4F118C09" w:rsidR="0097277C" w:rsidRPr="0097277C" w:rsidRDefault="0097277C" w:rsidP="00512AC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 w:cs="Calibri Light"/>
              </w:rPr>
            </w:pPr>
            <w:proofErr w:type="spellStart"/>
            <w:r w:rsidRPr="0097277C">
              <w:rPr>
                <w:rFonts w:ascii="Calibri Light" w:hAnsi="Calibri Light" w:cs="Calibri Light"/>
              </w:rPr>
              <w:t>Charangua</w:t>
            </w:r>
            <w:proofErr w:type="spellEnd"/>
          </w:p>
        </w:tc>
        <w:tc>
          <w:tcPr>
            <w:tcW w:w="2115" w:type="dxa"/>
            <w:vAlign w:val="center"/>
          </w:tcPr>
          <w:p w14:paraId="504A4F89" w14:textId="77777777" w:rsidR="0097277C" w:rsidRPr="002E08CA" w:rsidRDefault="0097277C" w:rsidP="00512AC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 w:cs="Calibri Light"/>
              </w:rPr>
            </w:pPr>
            <w:r w:rsidRPr="002E08CA">
              <w:rPr>
                <w:rFonts w:ascii="Calibri Light" w:hAnsi="Calibri Light" w:cs="Calibri Light"/>
              </w:rPr>
              <w:t>Athletics</w:t>
            </w:r>
          </w:p>
          <w:p w14:paraId="4DDA0A6B" w14:textId="77777777" w:rsidR="0097277C" w:rsidRPr="002E08CA" w:rsidRDefault="0097277C" w:rsidP="00512AC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 w:cs="Calibri Light"/>
              </w:rPr>
            </w:pPr>
            <w:r w:rsidRPr="002E08CA">
              <w:rPr>
                <w:rFonts w:ascii="Calibri Light" w:hAnsi="Calibri Light" w:cs="Calibri Light"/>
              </w:rPr>
              <w:t>Fitness</w:t>
            </w:r>
          </w:p>
        </w:tc>
      </w:tr>
      <w:tr w:rsidR="0097277C" w:rsidRPr="002E08CA" w14:paraId="72DC24A8" w14:textId="77777777" w:rsidTr="0097277C">
        <w:trPr>
          <w:gridAfter w:val="1"/>
          <w:wAfter w:w="2115" w:type="dxa"/>
        </w:trPr>
        <w:tc>
          <w:tcPr>
            <w:tcW w:w="2112" w:type="dxa"/>
            <w:vAlign w:val="center"/>
          </w:tcPr>
          <w:p w14:paraId="4E41A63A" w14:textId="77777777" w:rsidR="0097277C" w:rsidRPr="002E08CA" w:rsidRDefault="0097277C" w:rsidP="00512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  <w:w w:val="97"/>
                <w:sz w:val="24"/>
                <w:szCs w:val="24"/>
              </w:rPr>
              <w:t>PE</w:t>
            </w:r>
          </w:p>
        </w:tc>
        <w:tc>
          <w:tcPr>
            <w:tcW w:w="4229" w:type="dxa"/>
            <w:gridSpan w:val="2"/>
            <w:vAlign w:val="center"/>
          </w:tcPr>
          <w:p w14:paraId="4792E712" w14:textId="7DFD5255" w:rsidR="0097277C" w:rsidRPr="0097277C" w:rsidRDefault="0097277C" w:rsidP="00512ACE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Cross country</w:t>
            </w:r>
          </w:p>
          <w:p w14:paraId="69B77BDF" w14:textId="577BAFDA" w:rsidR="0097277C" w:rsidRPr="0097277C" w:rsidRDefault="0097277C" w:rsidP="0097277C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Ball skills</w:t>
            </w:r>
          </w:p>
        </w:tc>
        <w:tc>
          <w:tcPr>
            <w:tcW w:w="4238" w:type="dxa"/>
            <w:gridSpan w:val="3"/>
            <w:vAlign w:val="center"/>
          </w:tcPr>
          <w:p w14:paraId="5F8D0A8A" w14:textId="40DA40E6" w:rsidR="0097277C" w:rsidRPr="0097277C" w:rsidRDefault="0097277C" w:rsidP="00972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Swimming (for a few non-swimmers)</w:t>
            </w:r>
          </w:p>
          <w:p w14:paraId="3F180E27" w14:textId="36AB30BC" w:rsidR="0097277C" w:rsidRPr="0097277C" w:rsidRDefault="0097277C" w:rsidP="003D67E7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Gymnastics</w:t>
            </w:r>
          </w:p>
        </w:tc>
        <w:tc>
          <w:tcPr>
            <w:tcW w:w="4237" w:type="dxa"/>
            <w:gridSpan w:val="2"/>
            <w:vAlign w:val="center"/>
          </w:tcPr>
          <w:p w14:paraId="18E3B67A" w14:textId="36AEBE70" w:rsidR="0097277C" w:rsidRPr="0097277C" w:rsidRDefault="0097277C" w:rsidP="009727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Track based PE (sports day)</w:t>
            </w:r>
          </w:p>
        </w:tc>
      </w:tr>
      <w:tr w:rsidR="0097277C" w:rsidRPr="002E08CA" w14:paraId="46BC4CD8" w14:textId="77777777" w:rsidTr="0097277C">
        <w:trPr>
          <w:gridAfter w:val="1"/>
          <w:wAfter w:w="2115" w:type="dxa"/>
        </w:trPr>
        <w:tc>
          <w:tcPr>
            <w:tcW w:w="2112" w:type="dxa"/>
            <w:vAlign w:val="center"/>
          </w:tcPr>
          <w:p w14:paraId="02774608" w14:textId="18780EF0" w:rsidR="0097277C" w:rsidRPr="002E08CA" w:rsidRDefault="0097277C" w:rsidP="00512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British Value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/PSHE</w:t>
            </w:r>
          </w:p>
        </w:tc>
        <w:tc>
          <w:tcPr>
            <w:tcW w:w="4229" w:type="dxa"/>
            <w:gridSpan w:val="2"/>
          </w:tcPr>
          <w:p w14:paraId="4AC26EDF" w14:textId="33DA0CE0" w:rsidR="0097277C" w:rsidRPr="0097277C" w:rsidRDefault="0097277C" w:rsidP="00512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New Beginnings</w:t>
            </w:r>
          </w:p>
          <w:p w14:paraId="3A0169DC" w14:textId="03847EED" w:rsidR="0097277C" w:rsidRPr="0097277C" w:rsidRDefault="0097277C" w:rsidP="003D67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Bullying</w:t>
            </w:r>
          </w:p>
        </w:tc>
        <w:tc>
          <w:tcPr>
            <w:tcW w:w="4230" w:type="dxa"/>
            <w:gridSpan w:val="2"/>
          </w:tcPr>
          <w:p w14:paraId="6346EFA4" w14:textId="406E8B31" w:rsidR="0097277C" w:rsidRPr="0097277C" w:rsidRDefault="0097277C" w:rsidP="00085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Getting on and falling out</w:t>
            </w:r>
          </w:p>
          <w:p w14:paraId="336454CC" w14:textId="77777777" w:rsidR="0097277C" w:rsidRPr="0097277C" w:rsidRDefault="0097277C" w:rsidP="00512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4245" w:type="dxa"/>
            <w:gridSpan w:val="3"/>
          </w:tcPr>
          <w:p w14:paraId="04BFA226" w14:textId="2336C59A" w:rsidR="0097277C" w:rsidRPr="0097277C" w:rsidRDefault="0097277C" w:rsidP="00E272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Going for Goals</w:t>
            </w:r>
          </w:p>
        </w:tc>
      </w:tr>
      <w:tr w:rsidR="0097277C" w:rsidRPr="002E08CA" w14:paraId="3BF9FC20" w14:textId="77777777" w:rsidTr="0097277C">
        <w:trPr>
          <w:gridAfter w:val="1"/>
          <w:wAfter w:w="2115" w:type="dxa"/>
        </w:trPr>
        <w:tc>
          <w:tcPr>
            <w:tcW w:w="2112" w:type="dxa"/>
            <w:vAlign w:val="center"/>
          </w:tcPr>
          <w:p w14:paraId="40DCC76C" w14:textId="77777777" w:rsidR="0097277C" w:rsidRPr="002E08CA" w:rsidRDefault="0097277C" w:rsidP="00512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sz w:val="24"/>
                <w:szCs w:val="24"/>
              </w:rPr>
              <w:t>R.E.</w:t>
            </w:r>
          </w:p>
        </w:tc>
        <w:tc>
          <w:tcPr>
            <w:tcW w:w="4229" w:type="dxa"/>
            <w:gridSpan w:val="2"/>
          </w:tcPr>
          <w:p w14:paraId="70DB429D" w14:textId="7EECFF81" w:rsidR="0097277C" w:rsidRPr="0097277C" w:rsidRDefault="0097277C" w:rsidP="003D67E7">
            <w:pPr>
              <w:pStyle w:val="NoSpacing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Sikhism: How far would a Sikh go for his/her religion? (1)</w:t>
            </w:r>
          </w:p>
          <w:p w14:paraId="26976CB6" w14:textId="4EF0EF46" w:rsidR="0097277C" w:rsidRPr="0097277C" w:rsidRDefault="0097277C" w:rsidP="003D67E7">
            <w:pPr>
              <w:pStyle w:val="NoSpacing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Understanding Christianity: God: What does it mean if God is Holy and Loving? (2)</w:t>
            </w:r>
          </w:p>
        </w:tc>
        <w:tc>
          <w:tcPr>
            <w:tcW w:w="4238" w:type="dxa"/>
            <w:gridSpan w:val="3"/>
          </w:tcPr>
          <w:p w14:paraId="085100A0" w14:textId="43E1430D" w:rsidR="0097277C" w:rsidRPr="0097277C" w:rsidRDefault="0097277C" w:rsidP="003D67E7">
            <w:pPr>
              <w:pStyle w:val="NoSpacing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Understanding Christianity: Incarnation: Was Jesus the Messiah? (1)</w:t>
            </w:r>
          </w:p>
          <w:p w14:paraId="1A323658" w14:textId="612E2F1B" w:rsidR="0097277C" w:rsidRPr="0097277C" w:rsidRDefault="0097277C" w:rsidP="00E27291">
            <w:pPr>
              <w:pStyle w:val="NoSpacing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Hinduism: How can Brahman be everywhere and in everything? (2)</w:t>
            </w:r>
          </w:p>
        </w:tc>
        <w:tc>
          <w:tcPr>
            <w:tcW w:w="4237" w:type="dxa"/>
            <w:gridSpan w:val="2"/>
          </w:tcPr>
          <w:p w14:paraId="09E53621" w14:textId="77777777" w:rsidR="0097277C" w:rsidRPr="0097277C" w:rsidRDefault="0097277C" w:rsidP="00E27291">
            <w:pPr>
              <w:pStyle w:val="NoSpacing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Hinduism: Do beliefs in Karma, Samsara and Moksha help Hindus lead good lives? (1)</w:t>
            </w:r>
          </w:p>
          <w:p w14:paraId="135B989A" w14:textId="46ADDCAA" w:rsidR="0097277C" w:rsidRPr="0097277C" w:rsidRDefault="0097277C" w:rsidP="00E27291">
            <w:pPr>
              <w:pStyle w:val="NoSpacing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Understanding Christianity: Salvation: What do Christians believe Jesus do to save Human Beings? (2)</w:t>
            </w:r>
          </w:p>
        </w:tc>
      </w:tr>
      <w:tr w:rsidR="0097277C" w:rsidRPr="002E08CA" w14:paraId="771F1E00" w14:textId="77777777" w:rsidTr="0097277C">
        <w:trPr>
          <w:gridAfter w:val="1"/>
          <w:wAfter w:w="2115" w:type="dxa"/>
          <w:trHeight w:val="192"/>
        </w:trPr>
        <w:tc>
          <w:tcPr>
            <w:tcW w:w="2112" w:type="dxa"/>
            <w:vAlign w:val="center"/>
          </w:tcPr>
          <w:p w14:paraId="004A299A" w14:textId="77777777" w:rsidR="0097277C" w:rsidRPr="002E08CA" w:rsidRDefault="0097277C" w:rsidP="00512A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2E08CA">
              <w:rPr>
                <w:rFonts w:ascii="Calibri Light" w:hAnsi="Calibri Light" w:cs="Calibri Light"/>
                <w:b/>
                <w:sz w:val="24"/>
                <w:szCs w:val="24"/>
              </w:rPr>
              <w:t>French</w:t>
            </w:r>
          </w:p>
        </w:tc>
        <w:tc>
          <w:tcPr>
            <w:tcW w:w="4229" w:type="dxa"/>
            <w:gridSpan w:val="2"/>
          </w:tcPr>
          <w:p w14:paraId="0BFDF2C1" w14:textId="77777777" w:rsidR="0097277C" w:rsidRPr="0097277C" w:rsidRDefault="0097277C" w:rsidP="003D67E7">
            <w:pPr>
              <w:pStyle w:val="NoSpacing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Let’s Visit a French Town</w:t>
            </w:r>
          </w:p>
          <w:p w14:paraId="382AA17B" w14:textId="1D5CCBAA" w:rsidR="0097277C" w:rsidRPr="0097277C" w:rsidRDefault="0097277C" w:rsidP="003D67E7">
            <w:pPr>
              <w:pStyle w:val="NoSpacing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 xml:space="preserve"> (town places, directions around a home, numbers to and beyond 100)</w:t>
            </w:r>
          </w:p>
          <w:p w14:paraId="5681CFCA" w14:textId="77777777" w:rsidR="0097277C" w:rsidRPr="0097277C" w:rsidRDefault="0097277C" w:rsidP="00512ACE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4238" w:type="dxa"/>
            <w:gridSpan w:val="3"/>
          </w:tcPr>
          <w:p w14:paraId="05025715" w14:textId="77777777" w:rsidR="0097277C" w:rsidRPr="0097277C" w:rsidRDefault="0097277C" w:rsidP="003D67E7">
            <w:pPr>
              <w:pStyle w:val="NoSpacing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Let’s Go Shopping</w:t>
            </w:r>
          </w:p>
          <w:p w14:paraId="4D0D5405" w14:textId="5DF018B0" w:rsidR="0097277C" w:rsidRPr="0097277C" w:rsidRDefault="0097277C" w:rsidP="003D67E7">
            <w:pPr>
              <w:pStyle w:val="NoSpacing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>(colours, prepositional language, asking questions)</w:t>
            </w:r>
          </w:p>
        </w:tc>
        <w:tc>
          <w:tcPr>
            <w:tcW w:w="4237" w:type="dxa"/>
            <w:gridSpan w:val="2"/>
          </w:tcPr>
          <w:p w14:paraId="135D2347" w14:textId="2B347769" w:rsidR="0097277C" w:rsidRPr="0097277C" w:rsidRDefault="0097277C" w:rsidP="00E27291">
            <w:pPr>
              <w:pStyle w:val="NoSpacing"/>
              <w:jc w:val="center"/>
              <w:rPr>
                <w:rFonts w:ascii="Calibri Light" w:hAnsi="Calibri Light" w:cs="Calibri Light"/>
              </w:rPr>
            </w:pPr>
            <w:r w:rsidRPr="0097277C">
              <w:rPr>
                <w:rFonts w:ascii="Calibri Light" w:hAnsi="Calibri Light" w:cs="Calibri Light"/>
              </w:rPr>
              <w:t xml:space="preserve">All in a Day (tell the time in French: o’clock, half past, quarter past, quarter to and 5 minute intervals, 24-hour times, French representation of </w:t>
            </w:r>
            <w:proofErr w:type="spellStart"/>
            <w:r w:rsidRPr="0097277C">
              <w:rPr>
                <w:rFonts w:ascii="Calibri Light" w:hAnsi="Calibri Light" w:cs="Calibri Light"/>
              </w:rPr>
              <w:t>a.m</w:t>
            </w:r>
            <w:proofErr w:type="spellEnd"/>
            <w:r w:rsidRPr="0097277C">
              <w:rPr>
                <w:rFonts w:ascii="Calibri Light" w:hAnsi="Calibri Light" w:cs="Calibri Light"/>
              </w:rPr>
              <w:t xml:space="preserve"> and </w:t>
            </w:r>
            <w:proofErr w:type="spellStart"/>
            <w:r w:rsidRPr="0097277C">
              <w:rPr>
                <w:rFonts w:ascii="Calibri Light" w:hAnsi="Calibri Light" w:cs="Calibri Light"/>
              </w:rPr>
              <w:t>p.m</w:t>
            </w:r>
            <w:proofErr w:type="spellEnd"/>
            <w:r w:rsidRPr="0097277C">
              <w:rPr>
                <w:rFonts w:ascii="Calibri Light" w:hAnsi="Calibri Light" w:cs="Calibri Light"/>
              </w:rPr>
              <w:t>)</w:t>
            </w:r>
          </w:p>
        </w:tc>
      </w:tr>
    </w:tbl>
    <w:p w14:paraId="7FCEE394" w14:textId="77777777" w:rsidR="00A3308C" w:rsidRPr="002E08CA" w:rsidRDefault="00A3308C" w:rsidP="00A3308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sectPr w:rsidR="00A3308C" w:rsidRPr="002E08CA" w:rsidSect="00146C05">
      <w:pgSz w:w="15840" w:h="12240" w:orient="landscape"/>
      <w:pgMar w:top="263" w:right="640" w:bottom="0" w:left="580" w:header="720" w:footer="720" w:gutter="0"/>
      <w:cols w:space="720" w:equalWidth="0">
        <w:col w:w="14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E7"/>
    <w:rsid w:val="0002561B"/>
    <w:rsid w:val="00085685"/>
    <w:rsid w:val="00115A89"/>
    <w:rsid w:val="00146C05"/>
    <w:rsid w:val="001A481A"/>
    <w:rsid w:val="00291F96"/>
    <w:rsid w:val="002977C0"/>
    <w:rsid w:val="002E08CA"/>
    <w:rsid w:val="003C0233"/>
    <w:rsid w:val="003C025B"/>
    <w:rsid w:val="003D67E7"/>
    <w:rsid w:val="00481F0A"/>
    <w:rsid w:val="004D45FE"/>
    <w:rsid w:val="004F4016"/>
    <w:rsid w:val="00512ACE"/>
    <w:rsid w:val="00546E94"/>
    <w:rsid w:val="00730801"/>
    <w:rsid w:val="008437ED"/>
    <w:rsid w:val="00893CB2"/>
    <w:rsid w:val="0097277C"/>
    <w:rsid w:val="009F38E7"/>
    <w:rsid w:val="00A3308C"/>
    <w:rsid w:val="00A63AC0"/>
    <w:rsid w:val="00C467C3"/>
    <w:rsid w:val="00C9381D"/>
    <w:rsid w:val="00D566EF"/>
    <w:rsid w:val="00E24DA5"/>
    <w:rsid w:val="00E27291"/>
    <w:rsid w:val="00E710DC"/>
    <w:rsid w:val="00E87D92"/>
    <w:rsid w:val="00FA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804364"/>
  <w15:docId w15:val="{816FC177-1DE8-4101-9343-78B7C0F8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938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Harmer</dc:creator>
  <cp:lastModifiedBy>Mrs Gardener</cp:lastModifiedBy>
  <cp:revision>2</cp:revision>
  <cp:lastPrinted>2018-02-23T16:22:00Z</cp:lastPrinted>
  <dcterms:created xsi:type="dcterms:W3CDTF">2018-02-23T16:22:00Z</dcterms:created>
  <dcterms:modified xsi:type="dcterms:W3CDTF">2018-02-23T16:22:00Z</dcterms:modified>
</cp:coreProperties>
</file>