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17" w:rsidRDefault="007F68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5029200</wp:posOffset>
                </wp:positionV>
                <wp:extent cx="3933825" cy="1962150"/>
                <wp:effectExtent l="6350" t="9525" r="1270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382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4374F6">
                            <w:pPr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  <w:sz w:val="24"/>
                                <w:szCs w:val="24"/>
                              </w:rPr>
                              <w:t>Specific Area: Mathematics (M)</w:t>
                            </w:r>
                          </w:p>
                          <w:p w:rsidR="003A5443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to 10/20 and beyond</w:t>
                            </w:r>
                            <w:r w:rsidR="003A5443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  Ordering Numbers</w:t>
                            </w:r>
                          </w:p>
                          <w:p w:rsidR="00273997" w:rsidRDefault="00273997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Counting objects accurately</w:t>
                            </w:r>
                            <w:r w:rsidR="003A5443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        Writing Numbers</w:t>
                            </w:r>
                          </w:p>
                          <w:p w:rsidR="00273997" w:rsidRDefault="006423A4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Investigating numbers beyond 10 with Numicon</w:t>
                            </w:r>
                          </w:p>
                          <w:p w:rsidR="00273997" w:rsidRDefault="006423A4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Measuring – using comparative language</w:t>
                            </w:r>
                            <w:r w:rsidR="00975C94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inc Autumnal objects</w:t>
                            </w:r>
                          </w:p>
                          <w:p w:rsidR="00273997" w:rsidRPr="00273997" w:rsidRDefault="000403FC" w:rsidP="004374F6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Investigating </w:t>
                            </w:r>
                            <w:r w:rsidR="00273997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Repeating Pattern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      ‘One more/less’</w:t>
                            </w:r>
                          </w:p>
                          <w:p w:rsidR="0069721D" w:rsidRPr="00BE48F7" w:rsidRDefault="0069721D" w:rsidP="004374F6">
                            <w:pPr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A20C9" w:rsidRDefault="00FA20C9" w:rsidP="004374F6"/>
                          <w:p w:rsidR="00FA20C9" w:rsidRDefault="00FA20C9" w:rsidP="004374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56.5pt;margin-top:396pt;width:309.75pt;height:15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">
                <v:textbox>
                  <w:txbxContent>
                    <w:p w:rsidR="00FA20C9" w:rsidRPr="004F680D" w:rsidRDefault="00FA20C9" w:rsidP="004374F6">
                      <w:pPr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  <w:sz w:val="24"/>
                          <w:szCs w:val="24"/>
                        </w:rPr>
                        <w:t>Specific Area: Mathematics (M)</w:t>
                      </w:r>
                    </w:p>
                    <w:p w:rsidR="003A5443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to 10/20 and beyond</w:t>
                      </w:r>
                      <w:r w:rsidR="003A5443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  Ordering Numbers</w:t>
                      </w:r>
                    </w:p>
                    <w:p w:rsidR="00273997" w:rsidRDefault="00273997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Counting objects accurately</w:t>
                      </w:r>
                      <w:r w:rsidR="003A5443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        Writing Numbers</w:t>
                      </w:r>
                    </w:p>
                    <w:p w:rsidR="00273997" w:rsidRDefault="006423A4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Investigating numbers beyond 10 with Numicon</w:t>
                      </w:r>
                    </w:p>
                    <w:p w:rsidR="00273997" w:rsidRDefault="006423A4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Measuring – using comparative language</w:t>
                      </w:r>
                      <w:r w:rsidR="00975C94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inc Autumnal objects</w:t>
                      </w:r>
                    </w:p>
                    <w:p w:rsidR="00273997" w:rsidRPr="00273997" w:rsidRDefault="000403FC" w:rsidP="004374F6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Investigating </w:t>
                      </w:r>
                      <w:r w:rsidR="00273997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Repeating Pattern</w:t>
                      </w:r>
                      <w:r w:rsidR="0087793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      ‘One more/less’</w:t>
                      </w:r>
                    </w:p>
                    <w:p w:rsidR="0069721D" w:rsidRPr="00BE48F7" w:rsidRDefault="0069721D" w:rsidP="004374F6">
                      <w:pPr>
                        <w:rPr>
                          <w:rFonts w:ascii="Comic Sans MS" w:hAnsi="Comic Sans MS" w:cs="Arial"/>
                          <w:b/>
                          <w:sz w:val="24"/>
                          <w:szCs w:val="24"/>
                        </w:rPr>
                      </w:pPr>
                    </w:p>
                    <w:p w:rsidR="00FA20C9" w:rsidRDefault="00FA20C9" w:rsidP="004374F6"/>
                    <w:p w:rsidR="00FA20C9" w:rsidRDefault="00FA20C9" w:rsidP="004374F6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1714500</wp:posOffset>
                </wp:positionV>
                <wp:extent cx="3133725" cy="3248025"/>
                <wp:effectExtent l="9525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702C53">
                            <w:pPr>
                              <w:jc w:val="center"/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Literacy</w:t>
                            </w:r>
                          </w:p>
                          <w:p w:rsidR="00360689" w:rsidRPr="006423A4" w:rsidRDefault="006423A4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Reading</w:t>
                            </w:r>
                          </w:p>
                          <w:p w:rsidR="00473C28" w:rsidRDefault="006423A4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Sharing Library, 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Pre-Reading</w:t>
                            </w: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and Reading</w:t>
                            </w:r>
                            <w:r w:rsidR="00473C28"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 xml:space="preserve"> books at home</w:t>
                            </w:r>
                          </w:p>
                          <w:p w:rsidR="0078013D" w:rsidRPr="001C480D" w:rsidRDefault="00473C28" w:rsidP="0078013D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Daily Phonics</w:t>
                            </w:r>
                          </w:p>
                          <w:p w:rsidR="00360689" w:rsidRDefault="00360689" w:rsidP="0078013D">
                            <w:pPr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73C28">
                              <w:rPr>
                                <w:rFonts w:ascii="Bradley Hand ITC" w:hAnsi="Bradley Hand ITC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Writing</w:t>
                            </w:r>
                          </w:p>
                          <w:p w:rsidR="00B269D1" w:rsidRPr="00B269D1" w:rsidRDefault="00B269D1" w:rsidP="0078013D">
                            <w:pP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20"/>
                                <w:szCs w:val="20"/>
                              </w:rPr>
                              <w:t>Establishing an effective Pencil grip</w:t>
                            </w:r>
                          </w:p>
                          <w:p w:rsidR="00272887" w:rsidRDefault="00473C28" w:rsidP="0078013D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Letter formation in Phonics sessions</w:t>
                            </w:r>
                          </w:p>
                          <w:p w:rsidR="00FA20C9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Weekend New</w:t>
                            </w:r>
                            <w:r w:rsidR="003A5443">
                              <w:rPr>
                                <w:rFonts w:ascii="Bradley Hand ITC" w:hAnsi="Bradley Hand ITC" w:cs="Arial"/>
                              </w:rPr>
                              <w:t xml:space="preserve">s writing </w:t>
                            </w:r>
                          </w:p>
                          <w:p w:rsidR="00473C28" w:rsidRPr="00B40797" w:rsidRDefault="003A5443" w:rsidP="00A603CA">
                            <w:r>
                              <w:rPr>
                                <w:rFonts w:ascii="Bradley Hand ITC" w:hAnsi="Bradley Hand ITC" w:cs="Arial"/>
                              </w:rPr>
                              <w:t>Writing letters to Santa</w:t>
                            </w:r>
                            <w:r w:rsidR="004F4B07">
                              <w:rPr>
                                <w:rFonts w:ascii="Bradley Hand ITC" w:hAnsi="Bradley Hand ITC" w:cs="Arial"/>
                              </w:rPr>
                              <w:t>/writing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522.75pt;margin-top:135pt;width:246.75pt;height:25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">
                <v:textbox>
                  <w:txbxContent>
                    <w:p w:rsidR="00FA20C9" w:rsidRPr="004F680D" w:rsidRDefault="00FA20C9" w:rsidP="00702C53">
                      <w:pPr>
                        <w:jc w:val="center"/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Literacy</w:t>
                      </w:r>
                    </w:p>
                    <w:p w:rsidR="00360689" w:rsidRPr="006423A4" w:rsidRDefault="006423A4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Reading</w:t>
                      </w:r>
                    </w:p>
                    <w:p w:rsidR="00473C28" w:rsidRDefault="006423A4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Sharing Library, 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Pre-Reading</w:t>
                      </w: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and Reading</w:t>
                      </w:r>
                      <w:r w:rsidR="00473C28"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 xml:space="preserve"> books at home</w:t>
                      </w:r>
                    </w:p>
                    <w:p w:rsidR="0078013D" w:rsidRPr="001C480D" w:rsidRDefault="00473C28" w:rsidP="0078013D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Daily Phonics</w:t>
                      </w:r>
                    </w:p>
                    <w:p w:rsidR="00360689" w:rsidRDefault="00360689" w:rsidP="0078013D">
                      <w:pPr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73C28">
                        <w:rPr>
                          <w:rFonts w:ascii="Bradley Hand ITC" w:hAnsi="Bradley Hand ITC" w:cs="Arial"/>
                          <w:b/>
                          <w:sz w:val="20"/>
                          <w:szCs w:val="20"/>
                          <w:u w:val="single"/>
                        </w:rPr>
                        <w:t>Writing</w:t>
                      </w:r>
                    </w:p>
                    <w:p w:rsidR="00B269D1" w:rsidRPr="00B269D1" w:rsidRDefault="00B269D1" w:rsidP="0078013D">
                      <w:pP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 w:cs="Arial"/>
                          <w:sz w:val="20"/>
                          <w:szCs w:val="20"/>
                        </w:rPr>
                        <w:t>Establishing an effective Pencil grip</w:t>
                      </w:r>
                    </w:p>
                    <w:p w:rsidR="00272887" w:rsidRDefault="00473C28" w:rsidP="0078013D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Letter formation in Phonics sessions</w:t>
                      </w:r>
                    </w:p>
                    <w:p w:rsidR="00FA20C9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Weekend New</w:t>
                      </w:r>
                      <w:r w:rsidR="003A5443">
                        <w:rPr>
                          <w:rFonts w:ascii="Bradley Hand ITC" w:hAnsi="Bradley Hand ITC" w:cs="Arial"/>
                        </w:rPr>
                        <w:t xml:space="preserve">s writing </w:t>
                      </w:r>
                    </w:p>
                    <w:p w:rsidR="00473C28" w:rsidRPr="00B40797" w:rsidRDefault="003A5443" w:rsidP="00A603CA">
                      <w:r>
                        <w:rPr>
                          <w:rFonts w:ascii="Bradley Hand ITC" w:hAnsi="Bradley Hand ITC" w:cs="Arial"/>
                        </w:rPr>
                        <w:t>Writing letters to Santa</w:t>
                      </w:r>
                      <w:r w:rsidR="004F4B07">
                        <w:rPr>
                          <w:rFonts w:ascii="Bradley Hand ITC" w:hAnsi="Bradley Hand ITC" w:cs="Arial"/>
                        </w:rPr>
                        <w:t>/writing cards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4152900</wp:posOffset>
                </wp:positionV>
                <wp:extent cx="2962275" cy="24003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Pr="004F680D" w:rsidRDefault="00FA20C9" w:rsidP="004374F6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Understanding the World (UW)</w:t>
                            </w:r>
                          </w:p>
                          <w:p w:rsidR="00E155D4" w:rsidRDefault="00E155D4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Healthy Eating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/lifestyles</w:t>
                            </w:r>
                            <w:r w:rsidR="006423A4">
                              <w:rPr>
                                <w:rFonts w:ascii="Bradley Hand ITC" w:hAnsi="Bradley Hand ITC" w:cs="Arial"/>
                              </w:rPr>
                              <w:t xml:space="preserve"> – Fruit at Snack</w:t>
                            </w:r>
                            <w:r w:rsidR="004E2F9D"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  <w:r w:rsidR="006423A4">
                              <w:rPr>
                                <w:rFonts w:ascii="Bradley Hand ITC" w:hAnsi="Bradley Hand ITC" w:cs="Arial"/>
                              </w:rPr>
                              <w:t>time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/ importance of exercise</w:t>
                            </w:r>
                          </w:p>
                          <w:p w:rsidR="00975C94" w:rsidRDefault="00877938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Autumn – investigating seasonal changes</w:t>
                            </w:r>
                          </w:p>
                          <w:p w:rsidR="003A5443" w:rsidRDefault="006423A4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Festival of Divali</w:t>
                            </w:r>
                            <w:r w:rsidR="00975C94">
                              <w:rPr>
                                <w:rFonts w:ascii="Bradley Hand ITC" w:hAnsi="Bradley Hand ITC" w:cs="Arial"/>
                              </w:rPr>
                              <w:t xml:space="preserve"> /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The st</w:t>
                            </w:r>
                            <w:r w:rsidR="00975C94">
                              <w:rPr>
                                <w:rFonts w:ascii="Bradley Hand ITC" w:hAnsi="Bradley Hand ITC" w:cs="Arial"/>
                              </w:rPr>
                              <w:t>ory of Guy Fawkes/Bonfire Night/</w:t>
                            </w:r>
                            <w:r w:rsidR="003A5443">
                              <w:rPr>
                                <w:rFonts w:ascii="Bradley Hand ITC" w:hAnsi="Bradley Hand ITC" w:cs="Arial"/>
                              </w:rPr>
                              <w:t>Christmas celebrations around the World</w:t>
                            </w:r>
                            <w:r w:rsidR="00975C94">
                              <w:rPr>
                                <w:rFonts w:ascii="Bradley Hand ITC" w:hAnsi="Bradley Hand ITC" w:cs="Arial"/>
                              </w:rPr>
                              <w:t>/Christmas Science Exploration</w:t>
                            </w:r>
                          </w:p>
                          <w:p w:rsidR="006423A4" w:rsidRPr="006423A4" w:rsidRDefault="000403FC" w:rsidP="004374F6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Technology: Using ‘Paint’</w:t>
                            </w:r>
                          </w:p>
                          <w:p w:rsidR="00FA20C9" w:rsidRDefault="00FA20C9" w:rsidP="00A603CA"/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13pt;margin-top:327pt;width:233.25pt;height:1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">
                <v:textbox>
                  <w:txbxContent>
                    <w:p w:rsidR="00FA20C9" w:rsidRPr="004F680D" w:rsidRDefault="00FA20C9" w:rsidP="004374F6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Understanding the World (UW)</w:t>
                      </w:r>
                    </w:p>
                    <w:p w:rsidR="00E155D4" w:rsidRDefault="00E155D4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Healthy Eating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/lifestyles</w:t>
                      </w:r>
                      <w:r w:rsidR="006423A4">
                        <w:rPr>
                          <w:rFonts w:ascii="Bradley Hand ITC" w:hAnsi="Bradley Hand ITC" w:cs="Arial"/>
                        </w:rPr>
                        <w:t xml:space="preserve"> – Fruit at Snack</w:t>
                      </w:r>
                      <w:r w:rsidR="004E2F9D">
                        <w:rPr>
                          <w:rFonts w:ascii="Bradley Hand ITC" w:hAnsi="Bradley Hand ITC" w:cs="Arial"/>
                        </w:rPr>
                        <w:t xml:space="preserve"> </w:t>
                      </w:r>
                      <w:r w:rsidR="006423A4">
                        <w:rPr>
                          <w:rFonts w:ascii="Bradley Hand ITC" w:hAnsi="Bradley Hand ITC" w:cs="Arial"/>
                        </w:rPr>
                        <w:t>time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/ importance of exercise</w:t>
                      </w:r>
                    </w:p>
                    <w:p w:rsidR="00975C94" w:rsidRDefault="00877938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Autumn – investigating seasonal changes</w:t>
                      </w:r>
                    </w:p>
                    <w:p w:rsidR="003A5443" w:rsidRDefault="006423A4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Festival of Divali</w:t>
                      </w:r>
                      <w:r w:rsidR="00975C94">
                        <w:rPr>
                          <w:rFonts w:ascii="Bradley Hand ITC" w:hAnsi="Bradley Hand ITC" w:cs="Arial"/>
                        </w:rPr>
                        <w:t xml:space="preserve"> / </w:t>
                      </w:r>
                      <w:r>
                        <w:rPr>
                          <w:rFonts w:ascii="Bradley Hand ITC" w:hAnsi="Bradley Hand ITC" w:cs="Arial"/>
                        </w:rPr>
                        <w:t>The st</w:t>
                      </w:r>
                      <w:r w:rsidR="00975C94">
                        <w:rPr>
                          <w:rFonts w:ascii="Bradley Hand ITC" w:hAnsi="Bradley Hand ITC" w:cs="Arial"/>
                        </w:rPr>
                        <w:t>ory of Guy Fawkes/Bonfire Night/</w:t>
                      </w:r>
                      <w:r w:rsidR="003A5443">
                        <w:rPr>
                          <w:rFonts w:ascii="Bradley Hand ITC" w:hAnsi="Bradley Hand ITC" w:cs="Arial"/>
                        </w:rPr>
                        <w:t>Christmas celebrations around the World</w:t>
                      </w:r>
                      <w:r w:rsidR="00975C94">
                        <w:rPr>
                          <w:rFonts w:ascii="Bradley Hand ITC" w:hAnsi="Bradley Hand ITC" w:cs="Arial"/>
                        </w:rPr>
                        <w:t>/Christmas Science Exploration</w:t>
                      </w:r>
                    </w:p>
                    <w:p w:rsidR="006423A4" w:rsidRPr="006423A4" w:rsidRDefault="000403FC" w:rsidP="004374F6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Technology: Using ‘Paint’</w:t>
                      </w:r>
                    </w:p>
                    <w:p w:rsidR="00FA20C9" w:rsidRDefault="00FA20C9" w:rsidP="00A603CA"/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3743325</wp:posOffset>
                </wp:positionV>
                <wp:extent cx="2609850" cy="3095625"/>
                <wp:effectExtent l="9525" t="9525" r="9525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689" w:rsidRPr="004F680D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Specific Area: Expressive Arts and Design (EAD</w:t>
                            </w:r>
                            <w:r w:rsidR="006423A4">
                              <w:rPr>
                                <w:rFonts w:ascii="Bradley Hand ITC" w:hAnsi="Bradley Hand ITC" w:cs="Arial"/>
                                <w:b/>
                              </w:rPr>
                              <w:t>)</w:t>
                            </w:r>
                          </w:p>
                          <w:p w:rsidR="00FA20C9" w:rsidRPr="00B269D1" w:rsidRDefault="00360689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360689">
                              <w:t xml:space="preserve"> </w:t>
                            </w:r>
                            <w:r w:rsidR="00272887" w:rsidRPr="00B269D1">
                              <w:rPr>
                                <w:rFonts w:ascii="Bradley Hand ITC" w:hAnsi="Bradley Hand ITC" w:cs="Arial"/>
                              </w:rPr>
                              <w:t xml:space="preserve">Role-play </w:t>
                            </w:r>
                            <w:r w:rsidR="004E2F9D">
                              <w:rPr>
                                <w:rFonts w:ascii="Bradley Hand ITC" w:hAnsi="Bradley Hand ITC" w:cs="Arial"/>
                              </w:rPr>
                              <w:t>area – Stick Man’s House &amp; Santa’s Workshop</w:t>
                            </w:r>
                          </w:p>
                          <w:p w:rsidR="000F5693" w:rsidRDefault="000F5693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Autumn Art inc. hand</w:t>
                            </w:r>
                            <w:r w:rsidR="006423A4">
                              <w:rPr>
                                <w:rFonts w:ascii="Bradley Hand ITC" w:hAnsi="Bradley Hand ITC" w:cs="Arial"/>
                              </w:rPr>
                              <w:t xml:space="preserve"> &amp; leaf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 printing</w:t>
                            </w:r>
                            <w:r w:rsidR="00975C94">
                              <w:rPr>
                                <w:rFonts w:ascii="Bradley Hand ITC" w:hAnsi="Bradley Hand ITC" w:cs="Arial"/>
                              </w:rPr>
                              <w:t xml:space="preserve">, ”Leaf Man “ collages </w:t>
                            </w:r>
                          </w:p>
                          <w:p w:rsidR="00E155D4" w:rsidRDefault="000F5693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Bonfire </w:t>
                            </w:r>
                            <w:r w:rsidR="004E2F9D">
                              <w:rPr>
                                <w:rFonts w:ascii="Bradley Hand ITC" w:hAnsi="Bradley Hand ITC" w:cs="Arial"/>
                              </w:rPr>
                              <w:t xml:space="preserve">Night Art </w:t>
                            </w:r>
                          </w:p>
                          <w:p w:rsidR="00E155D4" w:rsidRDefault="0087793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Clay - Diva lamps</w:t>
                            </w:r>
                          </w:p>
                          <w:p w:rsidR="00E155D4" w:rsidRDefault="00E155D4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Collage</w:t>
                            </w:r>
                          </w:p>
                          <w:p w:rsidR="000403FC" w:rsidRDefault="000403FC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Nativity songs and dance routines</w:t>
                            </w:r>
                          </w:p>
                          <w:p w:rsidR="00E155D4" w:rsidRDefault="00E155D4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</w:p>
                          <w:p w:rsidR="0078013D" w:rsidRPr="00E155D4" w:rsidRDefault="00E155D4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E155D4">
                              <w:rPr>
                                <w:rFonts w:ascii="Bradley Hand ITC" w:hAnsi="Bradley Hand ITC" w:cs="Arial"/>
                              </w:rPr>
                              <w:t>Printing</w:t>
                            </w:r>
                          </w:p>
                          <w:p w:rsidR="0078013D" w:rsidRPr="0078013D" w:rsidRDefault="00272887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Wax resist sea pictures</w:t>
                            </w:r>
                          </w:p>
                          <w:p w:rsidR="0078013D" w:rsidRDefault="00272887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Sand s</w:t>
                            </w:r>
                            <w:r w:rsidR="0078013D" w:rsidRPr="0078013D">
                              <w:rPr>
                                <w:rFonts w:ascii="Arial" w:hAnsi="Arial" w:cs="Arial"/>
                              </w:rPr>
                              <w:t xml:space="preserve">culptures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 sand pictures</w:t>
                            </w:r>
                          </w:p>
                          <w:p w:rsidR="0078013D" w:rsidRDefault="0078013D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 music and sea songs</w:t>
                            </w:r>
                          </w:p>
                          <w:p w:rsidR="00360689" w:rsidRPr="0078013D" w:rsidRDefault="00272887" w:rsidP="00A603C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Designing and making ‘Yucky Sandwiches’</w:t>
                            </w: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3.75pt;margin-top:294.75pt;width:205.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">
                <v:textbox>
                  <w:txbxContent>
                    <w:p w:rsidR="00360689" w:rsidRPr="004F680D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Specific Area: Expressive Arts and Design (EAD</w:t>
                      </w:r>
                      <w:r w:rsidR="006423A4">
                        <w:rPr>
                          <w:rFonts w:ascii="Bradley Hand ITC" w:hAnsi="Bradley Hand ITC" w:cs="Arial"/>
                          <w:b/>
                        </w:rPr>
                        <w:t>)</w:t>
                      </w:r>
                    </w:p>
                    <w:p w:rsidR="00FA20C9" w:rsidRPr="00B269D1" w:rsidRDefault="00360689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360689">
                        <w:t xml:space="preserve"> </w:t>
                      </w:r>
                      <w:r w:rsidR="00272887" w:rsidRPr="00B269D1">
                        <w:rPr>
                          <w:rFonts w:ascii="Bradley Hand ITC" w:hAnsi="Bradley Hand ITC" w:cs="Arial"/>
                        </w:rPr>
                        <w:t xml:space="preserve">Role-play </w:t>
                      </w:r>
                      <w:r w:rsidR="004E2F9D">
                        <w:rPr>
                          <w:rFonts w:ascii="Bradley Hand ITC" w:hAnsi="Bradley Hand ITC" w:cs="Arial"/>
                        </w:rPr>
                        <w:t>area – Stick Man’s House &amp; Santa’s Workshop</w:t>
                      </w:r>
                    </w:p>
                    <w:p w:rsidR="000F5693" w:rsidRDefault="000F5693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Autumn Art inc. hand</w:t>
                      </w:r>
                      <w:r w:rsidR="006423A4">
                        <w:rPr>
                          <w:rFonts w:ascii="Bradley Hand ITC" w:hAnsi="Bradley Hand ITC" w:cs="Arial"/>
                        </w:rPr>
                        <w:t xml:space="preserve"> &amp; leaf</w:t>
                      </w:r>
                      <w:r>
                        <w:rPr>
                          <w:rFonts w:ascii="Bradley Hand ITC" w:hAnsi="Bradley Hand ITC" w:cs="Arial"/>
                        </w:rPr>
                        <w:t xml:space="preserve"> printing</w:t>
                      </w:r>
                      <w:r w:rsidR="00975C94">
                        <w:rPr>
                          <w:rFonts w:ascii="Bradley Hand ITC" w:hAnsi="Bradley Hand ITC" w:cs="Arial"/>
                        </w:rPr>
                        <w:t xml:space="preserve">, ”Leaf Man “ collages </w:t>
                      </w:r>
                    </w:p>
                    <w:p w:rsidR="00E155D4" w:rsidRDefault="000F5693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 xml:space="preserve">Bonfire </w:t>
                      </w:r>
                      <w:r w:rsidR="004E2F9D">
                        <w:rPr>
                          <w:rFonts w:ascii="Bradley Hand ITC" w:hAnsi="Bradley Hand ITC" w:cs="Arial"/>
                        </w:rPr>
                        <w:t xml:space="preserve">Night Art </w:t>
                      </w:r>
                    </w:p>
                    <w:p w:rsidR="00E155D4" w:rsidRDefault="0087793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Clay - Diva lamps</w:t>
                      </w:r>
                    </w:p>
                    <w:p w:rsidR="00E155D4" w:rsidRDefault="00E155D4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Collage</w:t>
                      </w:r>
                    </w:p>
                    <w:p w:rsidR="000403FC" w:rsidRDefault="000403FC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Nativity songs and dance routines</w:t>
                      </w:r>
                    </w:p>
                    <w:p w:rsidR="00E155D4" w:rsidRDefault="00E155D4" w:rsidP="00A603CA">
                      <w:pPr>
                        <w:rPr>
                          <w:rFonts w:ascii="Bradley Hand ITC" w:hAnsi="Bradley Hand ITC" w:cs="Arial"/>
                        </w:rPr>
                      </w:pPr>
                    </w:p>
                    <w:p w:rsidR="0078013D" w:rsidRPr="00E155D4" w:rsidRDefault="00E155D4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E155D4">
                        <w:rPr>
                          <w:rFonts w:ascii="Bradley Hand ITC" w:hAnsi="Bradley Hand ITC" w:cs="Arial"/>
                        </w:rPr>
                        <w:t>Printing</w:t>
                      </w:r>
                    </w:p>
                    <w:p w:rsidR="0078013D" w:rsidRPr="0078013D" w:rsidRDefault="00272887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Wax resist sea pictures</w:t>
                      </w:r>
                    </w:p>
                    <w:p w:rsidR="0078013D" w:rsidRDefault="00272887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Sand s</w:t>
                      </w:r>
                      <w:r w:rsidR="0078013D" w:rsidRPr="0078013D">
                        <w:rPr>
                          <w:rFonts w:ascii="Arial" w:hAnsi="Arial" w:cs="Arial"/>
                        </w:rPr>
                        <w:t xml:space="preserve">culptures </w:t>
                      </w:r>
                      <w:r>
                        <w:rPr>
                          <w:rFonts w:ascii="Arial" w:hAnsi="Arial" w:cs="Arial"/>
                        </w:rPr>
                        <w:t>and sand pictures</w:t>
                      </w:r>
                    </w:p>
                    <w:p w:rsidR="0078013D" w:rsidRDefault="0078013D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 music and sea songs</w:t>
                      </w:r>
                    </w:p>
                    <w:p w:rsidR="00360689" w:rsidRPr="0078013D" w:rsidRDefault="00272887" w:rsidP="00A603C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Designing and making ‘Yucky Sandwiches’</w:t>
                      </w: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-342900</wp:posOffset>
                </wp:positionV>
                <wp:extent cx="3533775" cy="2295525"/>
                <wp:effectExtent l="9525" t="9525" r="952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Communication and Language (CL)</w:t>
                            </w:r>
                          </w:p>
                          <w:p w:rsidR="004F680D" w:rsidRP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Sharing weekend news</w:t>
                            </w:r>
                            <w:r w:rsidR="00A24E4E">
                              <w:rPr>
                                <w:rFonts w:ascii="Bradley Hand ITC" w:hAnsi="Bradley Hand ITC" w:cs="Arial"/>
                              </w:rPr>
                              <w:t xml:space="preserve">            </w:t>
                            </w:r>
                          </w:p>
                          <w:p w:rsidR="00D04295" w:rsidRPr="004F680D" w:rsidRDefault="00D04295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</w:rPr>
                              <w:t>Listening with concentration</w:t>
                            </w:r>
                          </w:p>
                          <w:p w:rsidR="004F680D" w:rsidRDefault="004F680D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Listening to and following instructions</w:t>
                            </w:r>
                          </w:p>
                          <w:p w:rsidR="000403FC" w:rsidRDefault="000403FC" w:rsidP="000403FC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Re-telling sto</w:t>
                            </w:r>
                            <w:r w:rsidR="00877938">
                              <w:rPr>
                                <w:rFonts w:ascii="Bradley Hand ITC" w:hAnsi="Bradley Hand ITC" w:cs="Arial"/>
                              </w:rPr>
                              <w:t>ries (‘Leaf Man’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)</w:t>
                            </w:r>
                          </w:p>
                          <w:p w:rsidR="00473C28" w:rsidRPr="004F680D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Show &amp; Tell</w:t>
                            </w:r>
                            <w:bookmarkStart w:id="0" w:name="_GoBack"/>
                            <w:bookmarkEnd w:id="0"/>
                          </w:p>
                          <w:p w:rsidR="00FA20C9" w:rsidRPr="004F680D" w:rsidRDefault="004F680D" w:rsidP="001B7D07">
                            <w:pPr>
                              <w:spacing w:before="100" w:beforeAutospacing="1" w:after="100" w:afterAutospacing="1" w:line="240" w:lineRule="auto"/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</w:pPr>
                            <w:r w:rsidRPr="004F680D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Role</w:t>
                            </w:r>
                            <w:r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-Play Area: </w:t>
                            </w:r>
                            <w:r w:rsidR="004E2F9D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>Stickman’s House &amp;</w:t>
                            </w:r>
                            <w:r w:rsidR="000F5693">
                              <w:rPr>
                                <w:rFonts w:ascii="Bradley Hand ITC" w:eastAsia="Times New Roman" w:hAnsi="Bradley Hand ITC"/>
                                <w:lang w:eastAsia="en-GB"/>
                              </w:rPr>
                              <w:t xml:space="preserve"> Santa’s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231pt;margin-top:-27pt;width:278.25pt;height:18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Communication and Language (CL)</w:t>
                      </w:r>
                    </w:p>
                    <w:p w:rsidR="004F680D" w:rsidRP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Sharing weekend news</w:t>
                      </w:r>
                      <w:r w:rsidR="00A24E4E">
                        <w:rPr>
                          <w:rFonts w:ascii="Bradley Hand ITC" w:hAnsi="Bradley Hand ITC" w:cs="Arial"/>
                        </w:rPr>
                        <w:t xml:space="preserve">            </w:t>
                      </w:r>
                    </w:p>
                    <w:p w:rsidR="00D04295" w:rsidRPr="004F680D" w:rsidRDefault="00D04295" w:rsidP="00A603CA">
                      <w:pPr>
                        <w:rPr>
                          <w:rFonts w:ascii="Bradley Hand ITC" w:hAnsi="Bradley Hand ITC" w:cs="Arial"/>
                        </w:rPr>
                      </w:pPr>
                      <w:r w:rsidRPr="004F680D">
                        <w:rPr>
                          <w:rFonts w:ascii="Bradley Hand ITC" w:hAnsi="Bradley Hand ITC" w:cs="Arial"/>
                        </w:rPr>
                        <w:t>Listening with concentration</w:t>
                      </w:r>
                    </w:p>
                    <w:p w:rsidR="004F680D" w:rsidRDefault="004F680D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Listening to and following instructions</w:t>
                      </w:r>
                    </w:p>
                    <w:p w:rsidR="000403FC" w:rsidRDefault="000403FC" w:rsidP="000403FC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Re-telling sto</w:t>
                      </w:r>
                      <w:r w:rsidR="00877938">
                        <w:rPr>
                          <w:rFonts w:ascii="Bradley Hand ITC" w:hAnsi="Bradley Hand ITC" w:cs="Arial"/>
                        </w:rPr>
                        <w:t>ries (‘Leaf Man’</w:t>
                      </w:r>
                      <w:r>
                        <w:rPr>
                          <w:rFonts w:ascii="Bradley Hand ITC" w:hAnsi="Bradley Hand ITC" w:cs="Arial"/>
                        </w:rPr>
                        <w:t>)</w:t>
                      </w:r>
                    </w:p>
                    <w:p w:rsidR="00473C28" w:rsidRPr="004F680D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Show &amp; Tell</w:t>
                      </w:r>
                      <w:bookmarkStart w:id="1" w:name="_GoBack"/>
                      <w:bookmarkEnd w:id="1"/>
                    </w:p>
                    <w:p w:rsidR="00FA20C9" w:rsidRPr="004F680D" w:rsidRDefault="004F680D" w:rsidP="001B7D07">
                      <w:pPr>
                        <w:spacing w:before="100" w:beforeAutospacing="1" w:after="100" w:afterAutospacing="1" w:line="240" w:lineRule="auto"/>
                        <w:rPr>
                          <w:rFonts w:ascii="Bradley Hand ITC" w:eastAsia="Times New Roman" w:hAnsi="Bradley Hand ITC"/>
                          <w:lang w:eastAsia="en-GB"/>
                        </w:rPr>
                      </w:pPr>
                      <w:r w:rsidRPr="004F680D">
                        <w:rPr>
                          <w:rFonts w:ascii="Bradley Hand ITC" w:eastAsia="Times New Roman" w:hAnsi="Bradley Hand ITC"/>
                          <w:lang w:eastAsia="en-GB"/>
                        </w:rPr>
                        <w:t>Role</w:t>
                      </w:r>
                      <w:r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-Play Area: </w:t>
                      </w:r>
                      <w:r w:rsidR="004E2F9D">
                        <w:rPr>
                          <w:rFonts w:ascii="Bradley Hand ITC" w:eastAsia="Times New Roman" w:hAnsi="Bradley Hand ITC"/>
                          <w:lang w:eastAsia="en-GB"/>
                        </w:rPr>
                        <w:t>Stickman’s House &amp;</w:t>
                      </w:r>
                      <w:r w:rsidR="000F5693">
                        <w:rPr>
                          <w:rFonts w:ascii="Bradley Hand ITC" w:eastAsia="Times New Roman" w:hAnsi="Bradley Hand ITC"/>
                          <w:lang w:eastAsia="en-GB"/>
                        </w:rPr>
                        <w:t xml:space="preserve"> Santa’s Workshop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-229235</wp:posOffset>
                </wp:positionH>
                <wp:positionV relativeFrom="paragraph">
                  <wp:posOffset>2133600</wp:posOffset>
                </wp:positionV>
                <wp:extent cx="2961005" cy="1200150"/>
                <wp:effectExtent l="8890" t="9525" r="1143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866" w:rsidRDefault="00FA20C9">
                            <w:pPr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</w:pPr>
                            <w:r w:rsidRPr="004F680D">
                              <w:rPr>
                                <w:rFonts w:ascii="Bradley Hand ITC" w:hAnsi="Bradley Hand ITC"/>
                                <w:b/>
                                <w:sz w:val="24"/>
                                <w:szCs w:val="24"/>
                              </w:rPr>
                              <w:t>R.E.</w:t>
                            </w:r>
                          </w:p>
                          <w:p w:rsidR="006423A4" w:rsidRDefault="006423A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The meaning of Christingle</w:t>
                            </w:r>
                          </w:p>
                          <w:p w:rsidR="00FA20C9" w:rsidRPr="006423A4" w:rsidRDefault="006423A4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The story of the Nativity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-18.05pt;margin-top:168pt;width:233.1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YGLQIAAFg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">
                <v:textbox>
                  <w:txbxContent>
                    <w:p w:rsidR="00DF1866" w:rsidRDefault="00FA20C9">
                      <w:pPr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</w:pPr>
                      <w:r w:rsidRPr="004F680D">
                        <w:rPr>
                          <w:rFonts w:ascii="Bradley Hand ITC" w:hAnsi="Bradley Hand ITC"/>
                          <w:b/>
                          <w:sz w:val="24"/>
                          <w:szCs w:val="24"/>
                        </w:rPr>
                        <w:t>R.E.</w:t>
                      </w:r>
                    </w:p>
                    <w:p w:rsidR="006423A4" w:rsidRDefault="006423A4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The meaning of Christingle</w:t>
                      </w:r>
                    </w:p>
                    <w:p w:rsidR="00FA20C9" w:rsidRPr="006423A4" w:rsidRDefault="006423A4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The story of the Nativity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2133600</wp:posOffset>
                </wp:positionV>
                <wp:extent cx="3162300" cy="1885950"/>
                <wp:effectExtent l="9525" t="9525" r="28575" b="381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2300" cy="1885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20C9" w:rsidRPr="00516E50" w:rsidRDefault="00516E50" w:rsidP="00CF4D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516E5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Reception Class</w:t>
                            </w:r>
                          </w:p>
                          <w:p w:rsidR="00FA20C9" w:rsidRPr="007D5F70" w:rsidRDefault="00516E50" w:rsidP="00CF4D04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Autumn </w:t>
                            </w:r>
                            <w:r w:rsidR="003E0D88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Term 2nd</w:t>
                            </w:r>
                            <w:r w:rsidR="00FA20C9" w:rsidRPr="007D5F70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Half: Theme...</w:t>
                            </w:r>
                          </w:p>
                          <w:p w:rsidR="00FA20C9" w:rsidRPr="003E0D88" w:rsidRDefault="003E0D88" w:rsidP="00702C5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</w:pPr>
                            <w:r w:rsidRPr="003E0D88">
                              <w:rPr>
                                <w:rFonts w:ascii="Bradley Hand ITC" w:hAnsi="Bradley Hand ITC"/>
                                <w:b/>
                                <w:sz w:val="56"/>
                                <w:szCs w:val="56"/>
                              </w:rPr>
                              <w:t>Autumn &amp; Festivals</w:t>
                            </w:r>
                          </w:p>
                          <w:p w:rsidR="00FA20C9" w:rsidRDefault="00FA20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249.75pt;margin-top:168pt;width:249pt;height:14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" strokecolor="#243f60" strokeweight="1.5pt">
                <v:fill color2="#b6dde8" focus="100%" type="gradient"/>
                <v:shadow on="t" color="#205867" opacity=".5" offset="1pt"/>
                <v:textbox>
                  <w:txbxContent>
                    <w:p w:rsidR="00FA20C9" w:rsidRPr="00516E50" w:rsidRDefault="00516E50" w:rsidP="00CF4D0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516E5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Reception Class</w:t>
                      </w:r>
                    </w:p>
                    <w:p w:rsidR="00FA20C9" w:rsidRPr="007D5F70" w:rsidRDefault="00516E50" w:rsidP="00CF4D04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Autumn </w:t>
                      </w:r>
                      <w:r w:rsidR="003E0D88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Term 2nd</w:t>
                      </w:r>
                      <w:r w:rsidR="00FA20C9" w:rsidRPr="007D5F70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Half: Theme...</w:t>
                      </w:r>
                    </w:p>
                    <w:p w:rsidR="00FA20C9" w:rsidRPr="003E0D88" w:rsidRDefault="003E0D88" w:rsidP="00702C53">
                      <w:pPr>
                        <w:jc w:val="center"/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</w:pPr>
                      <w:r w:rsidRPr="003E0D88">
                        <w:rPr>
                          <w:rFonts w:ascii="Bradley Hand ITC" w:hAnsi="Bradley Hand ITC"/>
                          <w:b/>
                          <w:sz w:val="56"/>
                          <w:szCs w:val="56"/>
                        </w:rPr>
                        <w:t>Autumn &amp; Festivals</w:t>
                      </w:r>
                    </w:p>
                    <w:p w:rsidR="00FA20C9" w:rsidRDefault="00FA20C9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-390525</wp:posOffset>
                </wp:positionV>
                <wp:extent cx="3181350" cy="2047875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BE48F7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Physical Development (PD)</w:t>
                            </w:r>
                          </w:p>
                          <w:p w:rsidR="00526E14" w:rsidRP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Wake Up! Shake UP!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4F680D" w:rsidRPr="00526E14" w:rsidRDefault="000F5693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Funky Fingers Dough Gym</w:t>
                            </w:r>
                            <w:r w:rsidR="000403FC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  Developing Scissor skills</w:t>
                            </w:r>
                          </w:p>
                          <w:p w:rsidR="006423A4" w:rsidRDefault="004F680D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PE sessions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: ‘The Power of PE’</w:t>
                            </w:r>
                          </w:p>
                          <w:p w:rsidR="00877938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Continue to establish an effective pencil grip</w:t>
                            </w:r>
                          </w:p>
                          <w:p w:rsidR="00877938" w:rsidRDefault="004E2F9D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Yoga</w:t>
                            </w:r>
                            <w:r w:rsidR="00877938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 xml:space="preserve">         Cursive handwriting</w:t>
                            </w:r>
                          </w:p>
                          <w:p w:rsidR="00877938" w:rsidRPr="00526E14" w:rsidRDefault="00877938" w:rsidP="00877938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877938" w:rsidRPr="00526E14" w:rsidRDefault="00877938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P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</w:p>
                          <w:p w:rsidR="00526E14" w:rsidRDefault="00526E14" w:rsidP="00BE48F7">
                            <w:pPr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</w:pPr>
                            <w:r w:rsidRPr="00526E14">
                              <w:rPr>
                                <w:rFonts w:ascii="Bradley Hand ITC" w:hAnsi="Bradley Hand ITC" w:cs="Arial"/>
                                <w:sz w:val="18"/>
                                <w:szCs w:val="18"/>
                              </w:rPr>
                              <w:t>Music &amp; Movement podcasts</w:t>
                            </w:r>
                          </w:p>
                          <w:p w:rsidR="004F680D" w:rsidRPr="00D04295" w:rsidRDefault="004F680D" w:rsidP="00BE48F7">
                            <w:pPr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FA20C9" w:rsidRDefault="00FA20C9" w:rsidP="00A603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3" style="position:absolute;margin-left:522.75pt;margin-top:-30.75pt;width:250.5pt;height:16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">
                <v:textbox>
                  <w:txbxContent>
                    <w:p w:rsidR="00FA20C9" w:rsidRDefault="00FA20C9" w:rsidP="00BE48F7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Physical Development (PD)</w:t>
                      </w:r>
                    </w:p>
                    <w:p w:rsidR="00526E14" w:rsidRP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Wake Up! Shake UP!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4F680D" w:rsidRPr="00526E14" w:rsidRDefault="000F5693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Funky Fingers Dough Gym</w:t>
                      </w:r>
                      <w:r w:rsidR="000403FC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  Developing Scissor skills</w:t>
                      </w:r>
                    </w:p>
                    <w:p w:rsidR="006423A4" w:rsidRDefault="004F680D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PE sessions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: ‘The Power of PE’</w:t>
                      </w:r>
                    </w:p>
                    <w:p w:rsidR="00877938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Continue to establish an effective pencil grip</w:t>
                      </w:r>
                    </w:p>
                    <w:p w:rsidR="00877938" w:rsidRDefault="004E2F9D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Yoga</w:t>
                      </w:r>
                      <w:r w:rsidR="00877938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 xml:space="preserve">         Cursive handwriting</w:t>
                      </w:r>
                    </w:p>
                    <w:p w:rsidR="00877938" w:rsidRPr="00526E14" w:rsidRDefault="00877938" w:rsidP="00877938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877938" w:rsidRPr="00526E14" w:rsidRDefault="00877938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P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</w:p>
                    <w:p w:rsidR="00526E14" w:rsidRDefault="00526E14" w:rsidP="00BE48F7">
                      <w:pPr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</w:pPr>
                      <w:r w:rsidRPr="00526E14">
                        <w:rPr>
                          <w:rFonts w:ascii="Bradley Hand ITC" w:hAnsi="Bradley Hand ITC" w:cs="Arial"/>
                          <w:sz w:val="18"/>
                          <w:szCs w:val="18"/>
                        </w:rPr>
                        <w:t>Music &amp; Movement podcasts</w:t>
                      </w:r>
                    </w:p>
                    <w:p w:rsidR="004F680D" w:rsidRPr="00D04295" w:rsidRDefault="004F680D" w:rsidP="00BE48F7">
                      <w:pPr>
                        <w:rPr>
                          <w:rFonts w:ascii="Comic Sans MS" w:hAnsi="Comic Sans MS" w:cs="Arial"/>
                        </w:rPr>
                      </w:pPr>
                    </w:p>
                    <w:p w:rsidR="00FA20C9" w:rsidRDefault="00FA20C9" w:rsidP="00A603CA"/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-323850</wp:posOffset>
                </wp:positionV>
                <wp:extent cx="2847975" cy="2038350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0C9" w:rsidRDefault="00FA20C9" w:rsidP="00A603CA">
                            <w:pPr>
                              <w:rPr>
                                <w:rFonts w:ascii="Bradley Hand ITC" w:hAnsi="Bradley Hand ITC" w:cs="Arial"/>
                                <w:b/>
                              </w:rPr>
                            </w:pPr>
                            <w:r w:rsidRPr="004F680D">
                              <w:rPr>
                                <w:rFonts w:ascii="Bradley Hand ITC" w:hAnsi="Bradley Hand ITC" w:cs="Arial"/>
                                <w:b/>
                              </w:rPr>
                              <w:t>Prime Area: Personal, Social and Emotional development (PSED)</w:t>
                            </w:r>
                          </w:p>
                          <w:p w:rsidR="00473C28" w:rsidRDefault="00473C28" w:rsidP="00A603CA">
                            <w:pPr>
                              <w:rPr>
                                <w:rFonts w:ascii="Bradley Hand ITC" w:hAnsi="Bradley Hand ITC" w:cs="Arial"/>
                              </w:rPr>
                            </w:pPr>
                            <w:r>
                              <w:rPr>
                                <w:rFonts w:ascii="Bradley Hand ITC" w:hAnsi="Bradley Hand ITC" w:cs="Arial"/>
                              </w:rPr>
                              <w:t>Class</w:t>
                            </w:r>
                            <w:r w:rsidR="00AF3CA2">
                              <w:rPr>
                                <w:rFonts w:ascii="Bradley Hand ITC" w:hAnsi="Bradley Hand ITC" w:cs="Arial"/>
                              </w:rPr>
                              <w:t>/School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 xml:space="preserve"> </w:t>
                            </w:r>
                            <w:r w:rsidR="000D1C03">
                              <w:rPr>
                                <w:rFonts w:ascii="Bradley Hand ITC" w:hAnsi="Bradley Hand ITC" w:cs="Arial"/>
                              </w:rPr>
                              <w:t xml:space="preserve">routines, </w:t>
                            </w:r>
                            <w:r>
                              <w:rPr>
                                <w:rFonts w:ascii="Bradley Hand ITC" w:hAnsi="Bradley Hand ITC" w:cs="Arial"/>
                              </w:rPr>
                              <w:t>rules and expectations</w:t>
                            </w:r>
                          </w:p>
                          <w:p w:rsidR="00FA20C9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 w:rsidRPr="000F5693">
                              <w:rPr>
                                <w:rFonts w:ascii="Bradley Hand ITC" w:hAnsi="Bradley Hand ITC"/>
                              </w:rPr>
                              <w:t>Being a good friend</w:t>
                            </w:r>
                          </w:p>
                          <w:p w:rsid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Being kind to each other</w:t>
                            </w:r>
                          </w:p>
                          <w:p w:rsidR="000F5693" w:rsidRPr="000F5693" w:rsidRDefault="000F5693" w:rsidP="00A603CA">
                            <w:pPr>
                              <w:rPr>
                                <w:rFonts w:ascii="Bradley Hand ITC" w:hAnsi="Bradley Hand ITC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</w:rPr>
                              <w:t>Thinking about others less fortunate than ourselves</w:t>
                            </w:r>
                            <w:r w:rsidR="00877938">
                              <w:rPr>
                                <w:rFonts w:ascii="Bradley Hand ITC" w:hAnsi="Bradley Hand ITC"/>
                              </w:rPr>
                              <w:t xml:space="preserve"> (Children In Need)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-5.25pt;margin-top:-25.5pt;width:224.25pt;height:16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">
                <v:textbox>
                  <w:txbxContent>
                    <w:p w:rsidR="00FA20C9" w:rsidRDefault="00FA20C9" w:rsidP="00A603CA">
                      <w:pPr>
                        <w:rPr>
                          <w:rFonts w:ascii="Bradley Hand ITC" w:hAnsi="Bradley Hand ITC" w:cs="Arial"/>
                          <w:b/>
                        </w:rPr>
                      </w:pPr>
                      <w:r w:rsidRPr="004F680D">
                        <w:rPr>
                          <w:rFonts w:ascii="Bradley Hand ITC" w:hAnsi="Bradley Hand ITC" w:cs="Arial"/>
                          <w:b/>
                        </w:rPr>
                        <w:t>Prime Area: Personal, Social and Emotional development (PSED)</w:t>
                      </w:r>
                    </w:p>
                    <w:p w:rsidR="00473C28" w:rsidRDefault="00473C28" w:rsidP="00A603CA">
                      <w:pPr>
                        <w:rPr>
                          <w:rFonts w:ascii="Bradley Hand ITC" w:hAnsi="Bradley Hand ITC" w:cs="Arial"/>
                        </w:rPr>
                      </w:pPr>
                      <w:r>
                        <w:rPr>
                          <w:rFonts w:ascii="Bradley Hand ITC" w:hAnsi="Bradley Hand ITC" w:cs="Arial"/>
                        </w:rPr>
                        <w:t>Class</w:t>
                      </w:r>
                      <w:r w:rsidR="00AF3CA2">
                        <w:rPr>
                          <w:rFonts w:ascii="Bradley Hand ITC" w:hAnsi="Bradley Hand ITC" w:cs="Arial"/>
                        </w:rPr>
                        <w:t>/School</w:t>
                      </w:r>
                      <w:r>
                        <w:rPr>
                          <w:rFonts w:ascii="Bradley Hand ITC" w:hAnsi="Bradley Hand ITC" w:cs="Arial"/>
                        </w:rPr>
                        <w:t xml:space="preserve"> </w:t>
                      </w:r>
                      <w:r w:rsidR="000D1C03">
                        <w:rPr>
                          <w:rFonts w:ascii="Bradley Hand ITC" w:hAnsi="Bradley Hand ITC" w:cs="Arial"/>
                        </w:rPr>
                        <w:t xml:space="preserve">routines, </w:t>
                      </w:r>
                      <w:r>
                        <w:rPr>
                          <w:rFonts w:ascii="Bradley Hand ITC" w:hAnsi="Bradley Hand ITC" w:cs="Arial"/>
                        </w:rPr>
                        <w:t>rules and expectations</w:t>
                      </w:r>
                    </w:p>
                    <w:p w:rsidR="00FA20C9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 w:rsidRPr="000F5693">
                        <w:rPr>
                          <w:rFonts w:ascii="Bradley Hand ITC" w:hAnsi="Bradley Hand ITC"/>
                        </w:rPr>
                        <w:t>Being a good friend</w:t>
                      </w:r>
                    </w:p>
                    <w:p w:rsid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Being kind to each other</w:t>
                      </w:r>
                    </w:p>
                    <w:p w:rsidR="000F5693" w:rsidRPr="000F5693" w:rsidRDefault="000F5693" w:rsidP="00A603CA">
                      <w:pPr>
                        <w:rPr>
                          <w:rFonts w:ascii="Bradley Hand ITC" w:hAnsi="Bradley Hand ITC"/>
                        </w:rPr>
                      </w:pPr>
                      <w:r>
                        <w:rPr>
                          <w:rFonts w:ascii="Bradley Hand ITC" w:hAnsi="Bradley Hand ITC"/>
                        </w:rPr>
                        <w:t>Thinking about others less fortunate than ourselves</w:t>
                      </w:r>
                      <w:r w:rsidR="00877938">
                        <w:rPr>
                          <w:rFonts w:ascii="Bradley Hand ITC" w:hAnsi="Bradley Hand ITC"/>
                        </w:rPr>
                        <w:t xml:space="preserve"> (Children In Need)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B17" w:rsidSect="00A603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73A1"/>
    <w:multiLevelType w:val="multilevel"/>
    <w:tmpl w:val="4E1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47E9F"/>
    <w:multiLevelType w:val="multilevel"/>
    <w:tmpl w:val="530C6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F7DF5"/>
    <w:multiLevelType w:val="multilevel"/>
    <w:tmpl w:val="EA4E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81336"/>
    <w:multiLevelType w:val="multilevel"/>
    <w:tmpl w:val="780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0324B"/>
    <w:multiLevelType w:val="hybridMultilevel"/>
    <w:tmpl w:val="FB383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B4ED5"/>
    <w:multiLevelType w:val="multilevel"/>
    <w:tmpl w:val="2F1E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AD58D3"/>
    <w:multiLevelType w:val="multilevel"/>
    <w:tmpl w:val="B31C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CA"/>
    <w:rsid w:val="000379A2"/>
    <w:rsid w:val="000403FC"/>
    <w:rsid w:val="000D1C03"/>
    <w:rsid w:val="000D7B17"/>
    <w:rsid w:val="000F5693"/>
    <w:rsid w:val="001042FE"/>
    <w:rsid w:val="001679B6"/>
    <w:rsid w:val="001B7D07"/>
    <w:rsid w:val="001C480D"/>
    <w:rsid w:val="00266A11"/>
    <w:rsid w:val="00272887"/>
    <w:rsid w:val="00273997"/>
    <w:rsid w:val="0031763F"/>
    <w:rsid w:val="00317FE3"/>
    <w:rsid w:val="00360689"/>
    <w:rsid w:val="003A5443"/>
    <w:rsid w:val="003D3369"/>
    <w:rsid w:val="003D5C4A"/>
    <w:rsid w:val="003E0D88"/>
    <w:rsid w:val="004374F6"/>
    <w:rsid w:val="00473C28"/>
    <w:rsid w:val="004A39C1"/>
    <w:rsid w:val="004E2F9D"/>
    <w:rsid w:val="004F4B07"/>
    <w:rsid w:val="004F578A"/>
    <w:rsid w:val="004F680D"/>
    <w:rsid w:val="00516E50"/>
    <w:rsid w:val="00526E14"/>
    <w:rsid w:val="005765B0"/>
    <w:rsid w:val="00597F87"/>
    <w:rsid w:val="00616A11"/>
    <w:rsid w:val="006423A4"/>
    <w:rsid w:val="00652818"/>
    <w:rsid w:val="0069721D"/>
    <w:rsid w:val="006D5C7B"/>
    <w:rsid w:val="006D7096"/>
    <w:rsid w:val="00702C53"/>
    <w:rsid w:val="0072696E"/>
    <w:rsid w:val="00741C31"/>
    <w:rsid w:val="0078013D"/>
    <w:rsid w:val="007A5307"/>
    <w:rsid w:val="007D5F70"/>
    <w:rsid w:val="007E214E"/>
    <w:rsid w:val="007E5A5A"/>
    <w:rsid w:val="007F68D4"/>
    <w:rsid w:val="007F74AA"/>
    <w:rsid w:val="00803803"/>
    <w:rsid w:val="00813B8B"/>
    <w:rsid w:val="00820584"/>
    <w:rsid w:val="00824B28"/>
    <w:rsid w:val="008618C8"/>
    <w:rsid w:val="00877938"/>
    <w:rsid w:val="008A6460"/>
    <w:rsid w:val="00946C7D"/>
    <w:rsid w:val="00975C94"/>
    <w:rsid w:val="009C5848"/>
    <w:rsid w:val="00A24E4E"/>
    <w:rsid w:val="00A603CA"/>
    <w:rsid w:val="00AF3CA2"/>
    <w:rsid w:val="00B269D1"/>
    <w:rsid w:val="00B40797"/>
    <w:rsid w:val="00BE48F7"/>
    <w:rsid w:val="00C03CE5"/>
    <w:rsid w:val="00C24834"/>
    <w:rsid w:val="00C57EAC"/>
    <w:rsid w:val="00CF4D04"/>
    <w:rsid w:val="00D04295"/>
    <w:rsid w:val="00D1211F"/>
    <w:rsid w:val="00D44737"/>
    <w:rsid w:val="00D67B3D"/>
    <w:rsid w:val="00DF1866"/>
    <w:rsid w:val="00E0406F"/>
    <w:rsid w:val="00E155D4"/>
    <w:rsid w:val="00EF15DA"/>
    <w:rsid w:val="00EF330D"/>
    <w:rsid w:val="00F26D95"/>
    <w:rsid w:val="00F73D78"/>
    <w:rsid w:val="00F9628F"/>
    <w:rsid w:val="00FA20C9"/>
    <w:rsid w:val="00FB544D"/>
    <w:rsid w:val="00FE407C"/>
    <w:rsid w:val="00FF33EB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1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F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 Jo</dc:creator>
  <cp:lastModifiedBy>MrsKing</cp:lastModifiedBy>
  <cp:revision>2</cp:revision>
  <dcterms:created xsi:type="dcterms:W3CDTF">2018-11-18T22:37:00Z</dcterms:created>
  <dcterms:modified xsi:type="dcterms:W3CDTF">2018-11-18T22:37:00Z</dcterms:modified>
</cp:coreProperties>
</file>