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5787" w14:textId="1FD0A658" w:rsidR="00E935B7" w:rsidRDefault="00F57F92" w:rsidP="007D5951">
      <w:pPr>
        <w:jc w:val="center"/>
        <w:rPr>
          <w:rFonts w:ascii="Arial" w:hAnsi="Arial" w:cs="Arial"/>
          <w:noProof/>
          <w:sz w:val="20"/>
          <w:szCs w:val="2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27731" wp14:editId="0899DF8A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7000875" cy="182880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C096A" w14:textId="109564A2" w:rsidR="00F57F92" w:rsidRPr="0053217C" w:rsidRDefault="00F57F92" w:rsidP="008E07BB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17C"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1 /2</w:t>
                            </w:r>
                            <w:r w:rsidR="0053217C" w:rsidRPr="0053217C"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E07BB"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Term</w:t>
                            </w:r>
                            <w:r w:rsidR="0053217C" w:rsidRPr="0053217C"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277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5pt;width:551.25pt;height:2in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" filled="f" stroked="f">
                <v:textbox style="mso-fit-shape-to-text:t">
                  <w:txbxContent>
                    <w:p w14:paraId="3DBC096A" w14:textId="109564A2" w:rsidR="00F57F92" w:rsidRPr="0053217C" w:rsidRDefault="00F57F92" w:rsidP="008E07BB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217C"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 1 /2</w:t>
                      </w:r>
                      <w:r w:rsidR="0053217C" w:rsidRPr="0053217C"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E07BB"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Summer Term</w:t>
                      </w:r>
                      <w:r w:rsidR="0053217C" w:rsidRPr="0053217C"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63ADA" w14:textId="2A1C6EBA" w:rsidR="00F57F92" w:rsidRDefault="00F57F92" w:rsidP="007D5951">
      <w:pPr>
        <w:jc w:val="center"/>
      </w:pPr>
    </w:p>
    <w:p w14:paraId="5141433C" w14:textId="4FBD44F7" w:rsidR="00F57F92" w:rsidRDefault="00F57F92" w:rsidP="007D5951">
      <w:pPr>
        <w:jc w:val="center"/>
      </w:pPr>
    </w:p>
    <w:p w14:paraId="2B0B8E59" w14:textId="6CFE8327" w:rsidR="00F57F92" w:rsidRDefault="00F57F92" w:rsidP="007D5951">
      <w:pPr>
        <w:jc w:val="center"/>
      </w:pPr>
      <w:r>
        <w:rPr>
          <w:noProof/>
        </w:rPr>
        <w:drawing>
          <wp:inline distT="0" distB="0" distL="0" distR="0" wp14:anchorId="7AFA57EA" wp14:editId="710BA9CF">
            <wp:extent cx="51054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78027" w14:textId="00052EA9" w:rsidR="0053217C" w:rsidRDefault="008E07BB" w:rsidP="005321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hope you all had a lovely Easter break!</w:t>
      </w:r>
    </w:p>
    <w:p w14:paraId="4A209BA3" w14:textId="7B77297F" w:rsidR="007D5951" w:rsidRPr="007D5951" w:rsidRDefault="001150C9" w:rsidP="007D59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all excited to be back</w:t>
      </w:r>
      <w:r w:rsidR="008E07BB">
        <w:rPr>
          <w:rFonts w:ascii="Arial" w:hAnsi="Arial" w:cs="Arial"/>
          <w:sz w:val="28"/>
          <w:szCs w:val="28"/>
        </w:rPr>
        <w:t xml:space="preserve"> for another term of learning and fun.</w:t>
      </w:r>
      <w:bookmarkStart w:id="0" w:name="_GoBack"/>
      <w:bookmarkEnd w:id="0"/>
    </w:p>
    <w:p w14:paraId="6B772565" w14:textId="6A0A885D" w:rsidR="007D5951" w:rsidRPr="007D5951" w:rsidRDefault="008E07BB" w:rsidP="00D94530">
      <w:pPr>
        <w:jc w:val="center"/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B92702" wp14:editId="311E54EB">
                <wp:simplePos x="0" y="0"/>
                <wp:positionH relativeFrom="margin">
                  <wp:align>right</wp:align>
                </wp:positionH>
                <wp:positionV relativeFrom="paragraph">
                  <wp:posOffset>4869815</wp:posOffset>
                </wp:positionV>
                <wp:extent cx="3176270" cy="2233930"/>
                <wp:effectExtent l="19050" t="19050" r="2413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37CC" w14:textId="1F9677A5" w:rsidR="001150C9" w:rsidRPr="00D94530" w:rsidRDefault="001150C9" w:rsidP="001150C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945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Forest Schools</w:t>
                            </w:r>
                          </w:p>
                          <w:p w14:paraId="2EA44B4D" w14:textId="65D8CA9B" w:rsidR="001150C9" w:rsidRPr="00357F63" w:rsidRDefault="001150C9" w:rsidP="001150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will have a Forest School session on a Thursday each week. Please can your child </w:t>
                            </w:r>
                            <w:r w:rsidR="00D945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come to school wearing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appropriate clothing (jogging bottoms, jeans, sweatshirt, coat, hat, wellies) </w:t>
                            </w:r>
                            <w:r w:rsidR="00D945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bring their school uniform in a bag to change in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2702" id="Text Box 2" o:spid="_x0000_s1027" type="#_x0000_t202" style="position:absolute;left:0;text-align:left;margin-left:198.9pt;margin-top:383.45pt;width:250.1pt;height:175.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AdJwIAAE0EAAAOAAAAZHJzL2Uyb0RvYy54bWysVNtu2zAMfR+wfxD0vthxs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" strokeweight="3pt">
                <v:textbox>
                  <w:txbxContent>
                    <w:p w14:paraId="2E7737CC" w14:textId="1F9677A5" w:rsidR="001150C9" w:rsidRPr="00D94530" w:rsidRDefault="001150C9" w:rsidP="001150C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9453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Forest Schools</w:t>
                      </w:r>
                    </w:p>
                    <w:p w14:paraId="2EA44B4D" w14:textId="65D8CA9B" w:rsidR="001150C9" w:rsidRPr="00357F63" w:rsidRDefault="001150C9" w:rsidP="001150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will have a Forest School session on a Thursday each week. Please can your child </w:t>
                      </w:r>
                      <w:r w:rsidR="00D94530">
                        <w:rPr>
                          <w:rFonts w:ascii="Arial" w:hAnsi="Arial" w:cs="Arial"/>
                          <w:sz w:val="28"/>
                          <w:szCs w:val="28"/>
                        </w:rPr>
                        <w:t>come to school wearing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appropriate clothing (jogging bottoms, jeans, sweatshirt, coat, hat, wellies) </w:t>
                      </w:r>
                      <w:r w:rsidR="00D94530">
                        <w:rPr>
                          <w:rFonts w:ascii="Arial" w:hAnsi="Arial" w:cs="Arial"/>
                          <w:sz w:val="28"/>
                          <w:szCs w:val="28"/>
                        </w:rPr>
                        <w:t>and bring their school uniform in a bag to change in 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61E3D5" wp14:editId="33259902">
                <wp:simplePos x="0" y="0"/>
                <wp:positionH relativeFrom="margin">
                  <wp:align>left</wp:align>
                </wp:positionH>
                <wp:positionV relativeFrom="paragraph">
                  <wp:posOffset>4845050</wp:posOffset>
                </wp:positionV>
                <wp:extent cx="3060065" cy="2212975"/>
                <wp:effectExtent l="19050" t="19050" r="2603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21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A876" w14:textId="77777777" w:rsidR="00357F63" w:rsidRPr="00D94530" w:rsidRDefault="00357F63" w:rsidP="00357F6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945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14:paraId="732A7C9F" w14:textId="3A138415" w:rsidR="00357F63" w:rsidRP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read with your child each night and then write a short comment in their reading record.</w:t>
                            </w:r>
                            <w:r w:rsidR="00CB65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Your support is greatly 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appreciated</w:t>
                            </w:r>
                            <w:r w:rsidR="00CB65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aim to read with your child at least once a week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E3D5" id="_x0000_s1028" type="#_x0000_t202" style="position:absolute;left:0;text-align:left;margin-left:0;margin-top:381.5pt;width:240.95pt;height:174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" strokeweight="3pt">
                <v:textbox>
                  <w:txbxContent>
                    <w:p w14:paraId="2E6BA876" w14:textId="77777777" w:rsidR="00357F63" w:rsidRPr="00D94530" w:rsidRDefault="00357F63" w:rsidP="00357F6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9453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Reading</w:t>
                      </w:r>
                    </w:p>
                    <w:p w14:paraId="732A7C9F" w14:textId="3A138415" w:rsidR="00357F63" w:rsidRP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read with your child each night and then write a short comment in their reading record.</w:t>
                      </w:r>
                      <w:r w:rsidR="00CB65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Your support is greatly 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>appreciated</w:t>
                      </w:r>
                      <w:r w:rsidR="00CB651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aim to read with your child at least once a week in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78CE2" wp14:editId="2C2D2E9A">
                <wp:simplePos x="0" y="0"/>
                <wp:positionH relativeFrom="margin">
                  <wp:align>right</wp:align>
                </wp:positionH>
                <wp:positionV relativeFrom="paragraph">
                  <wp:posOffset>3040380</wp:posOffset>
                </wp:positionV>
                <wp:extent cx="6608445" cy="1348740"/>
                <wp:effectExtent l="19050" t="19050" r="2095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F171" w14:textId="77777777" w:rsidR="00357F63" w:rsidRPr="00D94530" w:rsidRDefault="00357F63" w:rsidP="00357F6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945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 Days</w:t>
                            </w:r>
                          </w:p>
                          <w:p w14:paraId="1B98A25C" w14:textId="442EDAE5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will </w:t>
                            </w:r>
                            <w:r w:rsidR="00D945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continue to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have PE on 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esday and 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Wednesday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each week.</w:t>
                            </w:r>
                            <w:r w:rsidR="008E07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aim to be outside for PE so children will need trainers in school.</w:t>
                            </w:r>
                          </w:p>
                          <w:p w14:paraId="49996E0D" w14:textId="77777777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ensure long hair is tied back and earrings have been removed.</w:t>
                            </w:r>
                          </w:p>
                          <w:p w14:paraId="1E1FBF44" w14:textId="77777777" w:rsidR="00357F63" w:rsidRP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8CE2" id="_x0000_s1029" type="#_x0000_t202" style="position:absolute;left:0;text-align:left;margin-left:469.15pt;margin-top:239.4pt;width:520.35pt;height:106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VKKQIAAE0EAAAOAAAAZHJzL2Uyb0RvYy54bWysVNtu2zAMfR+wfxD0vthJ3DQz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" strokeweight="3pt">
                <v:textbox>
                  <w:txbxContent>
                    <w:p w14:paraId="3D69F171" w14:textId="77777777" w:rsidR="00357F63" w:rsidRPr="00D94530" w:rsidRDefault="00357F63" w:rsidP="00357F6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9453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 Days</w:t>
                      </w:r>
                    </w:p>
                    <w:p w14:paraId="1B98A25C" w14:textId="442EDAE5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will </w:t>
                      </w:r>
                      <w:r w:rsidR="00D945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continue to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have PE on 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>Tu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esday and 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>Wednesday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each week.</w:t>
                      </w:r>
                      <w:r w:rsidR="008E07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aim to be outside for PE so children will need trainers in school.</w:t>
                      </w:r>
                    </w:p>
                    <w:p w14:paraId="49996E0D" w14:textId="77777777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ensure long hair is tied back and earrings have been removed.</w:t>
                      </w:r>
                    </w:p>
                    <w:p w14:paraId="1E1FBF44" w14:textId="77777777" w:rsidR="00357F63" w:rsidRP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Thank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DD7AA" wp14:editId="449EEE76">
                <wp:simplePos x="0" y="0"/>
                <wp:positionH relativeFrom="margin">
                  <wp:align>left</wp:align>
                </wp:positionH>
                <wp:positionV relativeFrom="paragraph">
                  <wp:posOffset>801944</wp:posOffset>
                </wp:positionV>
                <wp:extent cx="3131185" cy="1952625"/>
                <wp:effectExtent l="19050" t="1905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5D588" w14:textId="505BC630" w:rsidR="007D5951" w:rsidRPr="00132967" w:rsidRDefault="00132967" w:rsidP="007D59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29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Homework and Spellings</w:t>
                            </w:r>
                          </w:p>
                          <w:p w14:paraId="6BCF0E1B" w14:textId="1650B606" w:rsidR="00132967" w:rsidRDefault="00132967" w:rsidP="007D59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Homework will be sent home on a Wednesday to be returned by the following Monday.</w:t>
                            </w:r>
                          </w:p>
                          <w:p w14:paraId="3163D2EE" w14:textId="56F7C735" w:rsidR="00132967" w:rsidRPr="00357F63" w:rsidRDefault="00132967" w:rsidP="007D59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continue to practise</w:t>
                            </w:r>
                            <w:r w:rsidR="0090684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spellings at home each week.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</w:t>
                            </w:r>
                            <w:r w:rsidR="0090684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have a test in school on a Friday.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D7AA" id="_x0000_s1030" type="#_x0000_t202" style="position:absolute;left:0;text-align:left;margin-left:0;margin-top:63.15pt;width:246.55pt;height:15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" strokeweight="3pt">
                <v:textbox>
                  <w:txbxContent>
                    <w:p w14:paraId="6CD5D588" w14:textId="505BC630" w:rsidR="007D5951" w:rsidRPr="00132967" w:rsidRDefault="00132967" w:rsidP="007D59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329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Homework and Spellings</w:t>
                      </w:r>
                    </w:p>
                    <w:p w14:paraId="6BCF0E1B" w14:textId="1650B606" w:rsidR="00132967" w:rsidRDefault="00132967" w:rsidP="007D595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Homework will be sent home on a Wednesday to be returned by the following Monday.</w:t>
                      </w:r>
                    </w:p>
                    <w:p w14:paraId="3163D2EE" w14:textId="56F7C735" w:rsidR="00132967" w:rsidRPr="00357F63" w:rsidRDefault="00132967" w:rsidP="007D595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continue to practise</w:t>
                      </w:r>
                      <w:r w:rsidR="0090684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spellings at home each week.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</w:t>
                      </w:r>
                      <w:r w:rsidR="0090684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will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have a test in school on a Friday.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254C78" wp14:editId="4365DF93">
                <wp:simplePos x="0" y="0"/>
                <wp:positionH relativeFrom="margin">
                  <wp:align>right</wp:align>
                </wp:positionH>
                <wp:positionV relativeFrom="paragraph">
                  <wp:posOffset>789920</wp:posOffset>
                </wp:positionV>
                <wp:extent cx="3131185" cy="1762125"/>
                <wp:effectExtent l="19050" t="19050" r="120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5F621" w14:textId="3736C08E" w:rsidR="00132967" w:rsidRPr="00132967" w:rsidRDefault="00132967" w:rsidP="0013296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29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Library Books</w:t>
                            </w:r>
                          </w:p>
                          <w:p w14:paraId="4A85D789" w14:textId="1DAD91B1" w:rsidR="00132967" w:rsidRPr="00357F63" w:rsidRDefault="00132967" w:rsidP="0013296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 child may borrow a fiction and a non-fiction book each week to enjoy reading at home. We aim to change books on a Tuesday each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4C78" id="_x0000_s1031" type="#_x0000_t202" style="position:absolute;left:0;text-align:left;margin-left:195.35pt;margin-top:62.2pt;width:246.55pt;height:138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" strokeweight="3pt">
                <v:textbox>
                  <w:txbxContent>
                    <w:p w14:paraId="0D45F621" w14:textId="3736C08E" w:rsidR="00132967" w:rsidRPr="00132967" w:rsidRDefault="00132967" w:rsidP="0013296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329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Library Books</w:t>
                      </w:r>
                    </w:p>
                    <w:p w14:paraId="4A85D789" w14:textId="1DAD91B1" w:rsidR="00132967" w:rsidRPr="00357F63" w:rsidRDefault="00132967" w:rsidP="0013296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Your child may borrow a fiction and a non-fiction book each week to enjoy reading at home. We aim to change books on a Tuesday each week.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530">
        <w:rPr>
          <w:rFonts w:ascii="Arial" w:hAnsi="Arial" w:cs="Arial"/>
          <w:sz w:val="28"/>
          <w:szCs w:val="28"/>
        </w:rPr>
        <w:t>This term our topic is ‘</w:t>
      </w:r>
      <w:r>
        <w:rPr>
          <w:rFonts w:ascii="Arial" w:hAnsi="Arial" w:cs="Arial"/>
          <w:sz w:val="28"/>
          <w:szCs w:val="28"/>
        </w:rPr>
        <w:t>Castles</w:t>
      </w:r>
      <w:r w:rsidR="00D94530">
        <w:rPr>
          <w:rFonts w:ascii="Arial" w:hAnsi="Arial" w:cs="Arial"/>
          <w:sz w:val="28"/>
          <w:szCs w:val="28"/>
        </w:rPr>
        <w:t xml:space="preserve">’. We will learn </w:t>
      </w:r>
      <w:r>
        <w:rPr>
          <w:rFonts w:ascii="Arial" w:hAnsi="Arial" w:cs="Arial"/>
          <w:sz w:val="28"/>
          <w:szCs w:val="28"/>
        </w:rPr>
        <w:t>about different types of castles and what life may have been like for people living there. We hope to visit Castle Rising Castle later in the term.</w:t>
      </w:r>
    </w:p>
    <w:sectPr w:rsidR="007D5951" w:rsidRPr="007D5951" w:rsidSect="007D5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CD4"/>
    <w:multiLevelType w:val="hybridMultilevel"/>
    <w:tmpl w:val="3E665B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51"/>
    <w:rsid w:val="001150C9"/>
    <w:rsid w:val="00132967"/>
    <w:rsid w:val="00357F63"/>
    <w:rsid w:val="0053217C"/>
    <w:rsid w:val="007D5951"/>
    <w:rsid w:val="007F0614"/>
    <w:rsid w:val="0083075C"/>
    <w:rsid w:val="008E07BB"/>
    <w:rsid w:val="00906845"/>
    <w:rsid w:val="00A2578B"/>
    <w:rsid w:val="00C115C8"/>
    <w:rsid w:val="00C4659A"/>
    <w:rsid w:val="00CB651F"/>
    <w:rsid w:val="00D94530"/>
    <w:rsid w:val="00F14726"/>
    <w:rsid w:val="00F5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DE17"/>
  <w15:chartTrackingRefBased/>
  <w15:docId w15:val="{A6EF6E00-B976-448C-94A0-24BA7DEB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Melanie Gibson</cp:lastModifiedBy>
  <cp:revision>2</cp:revision>
  <cp:lastPrinted>2018-09-13T20:56:00Z</cp:lastPrinted>
  <dcterms:created xsi:type="dcterms:W3CDTF">2019-04-30T15:32:00Z</dcterms:created>
  <dcterms:modified xsi:type="dcterms:W3CDTF">2019-04-30T15:32:00Z</dcterms:modified>
</cp:coreProperties>
</file>