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05E0" w14:textId="3336BD77" w:rsidR="003C6C56" w:rsidRDefault="003C6C56" w:rsidP="00525EFF">
      <w:pPr>
        <w:pStyle w:val="NoSpacing"/>
        <w:jc w:val="center"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W/Beg: </w:t>
      </w:r>
      <w:r w:rsidR="00E708B0">
        <w:rPr>
          <w:rFonts w:ascii="Letter-join Plus 8" w:hAnsi="Letter-join Plus 8"/>
          <w:sz w:val="28"/>
          <w:szCs w:val="28"/>
        </w:rPr>
        <w:t>30</w:t>
      </w:r>
      <w:r>
        <w:rPr>
          <w:rFonts w:ascii="Letter-join Plus 8" w:hAnsi="Letter-join Plus 8"/>
          <w:sz w:val="28"/>
          <w:szCs w:val="28"/>
        </w:rPr>
        <w:t>/3/20</w:t>
      </w:r>
      <w:r w:rsidR="00E708B0">
        <w:rPr>
          <w:rFonts w:ascii="Letter-join Plus 8" w:hAnsi="Letter-join Plus 8"/>
          <w:sz w:val="28"/>
          <w:szCs w:val="28"/>
        </w:rPr>
        <w:t xml:space="preserve"> (3 days)</w:t>
      </w:r>
      <w:r>
        <w:rPr>
          <w:rFonts w:ascii="Letter-join Plus 8" w:hAnsi="Letter-join Plus 8"/>
          <w:sz w:val="28"/>
          <w:szCs w:val="28"/>
        </w:rPr>
        <w:t xml:space="preserve"> - </w:t>
      </w:r>
      <w:r w:rsidRPr="003C6C56">
        <w:rPr>
          <w:rFonts w:ascii="Letter-join Plus 8" w:hAnsi="Letter-join Plus 8"/>
          <w:sz w:val="28"/>
          <w:szCs w:val="28"/>
        </w:rPr>
        <w:t>Home Learning</w:t>
      </w:r>
    </w:p>
    <w:p w14:paraId="106028BF" w14:textId="6068CD89" w:rsidR="004B4010" w:rsidRDefault="003C6C56" w:rsidP="003C6C56">
      <w:pPr>
        <w:pStyle w:val="NoSpacing"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This week in school we would have been </w:t>
      </w:r>
      <w:r w:rsidR="004B4010">
        <w:rPr>
          <w:rFonts w:ascii="Letter-join Plus 8" w:hAnsi="Letter-join Plus 8"/>
          <w:sz w:val="28"/>
          <w:szCs w:val="28"/>
        </w:rPr>
        <w:t>our last few days before the Easter holiday, so the activities this week have an Easter theme.</w:t>
      </w:r>
    </w:p>
    <w:p w14:paraId="38015D74" w14:textId="77777777" w:rsidR="00BA3740" w:rsidRDefault="00BA3740" w:rsidP="003C6C56">
      <w:pPr>
        <w:pStyle w:val="NoSpacing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2527"/>
        <w:gridCol w:w="2527"/>
        <w:gridCol w:w="5055"/>
      </w:tblGrid>
      <w:tr w:rsidR="003C6C56" w14:paraId="6B792AD1" w14:textId="77777777" w:rsidTr="00123FA1">
        <w:tc>
          <w:tcPr>
            <w:tcW w:w="15163" w:type="dxa"/>
            <w:gridSpan w:val="4"/>
            <w:shd w:val="clear" w:color="auto" w:fill="D9D9D9" w:themeFill="background1" w:themeFillShade="D9"/>
          </w:tcPr>
          <w:p w14:paraId="63EBE33B" w14:textId="3A082464" w:rsidR="003C6C56" w:rsidRPr="00BA3740" w:rsidRDefault="003C6C56" w:rsidP="00BA3740">
            <w:pPr>
              <w:pStyle w:val="NoSpacing"/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BA3740">
              <w:rPr>
                <w:rFonts w:ascii="Letter-join Plus 8" w:hAnsi="Letter-join Plus 8"/>
                <w:b/>
                <w:bCs/>
                <w:sz w:val="28"/>
                <w:szCs w:val="28"/>
              </w:rPr>
              <w:t>English</w:t>
            </w:r>
          </w:p>
        </w:tc>
      </w:tr>
      <w:tr w:rsidR="004B4010" w14:paraId="3A8EF465" w14:textId="77777777" w:rsidTr="004B4010">
        <w:tc>
          <w:tcPr>
            <w:tcW w:w="7581" w:type="dxa"/>
            <w:gridSpan w:val="2"/>
          </w:tcPr>
          <w:p w14:paraId="226C92B5" w14:textId="20ABCC59" w:rsidR="004B4010" w:rsidRPr="004B4010" w:rsidRDefault="004B4010" w:rsidP="003C6C56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Reflect on your first week of home school. Write a few sentences about it. What did you enjoy? How did you feel about it? Do you miss anything? It would be a lovely idea to keep a simple diary of what you have been doing each week.</w:t>
            </w:r>
          </w:p>
        </w:tc>
        <w:tc>
          <w:tcPr>
            <w:tcW w:w="7582" w:type="dxa"/>
            <w:gridSpan w:val="2"/>
          </w:tcPr>
          <w:p w14:paraId="2C8BD69B" w14:textId="166EC9F6" w:rsidR="004B4010" w:rsidRDefault="004B4010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As we have come to the end of our ‘Around the World’ topic I would like you to create a poster or mini book about the </w:t>
            </w:r>
            <w:r w:rsidR="008500A0">
              <w:rPr>
                <w:rFonts w:ascii="Letter-join Plus 8" w:hAnsi="Letter-join Plus 8"/>
                <w:sz w:val="28"/>
                <w:szCs w:val="28"/>
              </w:rPr>
              <w:t xml:space="preserve">seven 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continents. </w:t>
            </w:r>
            <w:r w:rsidR="008500A0">
              <w:rPr>
                <w:rFonts w:ascii="Letter-join Plus 8" w:hAnsi="Letter-join Plus 8"/>
                <w:sz w:val="28"/>
                <w:szCs w:val="28"/>
              </w:rPr>
              <w:t xml:space="preserve">Include information about what the weather is like there and what animals you might see. </w:t>
            </w:r>
          </w:p>
          <w:p w14:paraId="53257C12" w14:textId="77777777" w:rsidR="008500A0" w:rsidRDefault="008500A0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Mini book template from Twinkl</w:t>
            </w:r>
          </w:p>
          <w:p w14:paraId="6B65F3E9" w14:textId="47AD01A9" w:rsidR="004B4010" w:rsidRDefault="004B4010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hyperlink r:id="rId4" w:history="1">
              <w:r w:rsidRPr="00990076">
                <w:rPr>
                  <w:rStyle w:val="Hyperlink"/>
                  <w:rFonts w:ascii="Letter-join Plus 8" w:hAnsi="Letter-join Plus 8"/>
                  <w:sz w:val="28"/>
                  <w:szCs w:val="28"/>
                </w:rPr>
                <w:t>https://www.twinkl.co.uk/resource/t-g-136-what-a-wonderful-world-my-seven-continents-mini-book</w:t>
              </w:r>
            </w:hyperlink>
          </w:p>
          <w:p w14:paraId="00D65BDE" w14:textId="47498AFD" w:rsidR="004B4010" w:rsidRDefault="004B4010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C2252C" w14:paraId="1008224A" w14:textId="77777777" w:rsidTr="00DD1045">
        <w:tc>
          <w:tcPr>
            <w:tcW w:w="5054" w:type="dxa"/>
          </w:tcPr>
          <w:p w14:paraId="0F6977EF" w14:textId="77777777" w:rsidR="00C2252C" w:rsidRPr="00C2252C" w:rsidRDefault="00C2252C" w:rsidP="003C6C56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C2252C">
              <w:rPr>
                <w:rFonts w:ascii="Letter-join Plus 8" w:hAnsi="Letter-join Plus 8"/>
                <w:b/>
                <w:bCs/>
                <w:sz w:val="28"/>
                <w:szCs w:val="28"/>
              </w:rPr>
              <w:t>Year 2 English SATs book</w:t>
            </w:r>
          </w:p>
          <w:p w14:paraId="168C4B2B" w14:textId="4DFA9079" w:rsidR="00C2252C" w:rsidRDefault="00504AF2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Reading Non-Fiction – Pages 36 and 37</w:t>
            </w:r>
          </w:p>
          <w:p w14:paraId="0639970D" w14:textId="77777777" w:rsidR="00C2252C" w:rsidRDefault="00C2252C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  <w:p w14:paraId="635E877F" w14:textId="77777777" w:rsidR="00C2252C" w:rsidRPr="00C2252C" w:rsidRDefault="00C2252C" w:rsidP="003C6C56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C2252C">
              <w:rPr>
                <w:rFonts w:ascii="Letter-join Plus 8" w:hAnsi="Letter-join Plus 8"/>
                <w:b/>
                <w:bCs/>
                <w:sz w:val="28"/>
                <w:szCs w:val="28"/>
              </w:rPr>
              <w:t>Year 1 Comprehension Book</w:t>
            </w:r>
          </w:p>
          <w:p w14:paraId="42036A3B" w14:textId="230FD6A0" w:rsidR="00C2252C" w:rsidRDefault="00504AF2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In my pencil case and What is the order?</w:t>
            </w:r>
            <w:r w:rsidR="00C2252C">
              <w:rPr>
                <w:rFonts w:ascii="Letter-join Plus 8" w:hAnsi="Letter-join Plus 8"/>
                <w:sz w:val="28"/>
                <w:szCs w:val="28"/>
              </w:rPr>
              <w:t xml:space="preserve"> -Pages </w:t>
            </w:r>
            <w:r>
              <w:rPr>
                <w:rFonts w:ascii="Letter-join Plus 8" w:hAnsi="Letter-join Plus 8"/>
                <w:sz w:val="28"/>
                <w:szCs w:val="28"/>
              </w:rPr>
              <w:t>8 and 9</w:t>
            </w:r>
          </w:p>
        </w:tc>
        <w:tc>
          <w:tcPr>
            <w:tcW w:w="5054" w:type="dxa"/>
            <w:gridSpan w:val="2"/>
          </w:tcPr>
          <w:p w14:paraId="1F092080" w14:textId="77777777" w:rsidR="00C2252C" w:rsidRPr="00BA3740" w:rsidRDefault="00C2252C" w:rsidP="00C2252C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BA3740">
              <w:rPr>
                <w:rFonts w:ascii="Letter-join Plus 8" w:hAnsi="Letter-join Plus 8"/>
                <w:b/>
                <w:bCs/>
                <w:sz w:val="28"/>
                <w:szCs w:val="28"/>
              </w:rPr>
              <w:t>Spellings</w:t>
            </w:r>
          </w:p>
          <w:p w14:paraId="4E2C5E33" w14:textId="627FBBE2" w:rsidR="00C2252C" w:rsidRPr="00BA3740" w:rsidRDefault="00C2252C" w:rsidP="00C2252C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Practise your spellings set for this week and test on Friday. Let me know your scores</w:t>
            </w:r>
            <w:r w:rsidR="00E23DA0">
              <w:rPr>
                <w:rFonts w:ascii="Letter-join Plus 8" w:hAnsi="Letter-join Plus 8"/>
                <w:sz w:val="28"/>
                <w:szCs w:val="28"/>
              </w:rPr>
              <w:t>!</w:t>
            </w:r>
          </w:p>
        </w:tc>
        <w:tc>
          <w:tcPr>
            <w:tcW w:w="5055" w:type="dxa"/>
          </w:tcPr>
          <w:p w14:paraId="13C042BE" w14:textId="77777777" w:rsidR="00C2252C" w:rsidRDefault="00C2252C" w:rsidP="003C6C56">
            <w:pPr>
              <w:pStyle w:val="NoSpacing"/>
              <w:rPr>
                <w:noProof/>
              </w:rPr>
            </w:pPr>
            <w:r w:rsidRPr="00BA3740">
              <w:rPr>
                <w:rFonts w:ascii="Letter-join Plus 8" w:hAnsi="Letter-join Plus 8"/>
                <w:b/>
                <w:bCs/>
                <w:sz w:val="28"/>
                <w:szCs w:val="28"/>
              </w:rPr>
              <w:t>Reading</w:t>
            </w:r>
            <w:r>
              <w:rPr>
                <w:noProof/>
              </w:rPr>
              <w:t xml:space="preserve"> </w:t>
            </w:r>
          </w:p>
          <w:p w14:paraId="008D10B1" w14:textId="253A5FC7" w:rsidR="00B161D7" w:rsidRDefault="00C2252C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421493B" wp14:editId="717E71C9">
                  <wp:simplePos x="0" y="0"/>
                  <wp:positionH relativeFrom="column">
                    <wp:posOffset>4208265</wp:posOffset>
                  </wp:positionH>
                  <wp:positionV relativeFrom="paragraph">
                    <wp:posOffset>310498</wp:posOffset>
                  </wp:positionV>
                  <wp:extent cx="474652" cy="523182"/>
                  <wp:effectExtent l="0" t="0" r="190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52" cy="52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Remember to read for </w:t>
            </w:r>
            <w:r w:rsidR="00DD1045">
              <w:rPr>
                <w:rFonts w:ascii="Letter-join Plus 8" w:hAnsi="Letter-join Plus 8"/>
                <w:sz w:val="28"/>
                <w:szCs w:val="28"/>
              </w:rPr>
              <w:t xml:space="preserve">at least 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10 minutes every day and continue to record reading in the reading diary. </w:t>
            </w:r>
          </w:p>
          <w:p w14:paraId="24669FAB" w14:textId="4D2B2E91" w:rsidR="00123FA1" w:rsidRDefault="00B161D7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Year 1 – Practise your phase 3 and 5 sounds every day</w:t>
            </w:r>
            <w:r w:rsidR="00E23DA0">
              <w:rPr>
                <w:rFonts w:ascii="Letter-join Plus 8" w:hAnsi="Letter-join Plus 8"/>
                <w:sz w:val="28"/>
                <w:szCs w:val="28"/>
              </w:rPr>
              <w:t xml:space="preserve"> and one page from your phonics book.</w:t>
            </w:r>
          </w:p>
        </w:tc>
      </w:tr>
    </w:tbl>
    <w:p w14:paraId="7B883BF9" w14:textId="5074687D" w:rsidR="00504AF2" w:rsidRDefault="00504AF2"/>
    <w:p w14:paraId="1CD960EC" w14:textId="77777777" w:rsidR="001F6808" w:rsidRDefault="001F680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719C6" w14:paraId="01DE4016" w14:textId="77777777" w:rsidTr="00B161D7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1F43AA05" w14:textId="4ADEF7D3" w:rsidR="00E719C6" w:rsidRDefault="00E719C6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Year 2 Maths</w:t>
            </w:r>
            <w:r w:rsidR="004079C1">
              <w:rPr>
                <w:rFonts w:ascii="Letter-join Plus 8" w:hAnsi="Letter-join Plus 8"/>
                <w:sz w:val="28"/>
                <w:szCs w:val="28"/>
              </w:rPr>
              <w:t xml:space="preserve"> – Using the Year 2 Maths SATs Workbook</w:t>
            </w:r>
          </w:p>
        </w:tc>
      </w:tr>
      <w:tr w:rsidR="00504AF2" w14:paraId="09FA7111" w14:textId="77777777" w:rsidTr="00504AF2">
        <w:tc>
          <w:tcPr>
            <w:tcW w:w="5129" w:type="dxa"/>
          </w:tcPr>
          <w:p w14:paraId="05F0636F" w14:textId="53E68330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Counting More and Less</w:t>
            </w:r>
          </w:p>
          <w:p w14:paraId="464D3D4C" w14:textId="089A7F03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20 and 21</w:t>
            </w:r>
          </w:p>
        </w:tc>
        <w:tc>
          <w:tcPr>
            <w:tcW w:w="5129" w:type="dxa"/>
          </w:tcPr>
          <w:p w14:paraId="687CD1E4" w14:textId="0D39D8B5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Place Value</w:t>
            </w:r>
          </w:p>
          <w:p w14:paraId="1C355405" w14:textId="7E4E4C3B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22 and 23</w:t>
            </w:r>
          </w:p>
        </w:tc>
        <w:tc>
          <w:tcPr>
            <w:tcW w:w="5130" w:type="dxa"/>
          </w:tcPr>
          <w:p w14:paraId="6D0B341A" w14:textId="77777777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Less Than, Greater Than and Equal To</w:t>
            </w:r>
          </w:p>
          <w:p w14:paraId="0326FE67" w14:textId="61DABC9C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24 and 25</w:t>
            </w:r>
          </w:p>
        </w:tc>
      </w:tr>
    </w:tbl>
    <w:p w14:paraId="57193567" w14:textId="66D6385C" w:rsidR="003C6C56" w:rsidRDefault="003C6C56" w:rsidP="003C6C56">
      <w:pPr>
        <w:pStyle w:val="NoSpacing"/>
        <w:jc w:val="center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079C1" w14:paraId="3AD48F07" w14:textId="77777777" w:rsidTr="00B161D7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18817E3C" w14:textId="7819733E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Year 1 Maths</w:t>
            </w:r>
            <w:r w:rsidR="00B161D7">
              <w:rPr>
                <w:rFonts w:ascii="Letter-join Plus 8" w:hAnsi="Letter-join Plus 8"/>
                <w:sz w:val="28"/>
                <w:szCs w:val="28"/>
              </w:rPr>
              <w:t xml:space="preserve"> – Using the Maths Evidence Booklet</w:t>
            </w:r>
          </w:p>
        </w:tc>
      </w:tr>
      <w:tr w:rsidR="00504AF2" w14:paraId="338B7F1F" w14:textId="77777777" w:rsidTr="00504AF2">
        <w:tc>
          <w:tcPr>
            <w:tcW w:w="5129" w:type="dxa"/>
          </w:tcPr>
          <w:p w14:paraId="234AAF72" w14:textId="77777777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Number Bonds to 10</w:t>
            </w:r>
          </w:p>
          <w:p w14:paraId="077FC11C" w14:textId="48A7DF75" w:rsidR="00504AF2" w:rsidRDefault="00504AF2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5 and 6</w:t>
            </w:r>
          </w:p>
        </w:tc>
        <w:tc>
          <w:tcPr>
            <w:tcW w:w="5129" w:type="dxa"/>
          </w:tcPr>
          <w:p w14:paraId="22BDEE2D" w14:textId="77777777" w:rsidR="00504AF2" w:rsidRDefault="00504AF2" w:rsidP="00504AF2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Number Bonds to 10</w:t>
            </w:r>
          </w:p>
          <w:p w14:paraId="4B20002D" w14:textId="242E5F47" w:rsidR="00504AF2" w:rsidRDefault="00504AF2" w:rsidP="00504AF2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 7</w:t>
            </w:r>
          </w:p>
        </w:tc>
        <w:tc>
          <w:tcPr>
            <w:tcW w:w="5130" w:type="dxa"/>
          </w:tcPr>
          <w:p w14:paraId="6A140A91" w14:textId="77777777" w:rsidR="00504AF2" w:rsidRDefault="00504AF2" w:rsidP="00504AF2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Number Bonds to 10</w:t>
            </w:r>
          </w:p>
          <w:p w14:paraId="59DAA226" w14:textId="652B825D" w:rsidR="00504AF2" w:rsidRDefault="00504AF2" w:rsidP="00504AF2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 8</w:t>
            </w:r>
          </w:p>
        </w:tc>
      </w:tr>
    </w:tbl>
    <w:p w14:paraId="433D120A" w14:textId="525E5E8C" w:rsidR="004079C1" w:rsidRDefault="004079C1" w:rsidP="003C6C56">
      <w:pPr>
        <w:pStyle w:val="NoSpacing"/>
        <w:jc w:val="center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2252C" w14:paraId="26912CD4" w14:textId="77777777" w:rsidTr="00B161D7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65EF40AD" w14:textId="551832DE" w:rsidR="00C2252C" w:rsidRDefault="00C2252C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Topic Work</w:t>
            </w:r>
          </w:p>
        </w:tc>
      </w:tr>
      <w:tr w:rsidR="008500A0" w14:paraId="5237CB34" w14:textId="77777777" w:rsidTr="008500A0">
        <w:tc>
          <w:tcPr>
            <w:tcW w:w="7694" w:type="dxa"/>
          </w:tcPr>
          <w:p w14:paraId="4DA1FC27" w14:textId="47E010B4" w:rsidR="008500A0" w:rsidRDefault="008500A0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Read the Easter Story.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 Retell the story to an adult. You might like to create a </w:t>
            </w:r>
            <w:r w:rsidR="00C332CE">
              <w:rPr>
                <w:rFonts w:ascii="Letter-join Plus 8" w:hAnsi="Letter-join Plus 8"/>
                <w:sz w:val="28"/>
                <w:szCs w:val="28"/>
              </w:rPr>
              <w:t xml:space="preserve">simple story map of the main events to help you. </w:t>
            </w:r>
          </w:p>
          <w:p w14:paraId="1082C7CF" w14:textId="491FB89A" w:rsidR="008500A0" w:rsidRDefault="008500A0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hyperlink r:id="rId7" w:history="1">
              <w:r w:rsidRPr="00990076">
                <w:rPr>
                  <w:rStyle w:val="Hyperlink"/>
                  <w:rFonts w:ascii="Letter-join Plus 8" w:hAnsi="Letter-join Plus 8"/>
                  <w:sz w:val="28"/>
                  <w:szCs w:val="28"/>
                </w:rPr>
                <w:t>https://www.twinkl.co.uk/resource/t-t-5074-the-easter-story-powerpoint</w:t>
              </w:r>
            </w:hyperlink>
          </w:p>
          <w:p w14:paraId="2A717DC9" w14:textId="7A57AC88" w:rsidR="008500A0" w:rsidRDefault="008500A0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7694" w:type="dxa"/>
          </w:tcPr>
          <w:p w14:paraId="3607543F" w14:textId="79ED71D0" w:rsidR="008500A0" w:rsidRDefault="008500A0" w:rsidP="008500A0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Make </w:t>
            </w:r>
            <w:r w:rsidR="00C332CE">
              <w:rPr>
                <w:rFonts w:ascii="Letter-join Plus 8" w:hAnsi="Letter-join Plus 8"/>
                <w:sz w:val="28"/>
                <w:szCs w:val="28"/>
              </w:rPr>
              <w:t>an Easter card or picture for someone to brighten their day. I would also love to see them!</w:t>
            </w:r>
          </w:p>
        </w:tc>
      </w:tr>
    </w:tbl>
    <w:p w14:paraId="095E0950" w14:textId="6A76E5CF" w:rsidR="00C2252C" w:rsidRDefault="00C2252C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p w14:paraId="6E5B2A43" w14:textId="168ED4E9" w:rsidR="0096687A" w:rsidRPr="003C6C56" w:rsidRDefault="0096687A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sectPr w:rsidR="0096687A" w:rsidRPr="003C6C56" w:rsidSect="00B72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56"/>
    <w:rsid w:val="001134E2"/>
    <w:rsid w:val="00123FA1"/>
    <w:rsid w:val="001F6808"/>
    <w:rsid w:val="003C6C56"/>
    <w:rsid w:val="004079C1"/>
    <w:rsid w:val="004B4010"/>
    <w:rsid w:val="00504AF2"/>
    <w:rsid w:val="00525EFF"/>
    <w:rsid w:val="007F0614"/>
    <w:rsid w:val="0083075C"/>
    <w:rsid w:val="008500A0"/>
    <w:rsid w:val="0096687A"/>
    <w:rsid w:val="00A2578B"/>
    <w:rsid w:val="00B161D7"/>
    <w:rsid w:val="00B7203A"/>
    <w:rsid w:val="00BA3740"/>
    <w:rsid w:val="00C2252C"/>
    <w:rsid w:val="00C332CE"/>
    <w:rsid w:val="00C4659A"/>
    <w:rsid w:val="00DD1045"/>
    <w:rsid w:val="00E23DA0"/>
    <w:rsid w:val="00E708B0"/>
    <w:rsid w:val="00E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600A"/>
  <w15:chartTrackingRefBased/>
  <w15:docId w15:val="{2F637229-E0B3-4942-832E-37E95AC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56"/>
    <w:pPr>
      <w:spacing w:after="0" w:line="240" w:lineRule="auto"/>
    </w:pPr>
  </w:style>
  <w:style w:type="table" w:styleId="TableGrid">
    <w:name w:val="Table Grid"/>
    <w:basedOn w:val="TableNormal"/>
    <w:uiPriority w:val="39"/>
    <w:rsid w:val="003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t-5074-the-easter-story-powerpo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mmcdowell.com/2012/07/14/learning-from-a-book-i-didnt-enjoy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winkl.co.uk/resource/t-g-136-what-a-wonderful-world-my-seven-continents-mini-bo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dcterms:created xsi:type="dcterms:W3CDTF">2020-03-29T20:56:00Z</dcterms:created>
  <dcterms:modified xsi:type="dcterms:W3CDTF">2020-03-29T20:56:00Z</dcterms:modified>
</cp:coreProperties>
</file>