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9A333D" w:rsidRPr="00762ABB" w:rsidTr="00394F6E">
        <w:tc>
          <w:tcPr>
            <w:tcW w:w="3147" w:type="dxa"/>
            <w:shd w:val="clear" w:color="auto" w:fill="FF0000"/>
          </w:tcPr>
          <w:p w:rsidR="009A333D" w:rsidRPr="00394F6E" w:rsidRDefault="009A333D" w:rsidP="009A333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Reading</w:t>
            </w:r>
          </w:p>
          <w:p w:rsidR="009A333D" w:rsidRPr="00394F6E" w:rsidRDefault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(Log reading in your reading record)</w:t>
            </w:r>
          </w:p>
        </w:tc>
        <w:tc>
          <w:tcPr>
            <w:tcW w:w="3147" w:type="dxa"/>
            <w:shd w:val="clear" w:color="auto" w:fill="FFC000"/>
          </w:tcPr>
          <w:p w:rsidR="009A333D" w:rsidRPr="00394F6E" w:rsidRDefault="009A333D" w:rsidP="009A333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Writing</w:t>
            </w:r>
          </w:p>
        </w:tc>
        <w:tc>
          <w:tcPr>
            <w:tcW w:w="3147" w:type="dxa"/>
            <w:shd w:val="clear" w:color="auto" w:fill="FFFF00"/>
          </w:tcPr>
          <w:p w:rsidR="009A333D" w:rsidRPr="00394F6E" w:rsidRDefault="009A333D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Spellings</w:t>
            </w:r>
          </w:p>
          <w:p w:rsidR="005F7A11" w:rsidRPr="00394F6E" w:rsidRDefault="005F7A11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Each week chose different common exception words</w:t>
            </w:r>
          </w:p>
        </w:tc>
        <w:tc>
          <w:tcPr>
            <w:tcW w:w="3147" w:type="dxa"/>
            <w:shd w:val="clear" w:color="auto" w:fill="92D050"/>
          </w:tcPr>
          <w:p w:rsidR="009A333D" w:rsidRPr="00394F6E" w:rsidRDefault="009A333D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Maths</w:t>
            </w:r>
          </w:p>
          <w:p w:rsidR="00D952AB" w:rsidRPr="00394F6E" w:rsidRDefault="00D952AB" w:rsidP="008C672A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Theme for the week: </w:t>
            </w:r>
            <w:r w:rsidR="008C672A" w:rsidRPr="00394F6E">
              <w:rPr>
                <w:rFonts w:cs="Arial"/>
                <w:sz w:val="21"/>
                <w:szCs w:val="21"/>
              </w:rPr>
              <w:t>Addition and Subtraction</w:t>
            </w:r>
          </w:p>
        </w:tc>
        <w:tc>
          <w:tcPr>
            <w:tcW w:w="3147" w:type="dxa"/>
            <w:shd w:val="clear" w:color="auto" w:fill="00B0F0"/>
          </w:tcPr>
          <w:p w:rsidR="009A333D" w:rsidRPr="00394F6E" w:rsidRDefault="009A333D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Curriculum</w:t>
            </w:r>
          </w:p>
        </w:tc>
      </w:tr>
      <w:tr w:rsidR="009A333D" w:rsidRPr="00762ABB" w:rsidTr="00394F6E">
        <w:tc>
          <w:tcPr>
            <w:tcW w:w="3147" w:type="dxa"/>
          </w:tcPr>
          <w:p w:rsidR="009A333D" w:rsidRPr="00394F6E" w:rsidRDefault="009A333D" w:rsidP="009A333D">
            <w:pPr>
              <w:rPr>
                <w:rFonts w:cs="Arial"/>
                <w:color w:val="0563C1" w:themeColor="hyperlink"/>
                <w:sz w:val="21"/>
                <w:szCs w:val="21"/>
                <w:u w:val="single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Get your child to read a book on </w:t>
            </w:r>
            <w:hyperlink r:id="rId6" w:history="1">
              <w:r w:rsidR="00DB7864" w:rsidRPr="00394F6E">
                <w:rPr>
                  <w:rStyle w:val="Hyperlink"/>
                  <w:rFonts w:cs="Arial"/>
                  <w:sz w:val="21"/>
                  <w:szCs w:val="21"/>
                </w:rPr>
                <w:t xml:space="preserve">Oxford </w:t>
              </w:r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Owl,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</w:t>
            </w:r>
            <w:r w:rsidR="00DB7864" w:rsidRPr="00394F6E">
              <w:rPr>
                <w:rFonts w:cs="Arial"/>
                <w:sz w:val="21"/>
                <w:szCs w:val="21"/>
              </w:rPr>
              <w:t>there are books for all ages and abilities. Sign in details below;</w:t>
            </w:r>
          </w:p>
          <w:p w:rsidR="009A333D" w:rsidRPr="00394F6E" w:rsidRDefault="003569B4" w:rsidP="009A333D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Username: S</w:t>
            </w:r>
            <w:r w:rsidR="009A333D" w:rsidRPr="00394F6E">
              <w:rPr>
                <w:rFonts w:cs="Arial"/>
                <w:b/>
                <w:sz w:val="21"/>
                <w:szCs w:val="21"/>
              </w:rPr>
              <w:t>andringham34</w:t>
            </w:r>
          </w:p>
          <w:p w:rsidR="009A333D" w:rsidRPr="00394F6E" w:rsidRDefault="009A333D" w:rsidP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Password: Sandringham</w:t>
            </w:r>
          </w:p>
        </w:tc>
        <w:tc>
          <w:tcPr>
            <w:tcW w:w="3147" w:type="dxa"/>
          </w:tcPr>
          <w:p w:rsidR="009A333D" w:rsidRPr="00394F6E" w:rsidRDefault="00D952AB" w:rsidP="00B73E67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Write a story using an image from </w:t>
            </w:r>
            <w:hyperlink r:id="rId7" w:history="1">
              <w:proofErr w:type="spellStart"/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Pobble</w:t>
              </w:r>
              <w:proofErr w:type="spellEnd"/>
            </w:hyperlink>
            <w:r w:rsidR="002749F9" w:rsidRPr="00394F6E">
              <w:rPr>
                <w:rFonts w:cs="Arial"/>
                <w:sz w:val="21"/>
                <w:szCs w:val="21"/>
              </w:rPr>
              <w:t xml:space="preserve">. If you click on the PDF below the picture, it will give you a story starter and some other </w:t>
            </w:r>
            <w:r w:rsidR="00B73E67" w:rsidRPr="00394F6E">
              <w:rPr>
                <w:rFonts w:cs="Arial"/>
                <w:sz w:val="21"/>
                <w:szCs w:val="21"/>
              </w:rPr>
              <w:t>ideas. Today’s (29</w:t>
            </w:r>
            <w:r w:rsidR="002749F9" w:rsidRPr="00394F6E">
              <w:rPr>
                <w:rFonts w:cs="Arial"/>
                <w:sz w:val="21"/>
                <w:szCs w:val="21"/>
              </w:rPr>
              <w:t>/04) is ‘</w:t>
            </w:r>
            <w:r w:rsidR="00B73E67" w:rsidRPr="00394F6E">
              <w:rPr>
                <w:rFonts w:cs="Arial"/>
                <w:sz w:val="21"/>
                <w:szCs w:val="21"/>
              </w:rPr>
              <w:t>An Unexpected Adventure</w:t>
            </w:r>
            <w:r w:rsidR="002749F9" w:rsidRPr="00394F6E">
              <w:rPr>
                <w:rFonts w:cs="Arial"/>
                <w:sz w:val="21"/>
                <w:szCs w:val="21"/>
              </w:rPr>
              <w:t xml:space="preserve">’ </w:t>
            </w:r>
            <w:r w:rsidR="00B73E67" w:rsidRPr="00394F6E">
              <w:rPr>
                <w:rFonts w:cs="Arial"/>
                <w:sz w:val="21"/>
                <w:szCs w:val="21"/>
              </w:rPr>
              <w:t>looks interesting.</w:t>
            </w:r>
            <w:r w:rsidR="002749F9" w:rsidRPr="00394F6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3147" w:type="dxa"/>
          </w:tcPr>
          <w:p w:rsidR="009A333D" w:rsidRPr="00394F6E" w:rsidRDefault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Practise reading and spelling </w:t>
            </w:r>
            <w:hyperlink r:id="rId8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Year 3 and 4 Common Exception Words</w:t>
              </w:r>
            </w:hyperlink>
          </w:p>
        </w:tc>
        <w:tc>
          <w:tcPr>
            <w:tcW w:w="3147" w:type="dxa"/>
          </w:tcPr>
          <w:p w:rsidR="009A333D" w:rsidRPr="00394F6E" w:rsidRDefault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Use your log on to access </w:t>
            </w:r>
            <w:hyperlink r:id="rId9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Tackling Tables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and practise in Learn, Play or Test mode</w:t>
            </w:r>
          </w:p>
        </w:tc>
        <w:tc>
          <w:tcPr>
            <w:tcW w:w="3147" w:type="dxa"/>
          </w:tcPr>
          <w:p w:rsidR="00762ABB" w:rsidRPr="00394F6E" w:rsidRDefault="00762ABB" w:rsidP="00762ABB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Science</w:t>
            </w:r>
          </w:p>
          <w:p w:rsidR="00762ABB" w:rsidRPr="00394F6E" w:rsidRDefault="00762ABB" w:rsidP="00762ABB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In Science this term, our focus is on ‘States of Matter’. Anglian Water have produce some great lessons that support this topic. </w:t>
            </w:r>
            <w:hyperlink r:id="rId10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Click here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to find out more. Lesson 1 is about The Water Cycle</w:t>
            </w:r>
          </w:p>
        </w:tc>
        <w:bookmarkStart w:id="0" w:name="_GoBack"/>
        <w:bookmarkEnd w:id="0"/>
      </w:tr>
      <w:tr w:rsidR="009A333D" w:rsidRPr="00762ABB" w:rsidTr="00394F6E">
        <w:tc>
          <w:tcPr>
            <w:tcW w:w="3147" w:type="dxa"/>
          </w:tcPr>
          <w:p w:rsidR="009A333D" w:rsidRPr="00394F6E" w:rsidRDefault="009A333D" w:rsidP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Explore new vocabulary you find when reading. What are the origins of this word? </w:t>
            </w:r>
          </w:p>
          <w:p w:rsidR="009A333D" w:rsidRPr="00394F6E" w:rsidRDefault="009A333D" w:rsidP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Can it be modified? </w:t>
            </w:r>
          </w:p>
          <w:p w:rsidR="009A333D" w:rsidRPr="00394F6E" w:rsidRDefault="009A333D" w:rsidP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Can you find any synonyms or antonyms for your new word?</w:t>
            </w:r>
          </w:p>
        </w:tc>
        <w:tc>
          <w:tcPr>
            <w:tcW w:w="3147" w:type="dxa"/>
          </w:tcPr>
          <w:p w:rsidR="009A333D" w:rsidRPr="00394F6E" w:rsidRDefault="004A01F4" w:rsidP="005F7A11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Writ</w:t>
            </w:r>
            <w:r w:rsidR="002749F9" w:rsidRPr="00394F6E">
              <w:rPr>
                <w:rFonts w:cs="Arial"/>
                <w:sz w:val="21"/>
                <w:szCs w:val="21"/>
              </w:rPr>
              <w:t xml:space="preserve">e </w:t>
            </w:r>
            <w:r w:rsidR="00B73E67" w:rsidRPr="00394F6E">
              <w:rPr>
                <w:rFonts w:cs="Arial"/>
                <w:sz w:val="21"/>
                <w:szCs w:val="21"/>
              </w:rPr>
              <w:t>instructions for making something. It could be a recipe</w:t>
            </w:r>
            <w:r w:rsidR="005F7A11" w:rsidRPr="00394F6E">
              <w:rPr>
                <w:rFonts w:cs="Arial"/>
                <w:sz w:val="21"/>
                <w:szCs w:val="21"/>
              </w:rPr>
              <w:t xml:space="preserve"> for a cake as part of your VE Day celebrations </w:t>
            </w:r>
            <w:r w:rsidR="00B73E67" w:rsidRPr="00394F6E">
              <w:rPr>
                <w:rFonts w:cs="Arial"/>
                <w:sz w:val="21"/>
                <w:szCs w:val="21"/>
              </w:rPr>
              <w:t>or a guide on how to construct something.</w:t>
            </w:r>
          </w:p>
        </w:tc>
        <w:tc>
          <w:tcPr>
            <w:tcW w:w="3147" w:type="dxa"/>
          </w:tcPr>
          <w:p w:rsidR="00D952AB" w:rsidRPr="00394F6E" w:rsidRDefault="00943A88" w:rsidP="00D952AB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Choose 5 Common Exception W</w:t>
            </w:r>
            <w:r w:rsidR="00D952AB" w:rsidRPr="00394F6E">
              <w:rPr>
                <w:rFonts w:cs="Arial"/>
                <w:sz w:val="21"/>
                <w:szCs w:val="21"/>
              </w:rPr>
              <w:t>ords.</w:t>
            </w:r>
          </w:p>
          <w:p w:rsidR="009A333D" w:rsidRPr="00394F6E" w:rsidRDefault="00D952AB" w:rsidP="00D952AB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Write a synonym, antonyms, the meaning and an example of how to use the word in a sentence. Can the word be modified?</w:t>
            </w:r>
          </w:p>
        </w:tc>
        <w:tc>
          <w:tcPr>
            <w:tcW w:w="3147" w:type="dxa"/>
          </w:tcPr>
          <w:p w:rsidR="009A333D" w:rsidRPr="00394F6E" w:rsidRDefault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Play on </w:t>
            </w:r>
            <w:hyperlink r:id="rId11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Hit the button</w:t>
              </w:r>
            </w:hyperlink>
            <w:r w:rsidRPr="00394F6E">
              <w:rPr>
                <w:rFonts w:cs="Arial"/>
                <w:sz w:val="21"/>
                <w:szCs w:val="21"/>
              </w:rPr>
              <w:t>. Focus on number bonds, halves, doubles and times tables</w:t>
            </w:r>
          </w:p>
        </w:tc>
        <w:tc>
          <w:tcPr>
            <w:tcW w:w="3147" w:type="dxa"/>
          </w:tcPr>
          <w:p w:rsidR="00A41481" w:rsidRPr="00394F6E" w:rsidRDefault="008C672A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History</w:t>
            </w:r>
          </w:p>
          <w:p w:rsidR="00A41481" w:rsidRPr="00394F6E" w:rsidRDefault="005F7A11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Watch this video about </w:t>
            </w:r>
            <w:hyperlink r:id="rId12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VE Day</w:t>
              </w:r>
            </w:hyperlink>
            <w:r w:rsidRPr="00394F6E">
              <w:rPr>
                <w:rFonts w:cs="Arial"/>
                <w:sz w:val="21"/>
                <w:szCs w:val="21"/>
              </w:rPr>
              <w:t>. Think about how you might celebrate VE Day at home on Friday. I would love to see pictures of your celebrations.</w:t>
            </w:r>
          </w:p>
        </w:tc>
      </w:tr>
      <w:tr w:rsidR="009A333D" w:rsidRPr="00762ABB" w:rsidTr="00394F6E">
        <w:tc>
          <w:tcPr>
            <w:tcW w:w="3147" w:type="dxa"/>
          </w:tcPr>
          <w:p w:rsidR="009A333D" w:rsidRPr="00394F6E" w:rsidRDefault="004A01F4" w:rsidP="00B73E67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Access </w:t>
            </w:r>
            <w:hyperlink r:id="rId13" w:history="1">
              <w:r w:rsidRPr="00394F6E">
                <w:rPr>
                  <w:rStyle w:val="Hyperlink"/>
                  <w:rFonts w:cs="Arial"/>
                  <w:color w:val="0070C0"/>
                  <w:sz w:val="21"/>
                  <w:szCs w:val="21"/>
                </w:rPr>
                <w:t>Bitesize</w:t>
              </w:r>
              <w:r w:rsidRPr="00394F6E">
                <w:rPr>
                  <w:rStyle w:val="Hyperlink"/>
                  <w:rFonts w:cs="Arial"/>
                  <w:color w:val="0070C0"/>
                  <w:sz w:val="21"/>
                  <w:szCs w:val="21"/>
                </w:rPr>
                <w:t xml:space="preserve"> </w:t>
              </w:r>
              <w:r w:rsidRPr="00394F6E">
                <w:rPr>
                  <w:rStyle w:val="Hyperlink"/>
                  <w:rFonts w:cs="Arial"/>
                  <w:color w:val="0070C0"/>
                  <w:sz w:val="21"/>
                  <w:szCs w:val="21"/>
                </w:rPr>
                <w:t>Daily Lessons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</w:t>
            </w:r>
            <w:r w:rsidR="00B73E67" w:rsidRPr="00394F6E">
              <w:rPr>
                <w:rFonts w:cs="Arial"/>
                <w:sz w:val="21"/>
                <w:szCs w:val="21"/>
              </w:rPr>
              <w:t xml:space="preserve"> on (01/05) </w:t>
            </w:r>
            <w:r w:rsidRPr="00394F6E">
              <w:rPr>
                <w:rFonts w:cs="Arial"/>
                <w:sz w:val="21"/>
                <w:szCs w:val="21"/>
              </w:rPr>
              <w:t xml:space="preserve">for a reading lesson on </w:t>
            </w:r>
            <w:r w:rsidR="00B73E67" w:rsidRPr="00394F6E">
              <w:rPr>
                <w:rFonts w:cs="Arial"/>
                <w:sz w:val="21"/>
                <w:szCs w:val="21"/>
              </w:rPr>
              <w:t xml:space="preserve">Jill Murphy’s </w:t>
            </w:r>
            <w:r w:rsidR="00B73E67" w:rsidRPr="00394F6E">
              <w:rPr>
                <w:rFonts w:cs="Arial"/>
                <w:i/>
                <w:sz w:val="21"/>
                <w:szCs w:val="21"/>
              </w:rPr>
              <w:t>The Worst Witch.</w:t>
            </w:r>
            <w:r w:rsidR="002749F9" w:rsidRPr="00394F6E">
              <w:rPr>
                <w:rFonts w:cs="Arial"/>
                <w:i/>
                <w:sz w:val="21"/>
                <w:szCs w:val="21"/>
              </w:rPr>
              <w:t xml:space="preserve"> </w:t>
            </w:r>
            <w:r w:rsidR="00B73E67" w:rsidRPr="00394F6E">
              <w:rPr>
                <w:rFonts w:cs="Arial"/>
                <w:sz w:val="21"/>
                <w:szCs w:val="21"/>
              </w:rPr>
              <w:t>I know that some of you really enjoyed the reading lesson last week.</w:t>
            </w:r>
          </w:p>
        </w:tc>
        <w:tc>
          <w:tcPr>
            <w:tcW w:w="3147" w:type="dxa"/>
          </w:tcPr>
          <w:p w:rsidR="009A333D" w:rsidRPr="00394F6E" w:rsidRDefault="004A01F4" w:rsidP="004A01F4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Access </w:t>
            </w:r>
            <w:hyperlink r:id="rId14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Bitesize Daily Lessons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147" w:type="dxa"/>
          </w:tcPr>
          <w:p w:rsidR="009A333D" w:rsidRPr="00394F6E" w:rsidRDefault="00943A88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Choose 10 Common Exception words and write a paragraph that includes them in it. Underline the words that you have used.</w:t>
            </w:r>
          </w:p>
        </w:tc>
        <w:tc>
          <w:tcPr>
            <w:tcW w:w="3147" w:type="dxa"/>
          </w:tcPr>
          <w:p w:rsidR="009A333D" w:rsidRPr="00394F6E" w:rsidRDefault="00A41481" w:rsidP="008C672A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Access </w:t>
            </w:r>
            <w:hyperlink r:id="rId15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Bitesize Daily Lessons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for a lesson each day this week on </w:t>
            </w:r>
            <w:r w:rsidR="008C672A" w:rsidRPr="00394F6E">
              <w:rPr>
                <w:rFonts w:cs="Arial"/>
                <w:sz w:val="21"/>
                <w:szCs w:val="21"/>
              </w:rPr>
              <w:t>Addition and Subtraction</w:t>
            </w:r>
            <w:r w:rsidRPr="00394F6E">
              <w:rPr>
                <w:rFonts w:cs="Arial"/>
                <w:sz w:val="21"/>
                <w:szCs w:val="21"/>
              </w:rPr>
              <w:t>. Choose the year group according to whether you are year 3 or 4. You could always select a higher or lower year group depending on difficulty required.</w:t>
            </w:r>
          </w:p>
        </w:tc>
        <w:tc>
          <w:tcPr>
            <w:tcW w:w="3147" w:type="dxa"/>
          </w:tcPr>
          <w:p w:rsidR="003D7F27" w:rsidRPr="00394F6E" w:rsidRDefault="005F7A11" w:rsidP="003D7F27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>Geography</w:t>
            </w:r>
          </w:p>
          <w:p w:rsidR="00E865AB" w:rsidRPr="00394F6E" w:rsidRDefault="005F7A11" w:rsidP="003D7F27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Take a look at </w:t>
            </w:r>
            <w:hyperlink r:id="rId16" w:history="1">
              <w:r w:rsidR="00762ABB" w:rsidRPr="00394F6E">
                <w:rPr>
                  <w:rStyle w:val="Hyperlink"/>
                  <w:sz w:val="21"/>
                  <w:szCs w:val="21"/>
                </w:rPr>
                <w:t>https://www.rainforest-alliance.org/kids</w:t>
              </w:r>
            </w:hyperlink>
            <w:r w:rsidR="00762ABB" w:rsidRPr="00394F6E">
              <w:rPr>
                <w:sz w:val="21"/>
                <w:szCs w:val="21"/>
              </w:rPr>
              <w:t>. There are some great games, information resources and colouring sheet to support you to learn about the rainforest.</w:t>
            </w:r>
          </w:p>
        </w:tc>
      </w:tr>
      <w:tr w:rsidR="009A333D" w:rsidRPr="00762ABB" w:rsidTr="00394F6E">
        <w:tc>
          <w:tcPr>
            <w:tcW w:w="3147" w:type="dxa"/>
          </w:tcPr>
          <w:p w:rsidR="009A333D" w:rsidRPr="00394F6E" w:rsidRDefault="009A333D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Complete a comprehension </w:t>
            </w:r>
            <w:r w:rsidR="00D952AB" w:rsidRPr="00394F6E">
              <w:rPr>
                <w:rFonts w:cs="Arial"/>
                <w:sz w:val="21"/>
                <w:szCs w:val="21"/>
              </w:rPr>
              <w:t>from your workbook</w:t>
            </w:r>
            <w:r w:rsidR="00943A88" w:rsidRPr="00394F6E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3147" w:type="dxa"/>
          </w:tcPr>
          <w:p w:rsidR="009A333D" w:rsidRPr="00394F6E" w:rsidRDefault="005F7A11" w:rsidP="005F7A11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Write 10 facts about VE Day</w:t>
            </w:r>
            <w:r w:rsidR="00394F6E" w:rsidRPr="00394F6E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3147" w:type="dxa"/>
          </w:tcPr>
          <w:p w:rsidR="009A333D" w:rsidRPr="00394F6E" w:rsidRDefault="00943A88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Choose 5 Common Exception Words.</w:t>
            </w:r>
          </w:p>
          <w:p w:rsidR="00943A88" w:rsidRPr="00394F6E" w:rsidRDefault="00943A88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Write a sentence for each one using your best handwriting.</w:t>
            </w:r>
          </w:p>
        </w:tc>
        <w:tc>
          <w:tcPr>
            <w:tcW w:w="3147" w:type="dxa"/>
          </w:tcPr>
          <w:p w:rsidR="009A333D" w:rsidRPr="00394F6E" w:rsidRDefault="009A333D" w:rsidP="008C672A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Complete workbook activities linked to </w:t>
            </w:r>
            <w:r w:rsidR="008C672A" w:rsidRPr="00394F6E">
              <w:rPr>
                <w:rFonts w:cs="Arial"/>
                <w:sz w:val="21"/>
                <w:szCs w:val="21"/>
              </w:rPr>
              <w:t>Addition and Subtraction</w:t>
            </w:r>
          </w:p>
        </w:tc>
        <w:tc>
          <w:tcPr>
            <w:tcW w:w="3147" w:type="dxa"/>
          </w:tcPr>
          <w:p w:rsidR="003D7F27" w:rsidRPr="00394F6E" w:rsidRDefault="00B73E67" w:rsidP="003D7F27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b/>
                <w:sz w:val="21"/>
                <w:szCs w:val="21"/>
              </w:rPr>
              <w:t xml:space="preserve">Computing </w:t>
            </w:r>
          </w:p>
          <w:p w:rsidR="009A333D" w:rsidRPr="00394F6E" w:rsidRDefault="003D7F27" w:rsidP="003D7F27">
            <w:pPr>
              <w:rPr>
                <w:rFonts w:cs="Arial"/>
                <w:b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Access </w:t>
            </w:r>
            <w:hyperlink r:id="rId17" w:history="1">
              <w:r w:rsidR="00B73E67" w:rsidRPr="00394F6E">
                <w:rPr>
                  <w:rStyle w:val="Hyperlink"/>
                  <w:rFonts w:cs="Arial"/>
                  <w:sz w:val="21"/>
                  <w:szCs w:val="21"/>
                </w:rPr>
                <w:t>Code a Cake</w:t>
              </w:r>
            </w:hyperlink>
            <w:r w:rsidRPr="00394F6E">
              <w:rPr>
                <w:rFonts w:cs="Arial"/>
                <w:sz w:val="21"/>
                <w:szCs w:val="21"/>
              </w:rPr>
              <w:t xml:space="preserve"> for a recap on Teamwork which we learnt about earlier in the year.</w:t>
            </w:r>
          </w:p>
        </w:tc>
      </w:tr>
      <w:tr w:rsidR="009A333D" w:rsidRPr="00762ABB" w:rsidTr="00394F6E">
        <w:tc>
          <w:tcPr>
            <w:tcW w:w="3147" w:type="dxa"/>
          </w:tcPr>
          <w:p w:rsidR="009A333D" w:rsidRPr="00394F6E" w:rsidRDefault="00B73E67" w:rsidP="00394F6E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Write a review of a book that you have read. With you permission </w:t>
            </w:r>
            <w:r w:rsidR="00394F6E" w:rsidRPr="00394F6E">
              <w:rPr>
                <w:rFonts w:cs="Arial"/>
                <w:sz w:val="21"/>
                <w:szCs w:val="21"/>
              </w:rPr>
              <w:t>I could</w:t>
            </w:r>
            <w:r w:rsidRPr="00394F6E">
              <w:rPr>
                <w:rFonts w:cs="Arial"/>
                <w:sz w:val="21"/>
                <w:szCs w:val="21"/>
              </w:rPr>
              <w:t xml:space="preserve"> share recommendations for good books to other students.</w:t>
            </w:r>
            <w:r w:rsidR="00394F6E" w:rsidRPr="00394F6E">
              <w:rPr>
                <w:rFonts w:cs="Arial"/>
                <w:sz w:val="21"/>
                <w:szCs w:val="21"/>
              </w:rPr>
              <w:t xml:space="preserve"> A great book I have read this week is ‘The Princess Rules’ by </w:t>
            </w:r>
            <w:proofErr w:type="spellStart"/>
            <w:r w:rsidR="00394F6E" w:rsidRPr="00394F6E">
              <w:rPr>
                <w:rFonts w:cs="Arial"/>
                <w:sz w:val="21"/>
                <w:szCs w:val="21"/>
              </w:rPr>
              <w:t>Phillipa</w:t>
            </w:r>
            <w:proofErr w:type="spellEnd"/>
            <w:r w:rsidR="00394F6E" w:rsidRPr="00394F6E">
              <w:rPr>
                <w:rFonts w:cs="Arial"/>
                <w:sz w:val="21"/>
                <w:szCs w:val="21"/>
              </w:rPr>
              <w:t xml:space="preserve"> Gregory. Fast-pace, funny, not your ‘usual’ princess tale.</w:t>
            </w:r>
          </w:p>
        </w:tc>
        <w:tc>
          <w:tcPr>
            <w:tcW w:w="3147" w:type="dxa"/>
          </w:tcPr>
          <w:p w:rsidR="009A333D" w:rsidRPr="00394F6E" w:rsidRDefault="00E865AB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If you are an aspiring author, take an </w:t>
            </w:r>
            <w:hyperlink r:id="rId18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Author Masterclass</w:t>
              </w:r>
            </w:hyperlink>
            <w:r w:rsidR="003D7F27" w:rsidRPr="00394F6E">
              <w:rPr>
                <w:rFonts w:cs="Arial"/>
                <w:sz w:val="21"/>
                <w:szCs w:val="21"/>
              </w:rPr>
              <w:t>. It may take a few moments to sign up but the content is free</w:t>
            </w:r>
            <w:r w:rsidR="00762ABB" w:rsidRPr="00394F6E">
              <w:rPr>
                <w:rFonts w:cs="Arial"/>
                <w:sz w:val="21"/>
                <w:szCs w:val="21"/>
              </w:rPr>
              <w:t xml:space="preserve"> </w:t>
            </w:r>
            <w:r w:rsidR="003D7F27" w:rsidRPr="00394F6E">
              <w:rPr>
                <w:rFonts w:cs="Arial"/>
                <w:sz w:val="21"/>
                <w:szCs w:val="21"/>
              </w:rPr>
              <w:t xml:space="preserve">and inspiring. The </w:t>
            </w:r>
            <w:hyperlink r:id="rId19" w:history="1">
              <w:r w:rsidR="003D7F27" w:rsidRPr="00394F6E">
                <w:rPr>
                  <w:rStyle w:val="Hyperlink"/>
                  <w:rFonts w:cs="Arial"/>
                  <w:sz w:val="21"/>
                  <w:szCs w:val="21"/>
                </w:rPr>
                <w:t>10 minute challenges</w:t>
              </w:r>
            </w:hyperlink>
            <w:r w:rsidR="003D7F27" w:rsidRPr="00394F6E">
              <w:rPr>
                <w:rFonts w:cs="Arial"/>
                <w:sz w:val="21"/>
                <w:szCs w:val="21"/>
              </w:rPr>
              <w:t xml:space="preserve"> are great too! </w:t>
            </w:r>
          </w:p>
        </w:tc>
        <w:tc>
          <w:tcPr>
            <w:tcW w:w="3147" w:type="dxa"/>
          </w:tcPr>
          <w:p w:rsidR="009A333D" w:rsidRPr="00394F6E" w:rsidRDefault="008A47E8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You can use </w:t>
            </w:r>
            <w:hyperlink r:id="rId20" w:history="1">
              <w:proofErr w:type="spellStart"/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Letterjoin</w:t>
              </w:r>
              <w:proofErr w:type="spellEnd"/>
            </w:hyperlink>
            <w:r w:rsidRPr="00394F6E">
              <w:rPr>
                <w:rFonts w:cs="Arial"/>
                <w:sz w:val="21"/>
                <w:szCs w:val="21"/>
              </w:rPr>
              <w:t xml:space="preserve"> to practise spellings. </w:t>
            </w:r>
          </w:p>
          <w:p w:rsidR="008A47E8" w:rsidRPr="00394F6E" w:rsidRDefault="008A47E8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If you need a reminder of the log in, send me an email.</w:t>
            </w:r>
          </w:p>
        </w:tc>
        <w:tc>
          <w:tcPr>
            <w:tcW w:w="3147" w:type="dxa"/>
          </w:tcPr>
          <w:p w:rsidR="009A333D" w:rsidRPr="00394F6E" w:rsidRDefault="008C672A" w:rsidP="003D7F27">
            <w:pPr>
              <w:rPr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>There</w:t>
            </w:r>
            <w:r w:rsidR="00943A88" w:rsidRPr="00394F6E">
              <w:rPr>
                <w:rFonts w:cs="Arial"/>
                <w:sz w:val="21"/>
                <w:szCs w:val="21"/>
              </w:rPr>
              <w:t xml:space="preserve"> are some fab daily online lessons on </w:t>
            </w:r>
            <w:hyperlink r:id="rId21" w:history="1">
              <w:r w:rsidR="00943A88" w:rsidRPr="00394F6E">
                <w:rPr>
                  <w:rStyle w:val="Hyperlink"/>
                  <w:rFonts w:cs="Arial"/>
                  <w:sz w:val="21"/>
                  <w:szCs w:val="21"/>
                </w:rPr>
                <w:t>The White Rose Hub</w:t>
              </w:r>
            </w:hyperlink>
            <w:r w:rsidRPr="00394F6E">
              <w:rPr>
                <w:rStyle w:val="Hyperlink"/>
                <w:rFonts w:cs="Arial"/>
                <w:sz w:val="21"/>
                <w:szCs w:val="21"/>
              </w:rPr>
              <w:t>.</w:t>
            </w:r>
            <w:r w:rsidR="005F7A11" w:rsidRPr="00394F6E">
              <w:rPr>
                <w:rStyle w:val="Hyperlink"/>
                <w:rFonts w:cs="Arial"/>
                <w:sz w:val="21"/>
                <w:szCs w:val="21"/>
              </w:rPr>
              <w:t xml:space="preserve"> </w:t>
            </w:r>
            <w:r w:rsidR="005F7A11" w:rsidRPr="00394F6E">
              <w:rPr>
                <w:rStyle w:val="Hyperlink"/>
                <w:rFonts w:cs="Arial"/>
                <w:color w:val="auto"/>
                <w:sz w:val="21"/>
                <w:szCs w:val="21"/>
                <w:u w:val="none"/>
              </w:rPr>
              <w:t>This week’s lessons are on Rounding</w:t>
            </w:r>
            <w:r w:rsidR="005F7A11" w:rsidRPr="00394F6E">
              <w:rPr>
                <w:rStyle w:val="Hyperlink"/>
                <w:rFonts w:cs="Arial"/>
                <w:sz w:val="21"/>
                <w:szCs w:val="21"/>
              </w:rPr>
              <w:t>.</w:t>
            </w:r>
          </w:p>
        </w:tc>
        <w:tc>
          <w:tcPr>
            <w:tcW w:w="3147" w:type="dxa"/>
          </w:tcPr>
          <w:p w:rsidR="00762ABB" w:rsidRPr="00394F6E" w:rsidRDefault="00762ABB" w:rsidP="00762ABB">
            <w:pPr>
              <w:rPr>
                <w:rStyle w:val="Hyperlink"/>
                <w:rFonts w:cs="Arial"/>
                <w:sz w:val="21"/>
                <w:szCs w:val="21"/>
              </w:rPr>
            </w:pPr>
            <w:r w:rsidRPr="00394F6E">
              <w:rPr>
                <w:rFonts w:cs="Arial"/>
                <w:sz w:val="21"/>
                <w:szCs w:val="21"/>
              </w:rPr>
              <w:t xml:space="preserve">Complete a daily workout following </w:t>
            </w:r>
            <w:hyperlink r:id="rId22" w:history="1">
              <w:r w:rsidRPr="00394F6E">
                <w:rPr>
                  <w:rStyle w:val="Hyperlink"/>
                  <w:rFonts w:cs="Arial"/>
                  <w:sz w:val="21"/>
                  <w:szCs w:val="21"/>
                </w:rPr>
                <w:t>PE with Joe Wicks</w:t>
              </w:r>
            </w:hyperlink>
          </w:p>
          <w:p w:rsidR="00943A88" w:rsidRPr="00394F6E" w:rsidRDefault="00943A88" w:rsidP="005F7A11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8B3EBF" w:rsidRPr="00762ABB" w:rsidRDefault="008B3EBF">
      <w:pPr>
        <w:rPr>
          <w:rFonts w:ascii="Twinkl Cursive Looped" w:hAnsi="Twinkl Cursive Looped"/>
          <w:sz w:val="20"/>
        </w:rPr>
      </w:pPr>
    </w:p>
    <w:sectPr w:rsidR="008B3EBF" w:rsidRPr="00762ABB" w:rsidSect="00733788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57" w:rsidRDefault="00814F57" w:rsidP="009A333D">
      <w:pPr>
        <w:spacing w:after="0" w:line="240" w:lineRule="auto"/>
      </w:pPr>
      <w:r>
        <w:separator/>
      </w:r>
    </w:p>
  </w:endnote>
  <w:endnote w:type="continuationSeparator" w:id="0">
    <w:p w:rsidR="00814F57" w:rsidRDefault="00814F57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57" w:rsidRDefault="00814F57" w:rsidP="009A333D">
      <w:pPr>
        <w:spacing w:after="0" w:line="240" w:lineRule="auto"/>
      </w:pPr>
      <w:r>
        <w:separator/>
      </w:r>
    </w:p>
  </w:footnote>
  <w:footnote w:type="continuationSeparator" w:id="0">
    <w:p w:rsidR="00814F57" w:rsidRDefault="00814F57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E865AB" w:rsidRDefault="009A333D" w:rsidP="009A333D">
    <w:pPr>
      <w:pStyle w:val="Header"/>
      <w:jc w:val="center"/>
      <w:rPr>
        <w:b/>
        <w:u w:val="single"/>
      </w:rPr>
    </w:pPr>
    <w:r w:rsidRPr="00E865AB">
      <w:rPr>
        <w:b/>
        <w:u w:val="single"/>
      </w:rPr>
      <w:t>Home</w:t>
    </w:r>
    <w:r w:rsidR="00762ABB">
      <w:rPr>
        <w:b/>
        <w:u w:val="single"/>
      </w:rPr>
      <w:t xml:space="preserve"> Learning Menu Week Beginning 27</w:t>
    </w:r>
    <w:r w:rsidRPr="00E865AB">
      <w:rPr>
        <w:b/>
        <w:u w:val="single"/>
      </w:rPr>
      <w:t>/04/2020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2429D6"/>
    <w:rsid w:val="00252093"/>
    <w:rsid w:val="002749F9"/>
    <w:rsid w:val="003569B4"/>
    <w:rsid w:val="00360457"/>
    <w:rsid w:val="00394F6E"/>
    <w:rsid w:val="003D7F27"/>
    <w:rsid w:val="004A01F4"/>
    <w:rsid w:val="005F7A11"/>
    <w:rsid w:val="006A2A68"/>
    <w:rsid w:val="00733788"/>
    <w:rsid w:val="00762ABB"/>
    <w:rsid w:val="00814F57"/>
    <w:rsid w:val="008A47E8"/>
    <w:rsid w:val="008B3EBF"/>
    <w:rsid w:val="008C672A"/>
    <w:rsid w:val="00943A88"/>
    <w:rsid w:val="009A333D"/>
    <w:rsid w:val="00A41481"/>
    <w:rsid w:val="00B73E67"/>
    <w:rsid w:val="00D952AB"/>
    <w:rsid w:val="00DB7864"/>
    <w:rsid w:val="00E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authorfy.com/masterclass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" TargetMode="External"/><Relationship Id="rId7" Type="http://schemas.openxmlformats.org/officeDocument/2006/relationships/hyperlink" Target="https://www.pobble365.com/" TargetMode="External"/><Relationship Id="rId12" Type="http://schemas.openxmlformats.org/officeDocument/2006/relationships/hyperlink" Target="https://www.bbc.co.uk/teach/class-clips-video/history-ks2-ve-day/z7xtmfr" TargetMode="External"/><Relationship Id="rId17" Type="http://schemas.openxmlformats.org/officeDocument/2006/relationships/hyperlink" Target="https://www.bt.com/codeacak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ainforest-alliance.org/kids" TargetMode="External"/><Relationship Id="rId20" Type="http://schemas.openxmlformats.org/officeDocument/2006/relationships/hyperlink" Target="https://www.letterjoin.co.uk/log-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nglianwater.co.uk/in-the-community/schools/learning-at-home/" TargetMode="External"/><Relationship Id="rId19" Type="http://schemas.openxmlformats.org/officeDocument/2006/relationships/hyperlink" Target="https://authorfy.com/10minutechalleng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cklingtables.co.uk/" TargetMode="External"/><Relationship Id="rId14" Type="http://schemas.openxmlformats.org/officeDocument/2006/relationships/hyperlink" Target="https://www.bbc.co.uk/bitesize/dailylessons" TargetMode="External"/><Relationship Id="rId22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2020-04-26T15:14:00Z</dcterms:created>
  <dcterms:modified xsi:type="dcterms:W3CDTF">2020-04-26T15:14:00Z</dcterms:modified>
</cp:coreProperties>
</file>