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22311" w14:textId="3F4800FC" w:rsidR="00F80D04" w:rsidRDefault="008C74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241A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21st</w:t>
      </w:r>
      <w:r w:rsidR="00BC5506">
        <w:rPr>
          <w:rFonts w:ascii="Arial" w:hAnsi="Arial" w:cs="Arial"/>
          <w:sz w:val="28"/>
          <w:szCs w:val="28"/>
        </w:rPr>
        <w:t xml:space="preserve"> April</w:t>
      </w:r>
      <w:r w:rsidR="00F80D04" w:rsidRPr="00BF4AC6">
        <w:rPr>
          <w:rFonts w:ascii="Arial" w:hAnsi="Arial" w:cs="Arial"/>
          <w:sz w:val="28"/>
          <w:szCs w:val="28"/>
        </w:rPr>
        <w:t xml:space="preserve"> 2020</w:t>
      </w:r>
    </w:p>
    <w:p w14:paraId="33C4CED2" w14:textId="2E4A35D2" w:rsidR="006D5997" w:rsidRDefault="006D59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morning! Hope you had a good first day back!</w:t>
      </w:r>
    </w:p>
    <w:p w14:paraId="73FD8969" w14:textId="0446F94F" w:rsidR="006D5997" w:rsidRDefault="006D5997" w:rsidP="001827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am sorry that there were some issues with the emails and attachments yesterday but we think we have sorted it! </w:t>
      </w:r>
    </w:p>
    <w:p w14:paraId="551736BB" w14:textId="77777777" w:rsidR="00600542" w:rsidRDefault="00600542" w:rsidP="0018271A">
      <w:pPr>
        <w:rPr>
          <w:rFonts w:ascii="Arial" w:hAnsi="Arial" w:cs="Arial"/>
          <w:sz w:val="28"/>
          <w:szCs w:val="28"/>
        </w:rPr>
      </w:pPr>
    </w:p>
    <w:p w14:paraId="5394A69E" w14:textId="31D6FD87" w:rsidR="0018271A" w:rsidRDefault="0018271A" w:rsidP="0018271A">
      <w:pPr>
        <w:rPr>
          <w:rFonts w:ascii="Arial" w:hAnsi="Arial" w:cs="Arial"/>
          <w:sz w:val="28"/>
          <w:szCs w:val="28"/>
        </w:rPr>
      </w:pPr>
      <w:r w:rsidRPr="0018271A">
        <w:rPr>
          <w:rFonts w:ascii="Arial" w:hAnsi="Arial" w:cs="Arial"/>
          <w:sz w:val="28"/>
          <w:szCs w:val="28"/>
        </w:rPr>
        <w:t>Over the coming weeks, I will send a couple of additional log-ins to further websites that the school has signed up to. I do welcome your feedback, so please let me know what is working and what isn’t. My role is to provide structure, guidance and support and I will do my best to help. I have been uploading all the documents that I have s</w:t>
      </w:r>
      <w:r w:rsidRPr="0018271A">
        <w:rPr>
          <w:rFonts w:ascii="Arial" w:hAnsi="Arial" w:cs="Arial"/>
          <w:sz w:val="28"/>
          <w:szCs w:val="28"/>
        </w:rPr>
        <w:t>ent by email to the Year 1 and 2</w:t>
      </w:r>
      <w:r w:rsidRPr="0018271A">
        <w:rPr>
          <w:rFonts w:ascii="Arial" w:hAnsi="Arial" w:cs="Arial"/>
          <w:sz w:val="28"/>
          <w:szCs w:val="28"/>
        </w:rPr>
        <w:t xml:space="preserve"> class page on the school website as well as your pictures, so if you think that you have missed something, it will most likely be there.</w:t>
      </w:r>
    </w:p>
    <w:p w14:paraId="769B95AC" w14:textId="77777777" w:rsidR="00600542" w:rsidRDefault="00600542" w:rsidP="0018271A">
      <w:pPr>
        <w:rPr>
          <w:rFonts w:ascii="Arial" w:hAnsi="Arial" w:cs="Arial"/>
          <w:sz w:val="28"/>
          <w:szCs w:val="28"/>
        </w:rPr>
      </w:pPr>
    </w:p>
    <w:p w14:paraId="4E0628DA" w14:textId="2C6E3B27" w:rsidR="0018271A" w:rsidRPr="0018271A" w:rsidRDefault="0018271A" w:rsidP="0018271A">
      <w:pPr>
        <w:rPr>
          <w:rFonts w:ascii="Arial" w:hAnsi="Arial" w:cs="Arial"/>
          <w:sz w:val="28"/>
          <w:szCs w:val="28"/>
          <w:u w:val="single"/>
        </w:rPr>
      </w:pPr>
      <w:r w:rsidRPr="0018271A">
        <w:rPr>
          <w:rFonts w:ascii="Arial" w:hAnsi="Arial" w:cs="Arial"/>
          <w:sz w:val="28"/>
          <w:szCs w:val="28"/>
          <w:u w:val="single"/>
        </w:rPr>
        <w:t xml:space="preserve">RE </w:t>
      </w:r>
    </w:p>
    <w:p w14:paraId="66507A4C" w14:textId="1F2C09ED" w:rsidR="0018271A" w:rsidRDefault="0018271A" w:rsidP="0018271A">
      <w:pPr>
        <w:rPr>
          <w:rFonts w:ascii="Arial" w:hAnsi="Arial" w:cs="Arial"/>
          <w:sz w:val="28"/>
          <w:szCs w:val="28"/>
        </w:rPr>
      </w:pPr>
      <w:r w:rsidRPr="0018271A">
        <w:rPr>
          <w:rFonts w:ascii="Arial" w:hAnsi="Arial" w:cs="Arial"/>
          <w:sz w:val="28"/>
          <w:szCs w:val="28"/>
        </w:rPr>
        <w:t>This half term’s Christian Value is ‘Service’.</w:t>
      </w:r>
      <w:r>
        <w:rPr>
          <w:rFonts w:ascii="Arial" w:hAnsi="Arial" w:cs="Arial"/>
          <w:sz w:val="28"/>
          <w:szCs w:val="28"/>
        </w:rPr>
        <w:t xml:space="preserve"> Explore together what the word means.</w:t>
      </w:r>
      <w:r w:rsidRPr="0018271A">
        <w:rPr>
          <w:rFonts w:ascii="Arial" w:hAnsi="Arial" w:cs="Arial"/>
          <w:sz w:val="28"/>
          <w:szCs w:val="28"/>
        </w:rPr>
        <w:t xml:space="preserve"> Talk with your child about why it</w:t>
      </w:r>
      <w:r>
        <w:rPr>
          <w:rFonts w:ascii="Arial" w:hAnsi="Arial" w:cs="Arial"/>
          <w:sz w:val="28"/>
          <w:szCs w:val="28"/>
        </w:rPr>
        <w:t xml:space="preserve"> is important to serve others</w:t>
      </w:r>
      <w:r w:rsidRPr="0018271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18271A">
        <w:rPr>
          <w:rFonts w:ascii="Arial" w:hAnsi="Arial" w:cs="Arial"/>
          <w:sz w:val="28"/>
          <w:szCs w:val="28"/>
        </w:rPr>
        <w:t>Explain that Jesus was the ultimate servant laying down his life so we could experience freedom.</w:t>
      </w:r>
      <w:r>
        <w:rPr>
          <w:rFonts w:ascii="Arial" w:hAnsi="Arial" w:cs="Arial"/>
          <w:sz w:val="28"/>
          <w:szCs w:val="28"/>
        </w:rPr>
        <w:t xml:space="preserve"> </w:t>
      </w:r>
      <w:r w:rsidRPr="0018271A">
        <w:rPr>
          <w:rFonts w:ascii="Arial" w:hAnsi="Arial" w:cs="Arial"/>
          <w:sz w:val="28"/>
          <w:szCs w:val="28"/>
        </w:rPr>
        <w:t>Think about how you can serve others a</w:t>
      </w:r>
      <w:r w:rsidR="009822F0">
        <w:rPr>
          <w:rFonts w:ascii="Arial" w:hAnsi="Arial" w:cs="Arial"/>
          <w:sz w:val="28"/>
          <w:szCs w:val="28"/>
        </w:rPr>
        <w:t xml:space="preserve">round your home and in your family. </w:t>
      </w:r>
    </w:p>
    <w:p w14:paraId="49C9DD59" w14:textId="77777777" w:rsidR="00600542" w:rsidRDefault="00600542" w:rsidP="0018271A">
      <w:pPr>
        <w:rPr>
          <w:rFonts w:ascii="Arial" w:hAnsi="Arial" w:cs="Arial"/>
          <w:sz w:val="28"/>
          <w:szCs w:val="28"/>
        </w:rPr>
      </w:pPr>
    </w:p>
    <w:p w14:paraId="38709EBC" w14:textId="2034B026" w:rsidR="0018271A" w:rsidRDefault="009822F0" w:rsidP="0018271A">
      <w:pPr>
        <w:rPr>
          <w:rFonts w:ascii="Arial" w:hAnsi="Arial" w:cs="Arial"/>
          <w:sz w:val="28"/>
          <w:szCs w:val="28"/>
          <w:u w:val="single"/>
        </w:rPr>
      </w:pPr>
      <w:r w:rsidRPr="009822F0">
        <w:rPr>
          <w:rFonts w:ascii="Arial" w:hAnsi="Arial" w:cs="Arial"/>
          <w:sz w:val="28"/>
          <w:szCs w:val="28"/>
          <w:u w:val="single"/>
        </w:rPr>
        <w:t>PE</w:t>
      </w:r>
    </w:p>
    <w:p w14:paraId="20565283" w14:textId="7C121D1F" w:rsidR="009822F0" w:rsidRPr="009822F0" w:rsidRDefault="009822F0" w:rsidP="001827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 is PE day so an extra challenge today is the skipping challenge. How many times can you skip in 60 seconds? More details on the next page.</w:t>
      </w:r>
    </w:p>
    <w:p w14:paraId="1FC8F5DE" w14:textId="05CA5704" w:rsidR="0018271A" w:rsidRDefault="0018271A" w:rsidP="0018271A">
      <w:pPr>
        <w:rPr>
          <w:rFonts w:ascii="Arial" w:hAnsi="Arial" w:cs="Arial"/>
          <w:sz w:val="28"/>
          <w:szCs w:val="28"/>
        </w:rPr>
      </w:pPr>
    </w:p>
    <w:p w14:paraId="4C42DAE4" w14:textId="589E89BF" w:rsidR="009822F0" w:rsidRDefault="00600542" w:rsidP="009822F0">
      <w:pPr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do love to hear from you so keep the photos and updates coming in! </w:t>
      </w:r>
    </w:p>
    <w:p w14:paraId="3BD43AA4" w14:textId="77777777" w:rsidR="009822F0" w:rsidRPr="00C27442" w:rsidRDefault="009822F0" w:rsidP="009822F0">
      <w:pPr>
        <w:rPr>
          <w:rFonts w:ascii="Arial" w:hAnsi="Arial" w:cs="Arial"/>
          <w:color w:val="0000FF"/>
          <w:sz w:val="28"/>
          <w:szCs w:val="28"/>
          <w:u w:val="single"/>
        </w:rPr>
      </w:pPr>
    </w:p>
    <w:p w14:paraId="57DA68F0" w14:textId="77777777" w:rsidR="009822F0" w:rsidRDefault="009822F0" w:rsidP="00982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good day!</w:t>
      </w:r>
    </w:p>
    <w:p w14:paraId="70F8A457" w14:textId="77777777" w:rsidR="009822F0" w:rsidRDefault="009822F0" w:rsidP="009822F0">
      <w:pPr>
        <w:rPr>
          <w:rFonts w:ascii="Arial" w:hAnsi="Arial" w:cs="Arial"/>
          <w:sz w:val="28"/>
          <w:szCs w:val="28"/>
        </w:rPr>
      </w:pPr>
    </w:p>
    <w:p w14:paraId="0DC57FB1" w14:textId="77777777" w:rsidR="009822F0" w:rsidRDefault="009822F0" w:rsidP="00982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Gibson</w:t>
      </w:r>
    </w:p>
    <w:p w14:paraId="4B9F7DCE" w14:textId="40AA196F" w:rsidR="00600542" w:rsidRPr="00D80DAE" w:rsidRDefault="00600542" w:rsidP="009822F0">
      <w:pPr>
        <w:rPr>
          <w:rFonts w:ascii="Arial" w:hAnsi="Arial" w:cs="Arial"/>
          <w:sz w:val="28"/>
          <w:szCs w:val="28"/>
        </w:rPr>
      </w:pPr>
      <w:hyperlink r:id="rId4" w:history="1">
        <w:r w:rsidRPr="00516B54">
          <w:rPr>
            <w:rStyle w:val="Hyperlink"/>
            <w:rFonts w:ascii="Arial" w:hAnsi="Arial" w:cs="Arial"/>
            <w:sz w:val="28"/>
            <w:szCs w:val="28"/>
          </w:rPr>
          <w:t>mgibson@swn.dneat.org</w:t>
        </w:r>
      </w:hyperlink>
    </w:p>
    <w:p w14:paraId="1B8EB1AC" w14:textId="77777777" w:rsidR="009822F0" w:rsidRDefault="009822F0" w:rsidP="0018271A">
      <w:pPr>
        <w:rPr>
          <w:rFonts w:ascii="Arial" w:hAnsi="Arial" w:cs="Arial"/>
          <w:sz w:val="28"/>
          <w:szCs w:val="28"/>
        </w:rPr>
      </w:pPr>
    </w:p>
    <w:p w14:paraId="0F268052" w14:textId="77777777" w:rsidR="0018271A" w:rsidRPr="0018271A" w:rsidRDefault="0018271A" w:rsidP="0018271A">
      <w:pPr>
        <w:rPr>
          <w:rFonts w:ascii="Arial" w:hAnsi="Arial" w:cs="Arial"/>
          <w:sz w:val="28"/>
          <w:szCs w:val="28"/>
        </w:rPr>
      </w:pPr>
    </w:p>
    <w:p w14:paraId="7998B164" w14:textId="77777777" w:rsidR="0018271A" w:rsidRDefault="0018271A">
      <w:pPr>
        <w:rPr>
          <w:rFonts w:ascii="Arial" w:hAnsi="Arial" w:cs="Arial"/>
          <w:sz w:val="28"/>
          <w:szCs w:val="28"/>
        </w:rPr>
      </w:pPr>
    </w:p>
    <w:p w14:paraId="626A2021" w14:textId="1C5F78A4" w:rsidR="006D5997" w:rsidRDefault="006D5997">
      <w:pPr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15A3FF93" wp14:editId="458C5FAA">
            <wp:extent cx="6620256" cy="8827009"/>
            <wp:effectExtent l="0" t="0" r="0" b="0"/>
            <wp:docPr id="3" name="Picture 3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075" cy="886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F0B851" w14:textId="77777777" w:rsidR="00C27442" w:rsidRDefault="00C27442" w:rsidP="00C27442">
      <w:pPr>
        <w:rPr>
          <w:rFonts w:ascii="Arial" w:hAnsi="Arial" w:cs="Arial"/>
          <w:sz w:val="28"/>
          <w:szCs w:val="28"/>
        </w:rPr>
      </w:pPr>
    </w:p>
    <w:p w14:paraId="18E741E0" w14:textId="603D6E88" w:rsidR="00191660" w:rsidRPr="00D80DAE" w:rsidRDefault="00191660">
      <w:pPr>
        <w:rPr>
          <w:rFonts w:ascii="Arial" w:hAnsi="Arial" w:cs="Arial"/>
          <w:sz w:val="28"/>
          <w:szCs w:val="28"/>
        </w:rPr>
      </w:pPr>
    </w:p>
    <w:sectPr w:rsidR="00191660" w:rsidRPr="00D80DAE" w:rsidSect="006D5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04"/>
    <w:rsid w:val="000224AA"/>
    <w:rsid w:val="000406BB"/>
    <w:rsid w:val="000A51AB"/>
    <w:rsid w:val="000A5BD1"/>
    <w:rsid w:val="00115027"/>
    <w:rsid w:val="00123561"/>
    <w:rsid w:val="00143547"/>
    <w:rsid w:val="00151221"/>
    <w:rsid w:val="0018271A"/>
    <w:rsid w:val="00191660"/>
    <w:rsid w:val="00241A09"/>
    <w:rsid w:val="002A3A73"/>
    <w:rsid w:val="002C3187"/>
    <w:rsid w:val="00303F79"/>
    <w:rsid w:val="00502804"/>
    <w:rsid w:val="00551412"/>
    <w:rsid w:val="00600542"/>
    <w:rsid w:val="0062090E"/>
    <w:rsid w:val="006344F4"/>
    <w:rsid w:val="006B063B"/>
    <w:rsid w:val="006D5997"/>
    <w:rsid w:val="00793193"/>
    <w:rsid w:val="007F0614"/>
    <w:rsid w:val="0083075C"/>
    <w:rsid w:val="00854F2F"/>
    <w:rsid w:val="008C7400"/>
    <w:rsid w:val="009822F0"/>
    <w:rsid w:val="00996984"/>
    <w:rsid w:val="00A2578B"/>
    <w:rsid w:val="00AD71ED"/>
    <w:rsid w:val="00BC5506"/>
    <w:rsid w:val="00BF4AC6"/>
    <w:rsid w:val="00C067A1"/>
    <w:rsid w:val="00C11ECE"/>
    <w:rsid w:val="00C27442"/>
    <w:rsid w:val="00C4659A"/>
    <w:rsid w:val="00CB58B8"/>
    <w:rsid w:val="00D80DAE"/>
    <w:rsid w:val="00E91CC7"/>
    <w:rsid w:val="00F568F6"/>
    <w:rsid w:val="00F8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D988"/>
  <w15:chartTrackingRefBased/>
  <w15:docId w15:val="{82B9E2A4-1D5A-4BBE-865B-6B63E7B0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DA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D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0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gibson@swn.dn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AutoBVT</cp:lastModifiedBy>
  <cp:revision>2</cp:revision>
  <dcterms:created xsi:type="dcterms:W3CDTF">2020-04-20T19:39:00Z</dcterms:created>
  <dcterms:modified xsi:type="dcterms:W3CDTF">2020-04-20T19:39:00Z</dcterms:modified>
</cp:coreProperties>
</file>