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22311" w14:textId="0EAD1FE6" w:rsidR="00F80D04" w:rsidRDefault="008346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Tuesday 31</w:t>
      </w:r>
      <w:r w:rsidRPr="008346E0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</w:t>
      </w:r>
      <w:r w:rsidR="00F80D04" w:rsidRPr="00BF4AC6">
        <w:rPr>
          <w:rFonts w:ascii="Arial" w:hAnsi="Arial" w:cs="Arial"/>
          <w:sz w:val="28"/>
          <w:szCs w:val="28"/>
        </w:rPr>
        <w:t>March 2020</w:t>
      </w:r>
    </w:p>
    <w:p w14:paraId="0CCE0A0B" w14:textId="77777777" w:rsidR="00C27442" w:rsidRPr="00241A09" w:rsidRDefault="00C27442">
      <w:pPr>
        <w:rPr>
          <w:rFonts w:ascii="Arial" w:hAnsi="Arial" w:cs="Arial"/>
          <w:sz w:val="28"/>
          <w:szCs w:val="28"/>
          <w:vertAlign w:val="superscript"/>
        </w:rPr>
      </w:pPr>
    </w:p>
    <w:p w14:paraId="387D64F7" w14:textId="7F7BFB7B" w:rsidR="00BF4AC6" w:rsidRDefault="001435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Good morning</w:t>
      </w:r>
      <w:r w:rsidR="00BF4AC6" w:rsidRPr="00BF4AC6">
        <w:rPr>
          <w:rFonts w:ascii="Arial" w:hAnsi="Arial" w:cs="Arial"/>
          <w:sz w:val="28"/>
          <w:szCs w:val="28"/>
        </w:rPr>
        <w:t xml:space="preserve"> Year 1 and 2</w:t>
      </w:r>
      <w:r>
        <w:rPr>
          <w:rFonts w:ascii="Arial" w:hAnsi="Arial" w:cs="Arial"/>
          <w:sz w:val="28"/>
          <w:szCs w:val="28"/>
        </w:rPr>
        <w:t>!</w:t>
      </w:r>
      <w:r w:rsidR="000A5BD1">
        <w:rPr>
          <w:rFonts w:ascii="Arial" w:hAnsi="Arial" w:cs="Arial"/>
          <w:sz w:val="28"/>
          <w:szCs w:val="28"/>
        </w:rPr>
        <w:t xml:space="preserve"> </w:t>
      </w:r>
    </w:p>
    <w:p w14:paraId="648D7E5E" w14:textId="77777777" w:rsidR="00C35763" w:rsidRDefault="00C35763">
      <w:pPr>
        <w:rPr>
          <w:rFonts w:ascii="Arial" w:hAnsi="Arial" w:cs="Arial"/>
          <w:sz w:val="28"/>
          <w:szCs w:val="28"/>
        </w:rPr>
      </w:pPr>
    </w:p>
    <w:p w14:paraId="526B9E42" w14:textId="6BACF059" w:rsidR="00C248B6" w:rsidRDefault="00C35763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8D3DD2" wp14:editId="44473794">
            <wp:simplePos x="0" y="0"/>
            <wp:positionH relativeFrom="margin">
              <wp:align>left</wp:align>
            </wp:positionH>
            <wp:positionV relativeFrom="paragraph">
              <wp:posOffset>319405</wp:posOffset>
            </wp:positionV>
            <wp:extent cx="2943225" cy="1412240"/>
            <wp:effectExtent l="0" t="0" r="9525" b="0"/>
            <wp:wrapSquare wrapText="bothSides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44B34D" w14:textId="77777777" w:rsidR="00C35763" w:rsidRDefault="00C35763">
      <w:pPr>
        <w:rPr>
          <w:rFonts w:ascii="Arial" w:hAnsi="Arial" w:cs="Arial"/>
          <w:sz w:val="28"/>
          <w:szCs w:val="28"/>
        </w:rPr>
      </w:pPr>
    </w:p>
    <w:p w14:paraId="62A12C8E" w14:textId="7B2BFAE2" w:rsidR="00C248B6" w:rsidRDefault="00C248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It has been great to hear that so many of you are reading lots at home. If you have finished your books you may like to look at </w:t>
      </w:r>
      <w:hyperlink r:id="rId5" w:history="1">
        <w:r w:rsidRPr="00990076">
          <w:rPr>
            <w:rStyle w:val="Hyperlink"/>
            <w:rFonts w:ascii="Arial" w:hAnsi="Arial" w:cs="Arial"/>
            <w:sz w:val="28"/>
            <w:szCs w:val="28"/>
          </w:rPr>
          <w:t>https://home.oxfordowl.co.uk/</w:t>
        </w:r>
      </w:hyperlink>
    </w:p>
    <w:p w14:paraId="2A85331D" w14:textId="77777777" w:rsidR="00C35763" w:rsidRDefault="00C35763">
      <w:pPr>
        <w:rPr>
          <w:rFonts w:ascii="Arial" w:hAnsi="Arial" w:cs="Arial"/>
          <w:sz w:val="28"/>
          <w:szCs w:val="28"/>
        </w:rPr>
      </w:pPr>
    </w:p>
    <w:p w14:paraId="70558C62" w14:textId="3F90A135" w:rsidR="00C248B6" w:rsidRDefault="00C248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They have free </w:t>
      </w:r>
      <w:proofErr w:type="spellStart"/>
      <w:r>
        <w:rPr>
          <w:rFonts w:ascii="Arial" w:hAnsi="Arial" w:cs="Arial"/>
          <w:sz w:val="28"/>
          <w:szCs w:val="28"/>
        </w:rPr>
        <w:t>ebooks</w:t>
      </w:r>
      <w:proofErr w:type="spellEnd"/>
      <w:r>
        <w:rPr>
          <w:rFonts w:ascii="Arial" w:hAnsi="Arial" w:cs="Arial"/>
          <w:sz w:val="28"/>
          <w:szCs w:val="28"/>
        </w:rPr>
        <w:t xml:space="preserve"> that you can access. You can search for a book based on the colour book band you are on and then pick one to read. If you are a free reader</w:t>
      </w:r>
      <w:r w:rsidR="00C35763">
        <w:rPr>
          <w:rFonts w:ascii="Arial" w:hAnsi="Arial" w:cs="Arial"/>
          <w:sz w:val="28"/>
          <w:szCs w:val="28"/>
        </w:rPr>
        <w:t xml:space="preserve"> your colours are white, lime and brown.</w:t>
      </w:r>
    </w:p>
    <w:p w14:paraId="31266920" w14:textId="239F6CE9" w:rsidR="006344F4" w:rsidRDefault="006344F4">
      <w:pPr>
        <w:rPr>
          <w:rFonts w:ascii="Arial" w:hAnsi="Arial" w:cs="Arial"/>
          <w:sz w:val="28"/>
          <w:szCs w:val="28"/>
        </w:rPr>
      </w:pPr>
    </w:p>
    <w:p w14:paraId="3621FB9D" w14:textId="50BE8F20" w:rsidR="00C35763" w:rsidRDefault="00C35763">
      <w:pPr>
        <w:rPr>
          <w:rFonts w:ascii="Arial" w:hAnsi="Arial" w:cs="Arial"/>
          <w:sz w:val="28"/>
          <w:szCs w:val="28"/>
        </w:rPr>
      </w:pPr>
    </w:p>
    <w:p w14:paraId="39859757" w14:textId="1752A338" w:rsidR="00C35763" w:rsidRDefault="00C357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Today’s physical challenge is called ‘Wacky Races’! Details can be found on the next page.</w:t>
      </w:r>
    </w:p>
    <w:p w14:paraId="4E4AA99D" w14:textId="1B224E61" w:rsidR="00C35763" w:rsidRDefault="00C35763">
      <w:pPr>
        <w:rPr>
          <w:rFonts w:ascii="Arial" w:hAnsi="Arial" w:cs="Arial"/>
          <w:sz w:val="28"/>
          <w:szCs w:val="28"/>
        </w:rPr>
      </w:pPr>
    </w:p>
    <w:p w14:paraId="569378F3" w14:textId="77777777" w:rsidR="00C35763" w:rsidRDefault="00C35763" w:rsidP="00C35763">
      <w:pPr>
        <w:rPr>
          <w:rStyle w:val="Hyperlink"/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would love to hear all about your day, </w:t>
      </w:r>
      <w:hyperlink r:id="rId6" w:history="1">
        <w:r w:rsidRPr="00516B54">
          <w:rPr>
            <w:rStyle w:val="Hyperlink"/>
            <w:rFonts w:ascii="Arial" w:hAnsi="Arial" w:cs="Arial"/>
            <w:sz w:val="28"/>
            <w:szCs w:val="28"/>
          </w:rPr>
          <w:t>mgibson@swn.dneat.org</w:t>
        </w:r>
      </w:hyperlink>
    </w:p>
    <w:p w14:paraId="7293D3A6" w14:textId="77777777" w:rsidR="00C35763" w:rsidRPr="00C27442" w:rsidRDefault="00C35763" w:rsidP="00C35763">
      <w:pPr>
        <w:rPr>
          <w:rFonts w:ascii="Arial" w:hAnsi="Arial" w:cs="Arial"/>
          <w:color w:val="0000FF"/>
          <w:sz w:val="28"/>
          <w:szCs w:val="28"/>
          <w:u w:val="single"/>
        </w:rPr>
      </w:pPr>
    </w:p>
    <w:p w14:paraId="2C2B6B30" w14:textId="77777777" w:rsidR="00C35763" w:rsidRDefault="00C35763" w:rsidP="00C357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Have a good day!</w:t>
      </w:r>
    </w:p>
    <w:p w14:paraId="18BBC8DC" w14:textId="77777777" w:rsidR="00C35763" w:rsidRDefault="00C35763" w:rsidP="00C35763">
      <w:pPr>
        <w:rPr>
          <w:rFonts w:ascii="Arial" w:hAnsi="Arial" w:cs="Arial"/>
          <w:sz w:val="28"/>
          <w:szCs w:val="28"/>
        </w:rPr>
      </w:pPr>
    </w:p>
    <w:p w14:paraId="77157124" w14:textId="77777777" w:rsidR="00C35763" w:rsidRPr="00D80DAE" w:rsidRDefault="00C35763" w:rsidP="00C357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Mrs Gibson</w:t>
      </w:r>
    </w:p>
    <w:p w14:paraId="0E25AE11" w14:textId="0CA26E63" w:rsidR="00C35763" w:rsidRDefault="00C357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4F66C91C" w14:textId="68777455" w:rsidR="006344F4" w:rsidRDefault="006344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Today’s physical challenge is </w:t>
      </w:r>
      <w:r w:rsidR="008346E0">
        <w:rPr>
          <w:rFonts w:ascii="Arial" w:hAnsi="Arial" w:cs="Arial"/>
          <w:sz w:val="28"/>
          <w:szCs w:val="28"/>
        </w:rPr>
        <w:t>‘Wacky Races’!</w:t>
      </w:r>
    </w:p>
    <w:p w14:paraId="49B6DAF0" w14:textId="2B3F37A2" w:rsidR="008346E0" w:rsidRDefault="008346E0" w:rsidP="00C35763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15836F36" wp14:editId="1EC7A260">
            <wp:extent cx="6448425" cy="8598105"/>
            <wp:effectExtent l="0" t="0" r="0" b="0"/>
            <wp:docPr id="1" name="Picture 1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tex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934" cy="8622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12FE6" w14:textId="7F574CB6" w:rsidR="00151221" w:rsidRDefault="00151221">
      <w:pPr>
        <w:rPr>
          <w:rFonts w:ascii="Arial" w:hAnsi="Arial" w:cs="Arial"/>
          <w:sz w:val="28"/>
          <w:szCs w:val="28"/>
        </w:rPr>
      </w:pPr>
    </w:p>
    <w:p w14:paraId="18E741E0" w14:textId="752CCCF5" w:rsidR="00191660" w:rsidRPr="00D80DAE" w:rsidRDefault="00191660">
      <w:pPr>
        <w:rPr>
          <w:rFonts w:ascii="Arial" w:hAnsi="Arial" w:cs="Arial"/>
          <w:sz w:val="28"/>
          <w:szCs w:val="28"/>
        </w:rPr>
      </w:pPr>
    </w:p>
    <w:sectPr w:rsidR="00191660" w:rsidRPr="00D80DAE" w:rsidSect="00F80D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04"/>
    <w:rsid w:val="000224AA"/>
    <w:rsid w:val="000406BB"/>
    <w:rsid w:val="000A51AB"/>
    <w:rsid w:val="000A5BD1"/>
    <w:rsid w:val="00115027"/>
    <w:rsid w:val="00123561"/>
    <w:rsid w:val="00143547"/>
    <w:rsid w:val="00151221"/>
    <w:rsid w:val="00191660"/>
    <w:rsid w:val="00241A09"/>
    <w:rsid w:val="002A3A73"/>
    <w:rsid w:val="002C3187"/>
    <w:rsid w:val="00303F79"/>
    <w:rsid w:val="00551412"/>
    <w:rsid w:val="0056255A"/>
    <w:rsid w:val="006344F4"/>
    <w:rsid w:val="006B063B"/>
    <w:rsid w:val="007F0614"/>
    <w:rsid w:val="0083075C"/>
    <w:rsid w:val="008346E0"/>
    <w:rsid w:val="00854F2F"/>
    <w:rsid w:val="00996984"/>
    <w:rsid w:val="00A2578B"/>
    <w:rsid w:val="00AD71ED"/>
    <w:rsid w:val="00BF4AC6"/>
    <w:rsid w:val="00C067A1"/>
    <w:rsid w:val="00C11ECE"/>
    <w:rsid w:val="00C248B6"/>
    <w:rsid w:val="00C27442"/>
    <w:rsid w:val="00C35763"/>
    <w:rsid w:val="00C4659A"/>
    <w:rsid w:val="00CB58B8"/>
    <w:rsid w:val="00D80DAE"/>
    <w:rsid w:val="00E91CC7"/>
    <w:rsid w:val="00F568F6"/>
    <w:rsid w:val="00F8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ED988"/>
  <w15:chartTrackingRefBased/>
  <w15:docId w15:val="{82B9E2A4-1D5A-4BBE-865B-6B63E7B0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4AC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0DA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0DA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D7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gibson@swn.dneat.org" TargetMode="External"/><Relationship Id="rId5" Type="http://schemas.openxmlformats.org/officeDocument/2006/relationships/hyperlink" Target="https://home.oxfordowl.co.uk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Gibson</dc:creator>
  <cp:keywords/>
  <dc:description/>
  <cp:lastModifiedBy>Head - Sandringham and West Newton Church of England Primary Academy</cp:lastModifiedBy>
  <cp:revision>2</cp:revision>
  <dcterms:created xsi:type="dcterms:W3CDTF">2020-04-01T11:07:00Z</dcterms:created>
  <dcterms:modified xsi:type="dcterms:W3CDTF">2020-04-01T11:07:00Z</dcterms:modified>
</cp:coreProperties>
</file>