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9A333D" w:rsidRPr="00E865AB" w:rsidTr="009A333D">
        <w:tc>
          <w:tcPr>
            <w:tcW w:w="3089" w:type="dxa"/>
            <w:shd w:val="clear" w:color="auto" w:fill="FF0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Reading</w:t>
            </w:r>
          </w:p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>(Log reading in your reading record)</w:t>
            </w:r>
          </w:p>
        </w:tc>
        <w:tc>
          <w:tcPr>
            <w:tcW w:w="3089" w:type="dxa"/>
            <w:shd w:val="clear" w:color="auto" w:fill="FFC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Maths</w:t>
            </w:r>
          </w:p>
          <w:p w:rsidR="00D952AB" w:rsidRPr="00E865AB" w:rsidRDefault="00D952AB" w:rsidP="00407DDB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Theme for the week: </w:t>
            </w:r>
            <w:r w:rsidR="00407DDB">
              <w:rPr>
                <w:rFonts w:cs="Arial"/>
              </w:rPr>
              <w:t>Money</w:t>
            </w:r>
          </w:p>
        </w:tc>
        <w:tc>
          <w:tcPr>
            <w:tcW w:w="3090" w:type="dxa"/>
            <w:shd w:val="clear" w:color="auto" w:fill="00B0F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Curriculum</w:t>
            </w:r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9A333D" w:rsidP="009A333D">
            <w:pPr>
              <w:rPr>
                <w:rFonts w:cs="Arial"/>
                <w:color w:val="0563C1" w:themeColor="hyperlink"/>
                <w:sz w:val="20"/>
                <w:u w:val="single"/>
              </w:rPr>
            </w:pPr>
            <w:r w:rsidRPr="00870CD6">
              <w:rPr>
                <w:rFonts w:cs="Arial"/>
                <w:sz w:val="20"/>
              </w:rPr>
              <w:t xml:space="preserve">Get your child to read a book on </w:t>
            </w:r>
            <w:hyperlink r:id="rId6" w:history="1">
              <w:r w:rsidR="00DB7864" w:rsidRPr="00870CD6">
                <w:rPr>
                  <w:rStyle w:val="Hyperlink"/>
                  <w:rFonts w:cs="Arial"/>
                  <w:sz w:val="20"/>
                </w:rPr>
                <w:t xml:space="preserve">Oxford </w:t>
              </w:r>
              <w:r w:rsidRPr="00870CD6">
                <w:rPr>
                  <w:rStyle w:val="Hyperlink"/>
                  <w:rFonts w:cs="Arial"/>
                  <w:sz w:val="20"/>
                </w:rPr>
                <w:t>Owl,</w:t>
              </w:r>
            </w:hyperlink>
            <w:r w:rsidRPr="00870CD6">
              <w:rPr>
                <w:rFonts w:cs="Arial"/>
                <w:sz w:val="20"/>
              </w:rPr>
              <w:t xml:space="preserve"> </w:t>
            </w:r>
            <w:r w:rsidR="00DB7864" w:rsidRPr="00870CD6">
              <w:rPr>
                <w:rFonts w:cs="Arial"/>
                <w:sz w:val="20"/>
              </w:rPr>
              <w:t>there are books for all ages and abilities. Sign in details below;</w:t>
            </w:r>
          </w:p>
          <w:p w:rsidR="009A333D" w:rsidRPr="00870CD6" w:rsidRDefault="003569B4" w:rsidP="009A333D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Username: S</w:t>
            </w:r>
            <w:r w:rsidR="009A333D" w:rsidRPr="00870CD6">
              <w:rPr>
                <w:rFonts w:cs="Arial"/>
                <w:b/>
                <w:sz w:val="20"/>
              </w:rPr>
              <w:t>andringham34</w:t>
            </w:r>
          </w:p>
          <w:p w:rsidR="009A333D" w:rsidRPr="00870CD6" w:rsidRDefault="009A333D" w:rsidP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Password: Sandringham</w:t>
            </w:r>
          </w:p>
        </w:tc>
        <w:tc>
          <w:tcPr>
            <w:tcW w:w="3089" w:type="dxa"/>
          </w:tcPr>
          <w:p w:rsidR="009A333D" w:rsidRPr="00870CD6" w:rsidRDefault="00D952AB" w:rsidP="00407DD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Write a story using an image from </w:t>
            </w:r>
            <w:hyperlink r:id="rId7" w:history="1">
              <w:proofErr w:type="spellStart"/>
              <w:r w:rsidRPr="00870CD6">
                <w:rPr>
                  <w:rStyle w:val="Hyperlink"/>
                  <w:rFonts w:cs="Arial"/>
                  <w:sz w:val="20"/>
                </w:rPr>
                <w:t>Pobble</w:t>
              </w:r>
              <w:proofErr w:type="spellEnd"/>
            </w:hyperlink>
            <w:r w:rsidR="002749F9" w:rsidRPr="00870CD6">
              <w:rPr>
                <w:rFonts w:cs="Arial"/>
                <w:sz w:val="20"/>
              </w:rPr>
              <w:t xml:space="preserve">. If you click on the PDF below the picture, it will give you a story starter and some other ideas. </w:t>
            </w:r>
            <w:r w:rsidR="00407DDB" w:rsidRPr="00870CD6">
              <w:rPr>
                <w:rFonts w:cs="Arial"/>
                <w:sz w:val="20"/>
              </w:rPr>
              <w:t xml:space="preserve">‘Thank You’ </w:t>
            </w:r>
            <w:r w:rsidR="002749F9" w:rsidRPr="00870CD6">
              <w:rPr>
                <w:rFonts w:cs="Arial"/>
                <w:sz w:val="20"/>
              </w:rPr>
              <w:t>(</w:t>
            </w:r>
            <w:r w:rsidR="00407DDB" w:rsidRPr="00870CD6">
              <w:rPr>
                <w:rFonts w:cs="Arial"/>
                <w:sz w:val="20"/>
              </w:rPr>
              <w:t>08/05</w:t>
            </w:r>
            <w:r w:rsidR="002749F9" w:rsidRPr="00870CD6">
              <w:rPr>
                <w:rFonts w:cs="Arial"/>
                <w:sz w:val="20"/>
              </w:rPr>
              <w:t xml:space="preserve">) </w:t>
            </w:r>
            <w:r w:rsidR="00407DDB" w:rsidRPr="00870CD6">
              <w:rPr>
                <w:rFonts w:cs="Arial"/>
                <w:sz w:val="20"/>
              </w:rPr>
              <w:t>may capture the your interest in the current climate</w:t>
            </w:r>
            <w:r w:rsidR="002749F9" w:rsidRPr="00870CD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Practise reading and spelling </w:t>
            </w:r>
            <w:hyperlink r:id="rId8" w:history="1">
              <w:r w:rsidRPr="00870CD6">
                <w:rPr>
                  <w:rStyle w:val="Hyperlink"/>
                  <w:rFonts w:cs="Arial"/>
                  <w:sz w:val="20"/>
                </w:rPr>
                <w:t>Year 3 and 4 Common Exception W</w:t>
              </w:r>
              <w:bookmarkStart w:id="0" w:name="_GoBack"/>
              <w:r w:rsidRPr="00870CD6">
                <w:rPr>
                  <w:rStyle w:val="Hyperlink"/>
                  <w:rFonts w:cs="Arial"/>
                  <w:sz w:val="20"/>
                </w:rPr>
                <w:t>o</w:t>
              </w:r>
              <w:bookmarkEnd w:id="0"/>
              <w:r w:rsidRPr="00870CD6">
                <w:rPr>
                  <w:rStyle w:val="Hyperlink"/>
                  <w:rFonts w:cs="Arial"/>
                  <w:sz w:val="20"/>
                </w:rPr>
                <w:t>rds</w:t>
              </w:r>
            </w:hyperlink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Use your log on to access </w:t>
            </w:r>
            <w:hyperlink r:id="rId9" w:history="1">
              <w:r w:rsidRPr="00870CD6">
                <w:rPr>
                  <w:rStyle w:val="Hyperlink"/>
                  <w:rFonts w:cs="Arial"/>
                  <w:sz w:val="20"/>
                </w:rPr>
                <w:t>Tackling Tables</w:t>
              </w:r>
            </w:hyperlink>
            <w:r w:rsidRPr="00870CD6">
              <w:rPr>
                <w:rFonts w:cs="Arial"/>
                <w:sz w:val="20"/>
              </w:rPr>
              <w:t xml:space="preserve"> and practise in Learn, Play or Test mode</w:t>
            </w:r>
          </w:p>
        </w:tc>
        <w:tc>
          <w:tcPr>
            <w:tcW w:w="3090" w:type="dxa"/>
          </w:tcPr>
          <w:p w:rsidR="009A333D" w:rsidRPr="00870CD6" w:rsidRDefault="00D952A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Complete a daily workout following </w:t>
            </w:r>
            <w:hyperlink r:id="rId10" w:history="1">
              <w:r w:rsidRPr="00870CD6">
                <w:rPr>
                  <w:rStyle w:val="Hyperlink"/>
                  <w:rFonts w:cs="Arial"/>
                  <w:sz w:val="20"/>
                </w:rPr>
                <w:t>PE with Joe Wicks</w:t>
              </w:r>
            </w:hyperlink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9A333D" w:rsidP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Explore new vocabulary you find when reading. What are the origins of this word? </w:t>
            </w:r>
          </w:p>
          <w:p w:rsidR="009A333D" w:rsidRPr="00870CD6" w:rsidRDefault="009A333D" w:rsidP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Can it be modified? </w:t>
            </w:r>
          </w:p>
          <w:p w:rsidR="009A333D" w:rsidRPr="00870CD6" w:rsidRDefault="009A333D" w:rsidP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Can you find any synonyms or antonyms for your new word?</w:t>
            </w:r>
          </w:p>
        </w:tc>
        <w:tc>
          <w:tcPr>
            <w:tcW w:w="3089" w:type="dxa"/>
          </w:tcPr>
          <w:p w:rsidR="00407DDB" w:rsidRPr="00870CD6" w:rsidRDefault="00407DDB" w:rsidP="00407DDB">
            <w:pPr>
              <w:rPr>
                <w:b/>
                <w:sz w:val="20"/>
              </w:rPr>
            </w:pPr>
            <w:r w:rsidRPr="00870CD6">
              <w:rPr>
                <w:sz w:val="20"/>
              </w:rPr>
              <w:t>Imagine you were celebrating VE day in 1945.</w:t>
            </w:r>
            <w:r w:rsidRPr="00870CD6">
              <w:rPr>
                <w:b/>
                <w:sz w:val="20"/>
              </w:rPr>
              <w:t xml:space="preserve">  </w:t>
            </w:r>
          </w:p>
          <w:p w:rsidR="009A333D" w:rsidRPr="00870CD6" w:rsidRDefault="00407DDB" w:rsidP="00407DDB">
            <w:pPr>
              <w:rPr>
                <w:rFonts w:cs="Arial"/>
                <w:sz w:val="20"/>
              </w:rPr>
            </w:pPr>
            <w:r w:rsidRPr="00870CD6">
              <w:rPr>
                <w:b/>
                <w:sz w:val="20"/>
              </w:rPr>
              <w:t>Write a letter to a friend to tell them how you celebrated or write an entry in your diary to explain what it was like.</w:t>
            </w:r>
          </w:p>
        </w:tc>
        <w:tc>
          <w:tcPr>
            <w:tcW w:w="3089" w:type="dxa"/>
          </w:tcPr>
          <w:p w:rsidR="00D952AB" w:rsidRPr="00870CD6" w:rsidRDefault="00943A88" w:rsidP="00D952A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Choose 5 Common Exception W</w:t>
            </w:r>
            <w:r w:rsidR="00D952AB" w:rsidRPr="00870CD6">
              <w:rPr>
                <w:rFonts w:cs="Arial"/>
                <w:sz w:val="20"/>
              </w:rPr>
              <w:t>ords.</w:t>
            </w:r>
          </w:p>
          <w:p w:rsidR="009A333D" w:rsidRPr="00870CD6" w:rsidRDefault="00D952AB" w:rsidP="00D952A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Write a synonym, antonyms, the meaning and an example of how to use the word in a sentence. Can the word be modified?</w:t>
            </w:r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Play on </w:t>
            </w:r>
            <w:hyperlink r:id="rId11" w:history="1">
              <w:r w:rsidR="00833804" w:rsidRPr="00870CD6">
                <w:rPr>
                  <w:rStyle w:val="Hyperlink"/>
                  <w:rFonts w:cs="Arial"/>
                  <w:sz w:val="20"/>
                </w:rPr>
                <w:t>Cashing In</w:t>
              </w:r>
            </w:hyperlink>
            <w:r w:rsidRPr="00870CD6">
              <w:rPr>
                <w:rFonts w:cs="Arial"/>
                <w:sz w:val="20"/>
              </w:rPr>
              <w:t>. Focus on number bonds, halves, doubles and times tables</w:t>
            </w:r>
          </w:p>
        </w:tc>
        <w:tc>
          <w:tcPr>
            <w:tcW w:w="3090" w:type="dxa"/>
          </w:tcPr>
          <w:p w:rsidR="00A41481" w:rsidRPr="00870CD6" w:rsidRDefault="00A41481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Geography</w:t>
            </w:r>
          </w:p>
          <w:p w:rsidR="00A41481" w:rsidRPr="00870CD6" w:rsidRDefault="000C17C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Research the layers of the rainforest.</w:t>
            </w:r>
          </w:p>
          <w:p w:rsidR="000C17CB" w:rsidRPr="00870CD6" w:rsidRDefault="000C17C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Draw and label a diagram of the rainforest including information about what you have found out.</w:t>
            </w:r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4A01F4" w:rsidP="00407DD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2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reading lesson on </w:t>
            </w:r>
            <w:r w:rsidR="00407DDB" w:rsidRPr="00870CD6">
              <w:rPr>
                <w:rFonts w:cs="Arial"/>
                <w:sz w:val="20"/>
              </w:rPr>
              <w:t>Elizabeth Laird’s</w:t>
            </w:r>
            <w:r w:rsidR="002749F9" w:rsidRPr="00870CD6">
              <w:rPr>
                <w:rFonts w:cs="Arial"/>
                <w:sz w:val="20"/>
              </w:rPr>
              <w:t xml:space="preserve"> </w:t>
            </w:r>
            <w:proofErr w:type="spellStart"/>
            <w:r w:rsidR="00407DDB" w:rsidRPr="00870CD6">
              <w:rPr>
                <w:rFonts w:cs="Arial"/>
                <w:i/>
                <w:sz w:val="20"/>
              </w:rPr>
              <w:t>Dindy</w:t>
            </w:r>
            <w:proofErr w:type="spellEnd"/>
            <w:r w:rsidR="00407DDB" w:rsidRPr="00870CD6">
              <w:rPr>
                <w:rFonts w:cs="Arial"/>
                <w:i/>
                <w:sz w:val="20"/>
              </w:rPr>
              <w:t xml:space="preserve"> and the Elephant</w:t>
            </w:r>
            <w:proofErr w:type="gramStart"/>
            <w:r w:rsidR="00407DDB" w:rsidRPr="00870CD6">
              <w:rPr>
                <w:rFonts w:cs="Arial"/>
                <w:i/>
                <w:sz w:val="20"/>
              </w:rPr>
              <w:t>.</w:t>
            </w:r>
            <w:r w:rsidR="002749F9" w:rsidRPr="00870CD6">
              <w:rPr>
                <w:rFonts w:cs="Arial"/>
                <w:i/>
                <w:sz w:val="20"/>
              </w:rPr>
              <w:t>.</w:t>
            </w:r>
            <w:proofErr w:type="gramEnd"/>
            <w:r w:rsidR="002749F9" w:rsidRPr="00870CD6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3089" w:type="dxa"/>
          </w:tcPr>
          <w:p w:rsidR="009A333D" w:rsidRPr="00870CD6" w:rsidRDefault="004A01F4" w:rsidP="004A01F4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3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lesson each day this week on grammar. Choose the year group according to whether you are year 3 or 4. You could always select a higher or lower year group depending on difficulty required.</w:t>
            </w:r>
          </w:p>
        </w:tc>
        <w:tc>
          <w:tcPr>
            <w:tcW w:w="3089" w:type="dxa"/>
          </w:tcPr>
          <w:p w:rsidR="009A333D" w:rsidRPr="00870CD6" w:rsidRDefault="00943A88" w:rsidP="00407DD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Choose 10 Common Exception words and write a </w:t>
            </w:r>
            <w:r w:rsidR="00407DDB" w:rsidRPr="00870CD6">
              <w:rPr>
                <w:rFonts w:cs="Arial"/>
                <w:b/>
                <w:sz w:val="20"/>
              </w:rPr>
              <w:t>poem</w:t>
            </w:r>
            <w:r w:rsidR="00407DDB" w:rsidRPr="00870CD6">
              <w:rPr>
                <w:rFonts w:cs="Arial"/>
                <w:sz w:val="20"/>
              </w:rPr>
              <w:t>.</w:t>
            </w:r>
            <w:r w:rsidRPr="00870CD6">
              <w:rPr>
                <w:rFonts w:cs="Arial"/>
                <w:sz w:val="20"/>
              </w:rPr>
              <w:t xml:space="preserve"> Underline the words that you have used.</w:t>
            </w:r>
          </w:p>
        </w:tc>
        <w:tc>
          <w:tcPr>
            <w:tcW w:w="3089" w:type="dxa"/>
          </w:tcPr>
          <w:p w:rsidR="009A333D" w:rsidRPr="00870CD6" w:rsidRDefault="00A41481" w:rsidP="00407DD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4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lesson each day this week on </w:t>
            </w:r>
            <w:r w:rsidR="00407DDB" w:rsidRPr="00870CD6">
              <w:rPr>
                <w:rFonts w:cs="Arial"/>
                <w:b/>
                <w:sz w:val="20"/>
              </w:rPr>
              <w:t>money</w:t>
            </w:r>
            <w:r w:rsidRPr="00870CD6">
              <w:rPr>
                <w:rFonts w:cs="Arial"/>
                <w:sz w:val="20"/>
              </w:rPr>
              <w:t>. Choose the year group according to whether you are year 3 or 4. You could always select a higher or lower year group depending on difficulty required.</w:t>
            </w:r>
          </w:p>
        </w:tc>
        <w:tc>
          <w:tcPr>
            <w:tcW w:w="3090" w:type="dxa"/>
          </w:tcPr>
          <w:p w:rsidR="003D7F27" w:rsidRPr="00870CD6" w:rsidRDefault="003D7F27" w:rsidP="003D7F27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Art</w:t>
            </w:r>
          </w:p>
          <w:p w:rsidR="00E865AB" w:rsidRPr="00870CD6" w:rsidRDefault="000C17CB" w:rsidP="003D7F27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Take a </w:t>
            </w:r>
            <w:hyperlink r:id="rId15" w:history="1">
              <w:r w:rsidRPr="00870CD6">
                <w:rPr>
                  <w:rStyle w:val="Hyperlink"/>
                  <w:rFonts w:cs="Arial"/>
                  <w:sz w:val="20"/>
                </w:rPr>
                <w:t>virtual art gallery tour</w:t>
              </w:r>
            </w:hyperlink>
            <w:r w:rsidR="00833804" w:rsidRPr="00870CD6">
              <w:rPr>
                <w:rFonts w:cs="Arial"/>
                <w:sz w:val="20"/>
              </w:rPr>
              <w:t>. Are there any artists or pictures that inspire you?</w:t>
            </w:r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Complete a comprehension </w:t>
            </w:r>
            <w:r w:rsidR="00D952AB" w:rsidRPr="00870CD6">
              <w:rPr>
                <w:rFonts w:cs="Arial"/>
                <w:sz w:val="20"/>
              </w:rPr>
              <w:t>from your workbook</w:t>
            </w:r>
            <w:r w:rsidR="00943A88" w:rsidRPr="00870CD6">
              <w:rPr>
                <w:rFonts w:cs="Arial"/>
                <w:sz w:val="20"/>
              </w:rPr>
              <w:t>.</w:t>
            </w:r>
          </w:p>
        </w:tc>
        <w:tc>
          <w:tcPr>
            <w:tcW w:w="3089" w:type="dxa"/>
          </w:tcPr>
          <w:p w:rsidR="009A333D" w:rsidRPr="00870CD6" w:rsidRDefault="00833804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If you are an aspiring author, take an </w:t>
            </w:r>
            <w:hyperlink r:id="rId16" w:history="1">
              <w:r w:rsidRPr="00870CD6">
                <w:rPr>
                  <w:rStyle w:val="Hyperlink"/>
                  <w:rFonts w:cs="Arial"/>
                  <w:sz w:val="20"/>
                </w:rPr>
                <w:t>Author Masterclass</w:t>
              </w:r>
            </w:hyperlink>
            <w:r w:rsidRPr="00870CD6">
              <w:rPr>
                <w:rFonts w:cs="Arial"/>
                <w:sz w:val="20"/>
              </w:rPr>
              <w:t xml:space="preserve">. It may take a few moments to sign up but the content is free and inspiring. The </w:t>
            </w:r>
            <w:hyperlink r:id="rId17" w:history="1">
              <w:r w:rsidRPr="00870CD6">
                <w:rPr>
                  <w:rStyle w:val="Hyperlink"/>
                  <w:rFonts w:cs="Arial"/>
                  <w:sz w:val="20"/>
                </w:rPr>
                <w:t>10 minute challenges</w:t>
              </w:r>
            </w:hyperlink>
            <w:r w:rsidRPr="00870CD6">
              <w:rPr>
                <w:rFonts w:cs="Arial"/>
                <w:sz w:val="20"/>
              </w:rPr>
              <w:t xml:space="preserve"> are great too!</w:t>
            </w:r>
          </w:p>
        </w:tc>
        <w:tc>
          <w:tcPr>
            <w:tcW w:w="3089" w:type="dxa"/>
          </w:tcPr>
          <w:p w:rsidR="009A333D" w:rsidRPr="00870CD6" w:rsidRDefault="00943A88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Choose 5 Common Exception Words.</w:t>
            </w:r>
          </w:p>
          <w:p w:rsidR="00943A88" w:rsidRPr="00870CD6" w:rsidRDefault="00943A88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Write a sentence for each one using your best handwriting.</w:t>
            </w:r>
          </w:p>
        </w:tc>
        <w:tc>
          <w:tcPr>
            <w:tcW w:w="3089" w:type="dxa"/>
          </w:tcPr>
          <w:p w:rsidR="009A333D" w:rsidRPr="00870CD6" w:rsidRDefault="00833804" w:rsidP="00407DD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Take a look at</w:t>
            </w:r>
            <w:r w:rsidRPr="00870CD6">
              <w:rPr>
                <w:rFonts w:cs="Arial"/>
                <w:sz w:val="20"/>
              </w:rPr>
              <w:t xml:space="preserve"> </w:t>
            </w:r>
            <w:hyperlink r:id="rId18" w:history="1">
              <w:r w:rsidRPr="00870CD6">
                <w:rPr>
                  <w:rStyle w:val="Hyperlink"/>
                  <w:rFonts w:cs="Arial"/>
                  <w:sz w:val="20"/>
                </w:rPr>
                <w:t>The White Rose Hub</w:t>
              </w:r>
            </w:hyperlink>
            <w:r w:rsidRPr="00870CD6">
              <w:rPr>
                <w:rStyle w:val="Hyperlink"/>
                <w:rFonts w:cs="Arial"/>
                <w:sz w:val="20"/>
              </w:rPr>
              <w:t xml:space="preserve">. </w:t>
            </w:r>
            <w:r w:rsidRPr="00870CD6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This will take you to lessons and resources that are also on the theme of </w:t>
            </w:r>
            <w:r w:rsidRPr="00870CD6">
              <w:rPr>
                <w:rStyle w:val="Hyperlink"/>
                <w:rFonts w:cs="Arial"/>
                <w:b/>
                <w:color w:val="auto"/>
                <w:sz w:val="20"/>
                <w:u w:val="none"/>
              </w:rPr>
              <w:t>money</w:t>
            </w:r>
            <w:r w:rsidRPr="00870CD6">
              <w:rPr>
                <w:rStyle w:val="Hyperlink"/>
                <w:rFonts w:cs="Arial"/>
                <w:color w:val="auto"/>
                <w:sz w:val="20"/>
                <w:u w:val="none"/>
              </w:rPr>
              <w:t>.</w:t>
            </w:r>
          </w:p>
        </w:tc>
        <w:tc>
          <w:tcPr>
            <w:tcW w:w="3090" w:type="dxa"/>
          </w:tcPr>
          <w:p w:rsidR="00833804" w:rsidRPr="00870CD6" w:rsidRDefault="00833804" w:rsidP="00833804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Science</w:t>
            </w:r>
          </w:p>
          <w:p w:rsidR="009A333D" w:rsidRPr="00870CD6" w:rsidRDefault="00833804" w:rsidP="00833804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sz w:val="20"/>
                <w:szCs w:val="21"/>
              </w:rPr>
              <w:t xml:space="preserve">In Science this term, our focus is on ‘States of Matter’. Anglian Water have produce some great lessons that support this topic. </w:t>
            </w:r>
            <w:hyperlink r:id="rId19" w:history="1">
              <w:r w:rsidRPr="00870CD6">
                <w:rPr>
                  <w:rStyle w:val="Hyperlink"/>
                  <w:rFonts w:cs="Arial"/>
                  <w:sz w:val="20"/>
                  <w:szCs w:val="21"/>
                </w:rPr>
                <w:t>Click here</w:t>
              </w:r>
            </w:hyperlink>
            <w:r w:rsidRPr="00870CD6">
              <w:rPr>
                <w:rFonts w:cs="Arial"/>
                <w:sz w:val="20"/>
                <w:szCs w:val="21"/>
              </w:rPr>
              <w:t xml:space="preserve"> to find out more. Lesson 3 is about Water Use in Your Home</w:t>
            </w:r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3D7F27" w:rsidP="00D952A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You could share a story together. This could be a chapter book where you read and discuss a chapter a day.</w:t>
            </w:r>
          </w:p>
        </w:tc>
        <w:tc>
          <w:tcPr>
            <w:tcW w:w="3089" w:type="dxa"/>
          </w:tcPr>
          <w:p w:rsidR="00870CD6" w:rsidRPr="00870CD6" w:rsidRDefault="00870CD6" w:rsidP="00870CD6">
            <w:pPr>
              <w:rPr>
                <w:b/>
                <w:sz w:val="20"/>
              </w:rPr>
            </w:pPr>
            <w:r w:rsidRPr="00870CD6">
              <w:rPr>
                <w:b/>
                <w:sz w:val="20"/>
              </w:rPr>
              <w:t>Design an invitation to a VE day party.</w:t>
            </w:r>
          </w:p>
          <w:p w:rsidR="00870CD6" w:rsidRPr="00870CD6" w:rsidRDefault="00870CD6" w:rsidP="00870CD6">
            <w:pPr>
              <w:rPr>
                <w:sz w:val="20"/>
              </w:rPr>
            </w:pPr>
            <w:r w:rsidRPr="00870CD6">
              <w:rPr>
                <w:sz w:val="20"/>
              </w:rPr>
              <w:t>Who is the invitation to?</w:t>
            </w:r>
          </w:p>
          <w:p w:rsidR="00870CD6" w:rsidRPr="00870CD6" w:rsidRDefault="00870CD6" w:rsidP="00870CD6">
            <w:pPr>
              <w:rPr>
                <w:sz w:val="20"/>
              </w:rPr>
            </w:pPr>
            <w:r w:rsidRPr="00870CD6">
              <w:rPr>
                <w:sz w:val="20"/>
              </w:rPr>
              <w:t>Where/when is the party?</w:t>
            </w:r>
          </w:p>
          <w:p w:rsidR="00870CD6" w:rsidRPr="00870CD6" w:rsidRDefault="00870CD6" w:rsidP="00870CD6">
            <w:pPr>
              <w:rPr>
                <w:sz w:val="20"/>
              </w:rPr>
            </w:pPr>
            <w:r w:rsidRPr="00870CD6">
              <w:rPr>
                <w:sz w:val="20"/>
              </w:rPr>
              <w:t>How will you decorate your invitation?</w:t>
            </w:r>
          </w:p>
          <w:p w:rsidR="009A333D" w:rsidRPr="00870CD6" w:rsidRDefault="009A333D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9A333D" w:rsidRPr="00870CD6" w:rsidRDefault="008A47E8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You can use </w:t>
            </w:r>
            <w:hyperlink r:id="rId20" w:history="1">
              <w:proofErr w:type="spellStart"/>
              <w:r w:rsidRPr="00870CD6">
                <w:rPr>
                  <w:rStyle w:val="Hyperlink"/>
                  <w:rFonts w:cs="Arial"/>
                  <w:sz w:val="20"/>
                </w:rPr>
                <w:t>Letterjoin</w:t>
              </w:r>
              <w:proofErr w:type="spellEnd"/>
            </w:hyperlink>
            <w:r w:rsidRPr="00870CD6">
              <w:rPr>
                <w:rFonts w:cs="Arial"/>
                <w:sz w:val="20"/>
              </w:rPr>
              <w:t xml:space="preserve"> to practise spellings. </w:t>
            </w:r>
          </w:p>
          <w:p w:rsidR="008A47E8" w:rsidRPr="00870CD6" w:rsidRDefault="008A47E8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If you need a reminder of the log in, send me an email.</w:t>
            </w:r>
          </w:p>
        </w:tc>
        <w:tc>
          <w:tcPr>
            <w:tcW w:w="3089" w:type="dxa"/>
          </w:tcPr>
          <w:p w:rsidR="009A333D" w:rsidRPr="00870CD6" w:rsidRDefault="00833804" w:rsidP="003D7F27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Complete workbook activities linked to </w:t>
            </w:r>
            <w:r w:rsidRPr="00870CD6">
              <w:rPr>
                <w:rFonts w:cs="Arial"/>
                <w:b/>
                <w:sz w:val="20"/>
              </w:rPr>
              <w:t>money</w:t>
            </w:r>
          </w:p>
        </w:tc>
        <w:tc>
          <w:tcPr>
            <w:tcW w:w="3090" w:type="dxa"/>
          </w:tcPr>
          <w:p w:rsidR="00943A88" w:rsidRPr="00870CD6" w:rsidRDefault="00870CD6" w:rsidP="00C94A29">
            <w:pPr>
              <w:rPr>
                <w:rFonts w:cs="Arial"/>
                <w:sz w:val="20"/>
              </w:rPr>
            </w:pPr>
            <w:r w:rsidRPr="00870CD6">
              <w:rPr>
                <w:b/>
                <w:sz w:val="20"/>
              </w:rPr>
              <w:t>Create Union Flag bunting or flags</w:t>
            </w:r>
            <w:r w:rsidRPr="00870CD6">
              <w:rPr>
                <w:sz w:val="20"/>
              </w:rPr>
              <w:t xml:space="preserve"> to decorate your window or to hang up outside of your house on Friday 8</w:t>
            </w:r>
            <w:r w:rsidRPr="00870CD6">
              <w:rPr>
                <w:sz w:val="20"/>
                <w:vertAlign w:val="superscript"/>
              </w:rPr>
              <w:t>th</w:t>
            </w:r>
            <w:r w:rsidRPr="00870CD6">
              <w:rPr>
                <w:sz w:val="20"/>
              </w:rPr>
              <w:t xml:space="preserve"> May.</w:t>
            </w:r>
          </w:p>
        </w:tc>
      </w:tr>
    </w:tbl>
    <w:p w:rsidR="008B3EBF" w:rsidRPr="00870CD6" w:rsidRDefault="008B3EBF">
      <w:pPr>
        <w:rPr>
          <w:rFonts w:ascii="Twinkl Cursive Looped" w:hAnsi="Twinkl Cursive Looped"/>
          <w:sz w:val="20"/>
        </w:rPr>
      </w:pPr>
    </w:p>
    <w:sectPr w:rsidR="008B3EBF" w:rsidRPr="00870CD6" w:rsidSect="00733788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09" w:rsidRDefault="00153409" w:rsidP="009A333D">
      <w:pPr>
        <w:spacing w:after="0" w:line="240" w:lineRule="auto"/>
      </w:pPr>
      <w:r>
        <w:separator/>
      </w:r>
    </w:p>
  </w:endnote>
  <w:endnote w:type="continuationSeparator" w:id="0">
    <w:p w:rsidR="00153409" w:rsidRDefault="00153409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09" w:rsidRDefault="00153409" w:rsidP="009A333D">
      <w:pPr>
        <w:spacing w:after="0" w:line="240" w:lineRule="auto"/>
      </w:pPr>
      <w:r>
        <w:separator/>
      </w:r>
    </w:p>
  </w:footnote>
  <w:footnote w:type="continuationSeparator" w:id="0">
    <w:p w:rsidR="00153409" w:rsidRDefault="00153409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E865AB" w:rsidRDefault="009A333D" w:rsidP="009A333D">
    <w:pPr>
      <w:pStyle w:val="Header"/>
      <w:jc w:val="center"/>
      <w:rPr>
        <w:b/>
        <w:u w:val="single"/>
      </w:rPr>
    </w:pPr>
    <w:r w:rsidRPr="00E865AB">
      <w:rPr>
        <w:b/>
        <w:u w:val="single"/>
      </w:rPr>
      <w:t xml:space="preserve">Home Learning Menu Week Beginning </w:t>
    </w:r>
    <w:r w:rsidR="00870CD6">
      <w:rPr>
        <w:b/>
        <w:u w:val="single"/>
      </w:rPr>
      <w:t>04/05/2020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C17CB"/>
    <w:rsid w:val="00153409"/>
    <w:rsid w:val="002429D6"/>
    <w:rsid w:val="00252093"/>
    <w:rsid w:val="002749F9"/>
    <w:rsid w:val="003569B4"/>
    <w:rsid w:val="003D7F27"/>
    <w:rsid w:val="00407DDB"/>
    <w:rsid w:val="004A01F4"/>
    <w:rsid w:val="006A2A68"/>
    <w:rsid w:val="00733788"/>
    <w:rsid w:val="00833804"/>
    <w:rsid w:val="00870CD6"/>
    <w:rsid w:val="008A47E8"/>
    <w:rsid w:val="008B3EBF"/>
    <w:rsid w:val="00943A88"/>
    <w:rsid w:val="009A333D"/>
    <w:rsid w:val="00A41481"/>
    <w:rsid w:val="00C94A29"/>
    <w:rsid w:val="00D952AB"/>
    <w:rsid w:val="00DB7864"/>
    <w:rsid w:val="00E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13" Type="http://schemas.openxmlformats.org/officeDocument/2006/relationships/hyperlink" Target="https://www.bbc.co.uk/bitesize/dailylessons" TargetMode="External"/><Relationship Id="rId18" Type="http://schemas.openxmlformats.org/officeDocument/2006/relationships/hyperlink" Target="https://whiterosemaths.com/homelearning/year-3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pobble365.com/" TargetMode="External"/><Relationship Id="rId12" Type="http://schemas.openxmlformats.org/officeDocument/2006/relationships/hyperlink" Target="https://www.bbc.co.uk/bitesize/dailylessons" TargetMode="External"/><Relationship Id="rId17" Type="http://schemas.openxmlformats.org/officeDocument/2006/relationships/hyperlink" Target="https://authorfy.com/10minutechalleng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thorfy.com/masterclasses/" TargetMode="External"/><Relationship Id="rId20" Type="http://schemas.openxmlformats.org/officeDocument/2006/relationships/hyperlink" Target="https://www.letterjoin.co.uk/log-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oxfordowl.co.uk/books/free-ebooks/" TargetMode="External"/><Relationship Id="rId11" Type="http://schemas.openxmlformats.org/officeDocument/2006/relationships/hyperlink" Target="https://www.doorwayonline.org.uk/activities/cashing-in/cashing-i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urewow.com/family/virtual-museum-tours-for-ki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www.anglianwater.co.uk/in-the-community/schools/learning-at-ho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acklingtables.co.uk/" TargetMode="External"/><Relationship Id="rId14" Type="http://schemas.openxmlformats.org/officeDocument/2006/relationships/hyperlink" Target="https://www.bbc.co.uk/bitesize/dailyless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2020-05-03T20:06:00Z</dcterms:created>
  <dcterms:modified xsi:type="dcterms:W3CDTF">2020-05-03T20:06:00Z</dcterms:modified>
</cp:coreProperties>
</file>