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9A333D" w:rsidRPr="00E865AB" w:rsidTr="009A333D">
        <w:tc>
          <w:tcPr>
            <w:tcW w:w="3089" w:type="dxa"/>
            <w:shd w:val="clear" w:color="auto" w:fill="FF0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bookmarkStart w:id="0" w:name="_GoBack" w:colFirst="2" w:colLast="2"/>
            <w:r w:rsidRPr="00E865AB">
              <w:rPr>
                <w:rFonts w:cs="Arial"/>
                <w:b/>
              </w:rPr>
              <w:t>Reading</w:t>
            </w:r>
          </w:p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(Log reading in your reading record)</w:t>
            </w:r>
          </w:p>
        </w:tc>
        <w:tc>
          <w:tcPr>
            <w:tcW w:w="3089" w:type="dxa"/>
            <w:shd w:val="clear" w:color="auto" w:fill="FFC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Maths</w:t>
            </w:r>
          </w:p>
          <w:p w:rsidR="00D952AB" w:rsidRPr="00E865AB" w:rsidRDefault="00D952AB" w:rsidP="00E85452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Theme for the week: </w:t>
            </w:r>
            <w:r w:rsidR="00E85452">
              <w:rPr>
                <w:rFonts w:cs="Arial"/>
              </w:rPr>
              <w:t>Fractions</w:t>
            </w:r>
          </w:p>
        </w:tc>
        <w:tc>
          <w:tcPr>
            <w:tcW w:w="3090" w:type="dxa"/>
            <w:shd w:val="clear" w:color="auto" w:fill="00B0F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Curriculum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9A333D" w:rsidP="009A333D">
            <w:pPr>
              <w:rPr>
                <w:rFonts w:cs="Arial"/>
                <w:color w:val="0563C1" w:themeColor="hyperlink"/>
                <w:sz w:val="20"/>
                <w:u w:val="single"/>
              </w:rPr>
            </w:pPr>
            <w:r w:rsidRPr="00870CD6">
              <w:rPr>
                <w:rFonts w:cs="Arial"/>
                <w:sz w:val="20"/>
              </w:rPr>
              <w:t xml:space="preserve">Get your child to read a book on </w:t>
            </w:r>
            <w:hyperlink r:id="rId7" w:history="1">
              <w:r w:rsidR="00DB7864" w:rsidRPr="00870CD6">
                <w:rPr>
                  <w:rStyle w:val="Hyperlink"/>
                  <w:rFonts w:cs="Arial"/>
                  <w:sz w:val="20"/>
                </w:rPr>
                <w:t xml:space="preserve">Oxford </w:t>
              </w:r>
              <w:r w:rsidRPr="00870CD6">
                <w:rPr>
                  <w:rStyle w:val="Hyperlink"/>
                  <w:rFonts w:cs="Arial"/>
                  <w:sz w:val="20"/>
                </w:rPr>
                <w:t>Owl,</w:t>
              </w:r>
            </w:hyperlink>
            <w:r w:rsidRPr="00870CD6">
              <w:rPr>
                <w:rFonts w:cs="Arial"/>
                <w:sz w:val="20"/>
              </w:rPr>
              <w:t xml:space="preserve"> </w:t>
            </w:r>
            <w:r w:rsidR="00DB7864" w:rsidRPr="00870CD6">
              <w:rPr>
                <w:rFonts w:cs="Arial"/>
                <w:sz w:val="20"/>
              </w:rPr>
              <w:t>there are books for all ages and abilities. Sign in details below;</w:t>
            </w:r>
          </w:p>
          <w:p w:rsidR="009A333D" w:rsidRPr="00870CD6" w:rsidRDefault="003569B4" w:rsidP="009A333D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Username: S</w:t>
            </w:r>
            <w:r w:rsidR="009A333D" w:rsidRPr="00870CD6">
              <w:rPr>
                <w:rFonts w:cs="Arial"/>
                <w:b/>
                <w:sz w:val="20"/>
              </w:rPr>
              <w:t>andringham34</w:t>
            </w:r>
          </w:p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Password: Sandringham</w:t>
            </w:r>
          </w:p>
        </w:tc>
        <w:tc>
          <w:tcPr>
            <w:tcW w:w="3089" w:type="dxa"/>
          </w:tcPr>
          <w:p w:rsidR="009A333D" w:rsidRPr="00870CD6" w:rsidRDefault="00D952AB" w:rsidP="00387D95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Write a story using an image from </w:t>
            </w:r>
            <w:hyperlink r:id="rId8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Pobble</w:t>
              </w:r>
              <w:proofErr w:type="spellEnd"/>
            </w:hyperlink>
            <w:r w:rsidR="002749F9" w:rsidRPr="00870CD6">
              <w:rPr>
                <w:rFonts w:cs="Arial"/>
                <w:sz w:val="20"/>
              </w:rPr>
              <w:t xml:space="preserve">. If you click on the PDF below the picture, it will give you a story starter and some other ideas. </w:t>
            </w:r>
            <w:r w:rsidR="00407DDB" w:rsidRPr="00870CD6">
              <w:rPr>
                <w:rFonts w:cs="Arial"/>
                <w:sz w:val="20"/>
              </w:rPr>
              <w:t>‘</w:t>
            </w:r>
            <w:r w:rsidR="00387D95">
              <w:rPr>
                <w:rFonts w:cs="Arial"/>
                <w:sz w:val="20"/>
              </w:rPr>
              <w:t>The Tomb’</w:t>
            </w:r>
            <w:r w:rsidR="00407DDB" w:rsidRPr="00870CD6">
              <w:rPr>
                <w:rFonts w:cs="Arial"/>
                <w:sz w:val="20"/>
              </w:rPr>
              <w:t xml:space="preserve"> </w:t>
            </w:r>
            <w:r w:rsidR="002749F9" w:rsidRPr="00870CD6">
              <w:rPr>
                <w:rFonts w:cs="Arial"/>
                <w:sz w:val="20"/>
              </w:rPr>
              <w:t>(</w:t>
            </w:r>
            <w:r w:rsidR="00387D95">
              <w:rPr>
                <w:rFonts w:cs="Arial"/>
                <w:sz w:val="20"/>
              </w:rPr>
              <w:t>26/08</w:t>
            </w:r>
            <w:r w:rsidR="002749F9" w:rsidRPr="00870CD6">
              <w:rPr>
                <w:rFonts w:cs="Arial"/>
                <w:sz w:val="20"/>
              </w:rPr>
              <w:t xml:space="preserve">) </w:t>
            </w:r>
            <w:r w:rsidR="00387D95">
              <w:rPr>
                <w:rFonts w:cs="Arial"/>
                <w:sz w:val="20"/>
              </w:rPr>
              <w:t>links to our previous topic on Egyptians.</w:t>
            </w:r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Practise reading and spelling </w:t>
            </w:r>
            <w:hyperlink r:id="rId9" w:history="1">
              <w:r w:rsidRPr="00870CD6">
                <w:rPr>
                  <w:rStyle w:val="Hyperlink"/>
                  <w:rFonts w:cs="Arial"/>
                  <w:sz w:val="20"/>
                </w:rPr>
                <w:t>Year 3 and 4 Common Exception Words</w:t>
              </w:r>
            </w:hyperlink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Use your log on to access </w:t>
            </w:r>
            <w:hyperlink r:id="rId10" w:history="1">
              <w:r w:rsidRPr="00870CD6">
                <w:rPr>
                  <w:rStyle w:val="Hyperlink"/>
                  <w:rFonts w:cs="Arial"/>
                  <w:sz w:val="20"/>
                </w:rPr>
                <w:t>Tackling Tables</w:t>
              </w:r>
            </w:hyperlink>
            <w:r w:rsidRPr="00870CD6">
              <w:rPr>
                <w:rFonts w:cs="Arial"/>
                <w:sz w:val="20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9A333D" w:rsidRPr="00870CD6" w:rsidRDefault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Complete a daily workout following </w:t>
            </w:r>
            <w:hyperlink r:id="rId11" w:history="1">
              <w:r w:rsidRPr="00870CD6">
                <w:rPr>
                  <w:rStyle w:val="Hyperlink"/>
                  <w:rFonts w:cs="Arial"/>
                  <w:sz w:val="20"/>
                </w:rPr>
                <w:t>PE with Joe Wicks</w:t>
              </w:r>
            </w:hyperlink>
          </w:p>
        </w:tc>
      </w:tr>
      <w:tr w:rsidR="00E51461" w:rsidRPr="00870CD6" w:rsidTr="009A333D">
        <w:tc>
          <w:tcPr>
            <w:tcW w:w="3089" w:type="dxa"/>
          </w:tcPr>
          <w:p w:rsidR="00E51461" w:rsidRPr="00E85452" w:rsidRDefault="00E85452" w:rsidP="00E854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Choose an author whose books you haven’t read before and give one a go. You might be surprised.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2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Choose 5 Common Exception Words.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Write a synonym, antonyms, the meaning and an example of how to use the word in a sentence. Can the word be modified?</w:t>
            </w:r>
          </w:p>
        </w:tc>
        <w:tc>
          <w:tcPr>
            <w:tcW w:w="3089" w:type="dxa"/>
          </w:tcPr>
          <w:p w:rsidR="00E51461" w:rsidRPr="00D64D3E" w:rsidRDefault="00E51461" w:rsidP="00D64D3E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3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>
              <w:rPr>
                <w:rFonts w:cs="Arial"/>
                <w:sz w:val="20"/>
              </w:rPr>
              <w:t xml:space="preserve">. </w:t>
            </w:r>
            <w:r w:rsidR="00D64D3E">
              <w:rPr>
                <w:rFonts w:cs="Arial"/>
                <w:sz w:val="20"/>
              </w:rPr>
              <w:t xml:space="preserve">The lessons this week are on </w:t>
            </w:r>
            <w:r w:rsidR="00D64D3E" w:rsidRPr="00D64D3E">
              <w:rPr>
                <w:rFonts w:cs="Arial"/>
                <w:b/>
                <w:sz w:val="20"/>
              </w:rPr>
              <w:t>Fractions</w:t>
            </w:r>
            <w:r w:rsidR="00D64D3E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3090" w:type="dxa"/>
          </w:tcPr>
          <w:p w:rsidR="00E51461" w:rsidRDefault="00A94D57" w:rsidP="00E5146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Geography</w:t>
            </w:r>
          </w:p>
          <w:p w:rsidR="00A94D57" w:rsidRPr="00A94D57" w:rsidRDefault="00A94D57" w:rsidP="00E514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Research deforestation or watch </w:t>
            </w:r>
            <w:hyperlink r:id="rId14" w:history="1">
              <w:r w:rsidRPr="00A94D57">
                <w:rPr>
                  <w:rStyle w:val="Hyperlink"/>
                  <w:rFonts w:cs="Arial"/>
                  <w:sz w:val="20"/>
                </w:rPr>
                <w:t>this clip</w:t>
              </w:r>
            </w:hyperlink>
            <w:r>
              <w:rPr>
                <w:rFonts w:cs="Arial"/>
                <w:sz w:val="20"/>
              </w:rPr>
              <w:t>. Can you create a leaflet encouraging people to protect the rainforest?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</w:p>
        </w:tc>
      </w:tr>
      <w:tr w:rsidR="00E51461" w:rsidRPr="00870CD6" w:rsidTr="009A333D">
        <w:tc>
          <w:tcPr>
            <w:tcW w:w="3089" w:type="dxa"/>
          </w:tcPr>
          <w:p w:rsidR="00E51461" w:rsidRPr="00870CD6" w:rsidRDefault="00E51461" w:rsidP="00387D95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5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reading lesson </w:t>
            </w:r>
            <w:r w:rsidR="00387D95">
              <w:rPr>
                <w:rFonts w:cs="Arial"/>
                <w:i/>
                <w:sz w:val="20"/>
              </w:rPr>
              <w:t>You’re a Bad Man Mr Gum</w:t>
            </w:r>
            <w:r w:rsidR="00387D95" w:rsidRPr="00870CD6">
              <w:rPr>
                <w:rFonts w:cs="Arial"/>
                <w:sz w:val="20"/>
              </w:rPr>
              <w:t xml:space="preserve"> </w:t>
            </w:r>
            <w:r w:rsidR="00387D95">
              <w:rPr>
                <w:rFonts w:cs="Arial"/>
                <w:sz w:val="20"/>
              </w:rPr>
              <w:t>by</w:t>
            </w:r>
            <w:r w:rsidRPr="00870CD6">
              <w:rPr>
                <w:rFonts w:cs="Arial"/>
                <w:sz w:val="20"/>
              </w:rPr>
              <w:t xml:space="preserve"> </w:t>
            </w:r>
            <w:r w:rsidR="00387D95">
              <w:rPr>
                <w:rFonts w:cs="Arial"/>
                <w:sz w:val="20"/>
              </w:rPr>
              <w:t>Andy Stanton</w:t>
            </w:r>
            <w:r w:rsidR="00387D95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3089" w:type="dxa"/>
          </w:tcPr>
          <w:p w:rsidR="00E51461" w:rsidRPr="00870CD6" w:rsidRDefault="00E85452" w:rsidP="00E514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a go at the </w:t>
            </w:r>
            <w:hyperlink r:id="rId16" w:history="1">
              <w:r w:rsidRPr="00E85452">
                <w:rPr>
                  <w:rStyle w:val="Hyperlink"/>
                  <w:rFonts w:cs="Arial"/>
                  <w:sz w:val="20"/>
                </w:rPr>
                <w:t>Roald Dahl Writing Challenge</w:t>
              </w:r>
            </w:hyperlink>
          </w:p>
        </w:tc>
        <w:tc>
          <w:tcPr>
            <w:tcW w:w="3089" w:type="dxa"/>
          </w:tcPr>
          <w:p w:rsidR="00E51461" w:rsidRPr="00870CD6" w:rsidRDefault="00E51461" w:rsidP="00D64D3E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Choose 10 Common Exception words and write a </w:t>
            </w:r>
            <w:r w:rsidR="00D64D3E">
              <w:rPr>
                <w:rFonts w:cs="Arial"/>
                <w:b/>
                <w:sz w:val="20"/>
              </w:rPr>
              <w:t>fantasy story.</w:t>
            </w:r>
            <w:r w:rsidRPr="00870CD6">
              <w:rPr>
                <w:rFonts w:cs="Arial"/>
                <w:sz w:val="20"/>
              </w:rPr>
              <w:t xml:space="preserve"> Underline the words that you have used.</w:t>
            </w:r>
          </w:p>
        </w:tc>
        <w:tc>
          <w:tcPr>
            <w:tcW w:w="3089" w:type="dxa"/>
          </w:tcPr>
          <w:p w:rsidR="00E51461" w:rsidRPr="00870CD6" w:rsidRDefault="00E51461" w:rsidP="00D64D3E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Complet</w:t>
            </w:r>
            <w:r>
              <w:rPr>
                <w:rFonts w:cs="Arial"/>
                <w:sz w:val="20"/>
              </w:rPr>
              <w:t xml:space="preserve">e workbook activities linked to </w:t>
            </w:r>
            <w:r w:rsidR="00D64D3E">
              <w:rPr>
                <w:rFonts w:cs="Arial"/>
                <w:b/>
                <w:sz w:val="20"/>
              </w:rPr>
              <w:t>Fractions.</w:t>
            </w:r>
          </w:p>
        </w:tc>
        <w:tc>
          <w:tcPr>
            <w:tcW w:w="3090" w:type="dxa"/>
          </w:tcPr>
          <w:p w:rsidR="00E51461" w:rsidRDefault="00E51461" w:rsidP="00E5146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51461">
              <w:rPr>
                <w:rFonts w:cs="Arial"/>
                <w:b/>
                <w:color w:val="000000" w:themeColor="text1"/>
                <w:sz w:val="20"/>
              </w:rPr>
              <w:t>Science</w:t>
            </w:r>
          </w:p>
          <w:p w:rsidR="00E51461" w:rsidRPr="00E51461" w:rsidRDefault="00D64D3E" w:rsidP="00E51461">
            <w:pPr>
              <w:rPr>
                <w:rFonts w:cs="Arial"/>
                <w:color w:val="000000" w:themeColor="text1"/>
                <w:sz w:val="20"/>
              </w:rPr>
            </w:pPr>
            <w:hyperlink r:id="rId17" w:anchor="summary" w:history="1">
              <w:r w:rsidRPr="00D64D3E">
                <w:rPr>
                  <w:rStyle w:val="Hyperlink"/>
                  <w:rFonts w:cs="Arial"/>
                  <w:sz w:val="20"/>
                </w:rPr>
                <w:t>Make ice cream in a bag</w:t>
              </w:r>
            </w:hyperlink>
            <w:r>
              <w:rPr>
                <w:rFonts w:cs="Arial"/>
                <w:color w:val="000000" w:themeColor="text1"/>
                <w:sz w:val="20"/>
              </w:rPr>
              <w:t>. Since we should have been learning about States of Matter, I thought that it would be fun to have a go at making ice cream.</w:t>
            </w:r>
          </w:p>
        </w:tc>
      </w:tr>
      <w:tr w:rsidR="00E51461" w:rsidRPr="00870CD6" w:rsidTr="009A333D"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Complete a comprehension from your workbook.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8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You can use </w:t>
            </w:r>
            <w:hyperlink r:id="rId19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Letterjoin</w:t>
              </w:r>
              <w:proofErr w:type="spellEnd"/>
            </w:hyperlink>
            <w:r w:rsidRPr="00870CD6">
              <w:rPr>
                <w:rFonts w:cs="Arial"/>
                <w:sz w:val="20"/>
              </w:rPr>
              <w:t xml:space="preserve"> to practise spellings. 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If you need a reminder of the log in, send me an email.</w:t>
            </w:r>
          </w:p>
        </w:tc>
        <w:tc>
          <w:tcPr>
            <w:tcW w:w="3089" w:type="dxa"/>
          </w:tcPr>
          <w:p w:rsidR="00E51461" w:rsidRPr="00870CD6" w:rsidRDefault="00E85452" w:rsidP="00E514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a look at the NRICH game </w:t>
            </w:r>
            <w:hyperlink r:id="rId20" w:history="1">
              <w:r w:rsidRPr="00E85452">
                <w:rPr>
                  <w:rStyle w:val="Hyperlink"/>
                  <w:rFonts w:cs="Arial"/>
                  <w:sz w:val="20"/>
                </w:rPr>
                <w:t>Fraction Triangles</w:t>
              </w:r>
            </w:hyperlink>
          </w:p>
        </w:tc>
        <w:tc>
          <w:tcPr>
            <w:tcW w:w="3090" w:type="dxa"/>
          </w:tcPr>
          <w:p w:rsidR="00D64D3E" w:rsidRDefault="00D64D3E" w:rsidP="00E5146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Illustration Class</w:t>
            </w:r>
          </w:p>
          <w:p w:rsidR="00D64D3E" w:rsidRPr="00D64D3E" w:rsidRDefault="00D64D3E" w:rsidP="00E51461">
            <w:pPr>
              <w:rPr>
                <w:rFonts w:cs="Arial"/>
                <w:sz w:val="20"/>
              </w:rPr>
            </w:pPr>
            <w:hyperlink r:id="rId21" w:history="1">
              <w:r w:rsidRPr="00A94D57">
                <w:rPr>
                  <w:rStyle w:val="Hyperlink"/>
                  <w:rFonts w:cs="Arial"/>
                  <w:sz w:val="20"/>
                </w:rPr>
                <w:t>Learn to draw illustrations</w:t>
              </w:r>
            </w:hyperlink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with </w:t>
            </w:r>
            <w:r w:rsidR="00A94D57">
              <w:rPr>
                <w:rFonts w:cs="Arial"/>
                <w:sz w:val="20"/>
              </w:rPr>
              <w:t xml:space="preserve">Rob </w:t>
            </w:r>
            <w:proofErr w:type="spellStart"/>
            <w:r w:rsidR="00A94D57">
              <w:rPr>
                <w:rFonts w:cs="Arial"/>
                <w:sz w:val="20"/>
              </w:rPr>
              <w:t>Biddulph</w:t>
            </w:r>
            <w:proofErr w:type="spellEnd"/>
            <w:r w:rsidR="00A94D57">
              <w:rPr>
                <w:rFonts w:cs="Arial"/>
                <w:sz w:val="20"/>
              </w:rPr>
              <w:t>. These fab videos are great for any budding illustrators.</w:t>
            </w:r>
          </w:p>
        </w:tc>
      </w:tr>
      <w:bookmarkEnd w:id="0"/>
    </w:tbl>
    <w:p w:rsidR="008B3EBF" w:rsidRPr="00870CD6" w:rsidRDefault="008B3EBF">
      <w:pPr>
        <w:rPr>
          <w:rFonts w:ascii="Twinkl Cursive Looped" w:hAnsi="Twinkl Cursive Looped"/>
          <w:sz w:val="20"/>
        </w:rPr>
      </w:pPr>
    </w:p>
    <w:sectPr w:rsidR="008B3EBF" w:rsidRPr="00870CD6" w:rsidSect="00733788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D4" w:rsidRDefault="00B632D4" w:rsidP="009A333D">
      <w:pPr>
        <w:spacing w:after="0" w:line="240" w:lineRule="auto"/>
      </w:pPr>
      <w:r>
        <w:separator/>
      </w:r>
    </w:p>
  </w:endnote>
  <w:endnote w:type="continuationSeparator" w:id="0">
    <w:p w:rsidR="00B632D4" w:rsidRDefault="00B632D4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D4" w:rsidRDefault="00B632D4" w:rsidP="009A333D">
      <w:pPr>
        <w:spacing w:after="0" w:line="240" w:lineRule="auto"/>
      </w:pPr>
      <w:r>
        <w:separator/>
      </w:r>
    </w:p>
  </w:footnote>
  <w:footnote w:type="continuationSeparator" w:id="0">
    <w:p w:rsidR="00B632D4" w:rsidRDefault="00B632D4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E865AB" w:rsidRDefault="009A333D" w:rsidP="009A333D">
    <w:pPr>
      <w:pStyle w:val="Header"/>
      <w:jc w:val="center"/>
      <w:rPr>
        <w:b/>
        <w:u w:val="single"/>
      </w:rPr>
    </w:pPr>
    <w:r w:rsidRPr="00E865AB">
      <w:rPr>
        <w:b/>
        <w:u w:val="single"/>
      </w:rPr>
      <w:t xml:space="preserve">Home Learning Menu Week Beginning </w:t>
    </w:r>
    <w:r w:rsidR="00E85452">
      <w:rPr>
        <w:b/>
        <w:u w:val="single"/>
      </w:rPr>
      <w:t>18</w:t>
    </w:r>
    <w:r w:rsidR="00870CD6">
      <w:rPr>
        <w:b/>
        <w:u w:val="single"/>
      </w:rPr>
      <w:t>/05/2020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C17CB"/>
    <w:rsid w:val="00153409"/>
    <w:rsid w:val="002429D6"/>
    <w:rsid w:val="00252093"/>
    <w:rsid w:val="002749F9"/>
    <w:rsid w:val="003569B4"/>
    <w:rsid w:val="00387D95"/>
    <w:rsid w:val="003D7F27"/>
    <w:rsid w:val="00407DDB"/>
    <w:rsid w:val="004A01F4"/>
    <w:rsid w:val="006A2A68"/>
    <w:rsid w:val="00733788"/>
    <w:rsid w:val="007F789C"/>
    <w:rsid w:val="00833804"/>
    <w:rsid w:val="00862589"/>
    <w:rsid w:val="00870CD6"/>
    <w:rsid w:val="008A47E8"/>
    <w:rsid w:val="008B3EBF"/>
    <w:rsid w:val="00943A88"/>
    <w:rsid w:val="009A333D"/>
    <w:rsid w:val="00A41481"/>
    <w:rsid w:val="00A94D57"/>
    <w:rsid w:val="00B632D4"/>
    <w:rsid w:val="00C26982"/>
    <w:rsid w:val="00C94A29"/>
    <w:rsid w:val="00D64D3E"/>
    <w:rsid w:val="00D952AB"/>
    <w:rsid w:val="00DB4826"/>
    <w:rsid w:val="00DB7864"/>
    <w:rsid w:val="00DC70F0"/>
    <w:rsid w:val="00E51461"/>
    <w:rsid w:val="00E85452"/>
    <w:rsid w:val="00E865AB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the-wandering-knight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www.bbc.co.uk/bitesize/daily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hyperlink" Target="https://www.sciencebuddies.org/stem-activities/ice-cream-b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literacytrust.org.uk/media/documents/FamilyZone_James_and_the_Giant_Peach_writing_challenge_FZ.pdf" TargetMode="External"/><Relationship Id="rId20" Type="http://schemas.openxmlformats.org/officeDocument/2006/relationships/hyperlink" Target="https://nrich.maths.org/21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acklingtables.co.uk/" TargetMode="External"/><Relationship Id="rId19" Type="http://schemas.openxmlformats.org/officeDocument/2006/relationships/hyperlink" Target="https://www.letterjoin.co.uk/log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lee.manchester.sch.uk/serve_file/253974" TargetMode="External"/><Relationship Id="rId14" Type="http://schemas.openxmlformats.org/officeDocument/2006/relationships/hyperlink" Target="https://www.bbc.co.uk/bitesize/clips/zfp34w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2020-05-17T20:54:00Z</dcterms:created>
  <dcterms:modified xsi:type="dcterms:W3CDTF">2020-05-17T20:54:00Z</dcterms:modified>
</cp:coreProperties>
</file>