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A7" w:rsidRDefault="00BF52F8">
      <w:pPr>
        <w:rPr>
          <w:rFonts w:ascii="Arial" w:hAnsi="Arial" w:cs="Arial"/>
          <w:sz w:val="28"/>
          <w:szCs w:val="28"/>
        </w:rPr>
      </w:pPr>
      <w:r w:rsidRPr="00BF52F8">
        <w:rPr>
          <w:rFonts w:ascii="Arial" w:hAnsi="Arial" w:cs="Arial"/>
          <w:sz w:val="28"/>
          <w:szCs w:val="28"/>
        </w:rPr>
        <w:t xml:space="preserve">Can I </w:t>
      </w:r>
      <w:r w:rsidR="00775FF0">
        <w:rPr>
          <w:rFonts w:ascii="Arial" w:hAnsi="Arial" w:cs="Arial"/>
          <w:sz w:val="28"/>
          <w:szCs w:val="28"/>
        </w:rPr>
        <w:t>plan a story?</w:t>
      </w:r>
    </w:p>
    <w:p w:rsidR="00775FF0" w:rsidRDefault="00775F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pictures to plan out your story. You don’t have to use all the boxes, a simple story will only use 3 boxes. Then think of some good words to use.                   Challenge – think of a simile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75FF0" w:rsidTr="00775FF0"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Picture Plan</w:t>
            </w:r>
          </w:p>
        </w:tc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Vocabulary</w:t>
            </w:r>
          </w:p>
        </w:tc>
      </w:tr>
      <w:tr w:rsidR="00775FF0" w:rsidTr="00775FF0">
        <w:trPr>
          <w:trHeight w:val="2381"/>
        </w:trPr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5FF0" w:rsidTr="00775FF0">
        <w:trPr>
          <w:trHeight w:val="2381"/>
        </w:trPr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5FF0" w:rsidTr="00775FF0">
        <w:trPr>
          <w:trHeight w:val="2381"/>
        </w:trPr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5FF0" w:rsidTr="00775FF0">
        <w:trPr>
          <w:trHeight w:val="2381"/>
        </w:trPr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5FF0" w:rsidTr="00775FF0">
        <w:trPr>
          <w:trHeight w:val="2381"/>
        </w:trPr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5" w:type="dxa"/>
          </w:tcPr>
          <w:p w:rsidR="00775FF0" w:rsidRDefault="00775FF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5FF0" w:rsidRDefault="00775FF0">
      <w:pPr>
        <w:rPr>
          <w:rFonts w:ascii="Arial" w:hAnsi="Arial" w:cs="Arial"/>
          <w:sz w:val="28"/>
          <w:szCs w:val="28"/>
        </w:rPr>
      </w:pPr>
    </w:p>
    <w:p w:rsidR="00775FF0" w:rsidRDefault="00775FF0">
      <w:pPr>
        <w:rPr>
          <w:rFonts w:ascii="Arial" w:hAnsi="Arial" w:cs="Arial"/>
          <w:sz w:val="28"/>
          <w:szCs w:val="28"/>
        </w:rPr>
      </w:pPr>
    </w:p>
    <w:p w:rsidR="00775FF0" w:rsidRDefault="00775FF0">
      <w:pPr>
        <w:rPr>
          <w:rFonts w:ascii="Arial" w:hAnsi="Arial" w:cs="Arial"/>
          <w:sz w:val="28"/>
          <w:szCs w:val="28"/>
        </w:rPr>
      </w:pPr>
    </w:p>
    <w:p w:rsidR="00BF52F8" w:rsidRPr="00BF52F8" w:rsidRDefault="00BF52F8" w:rsidP="00BF52F8">
      <w:pPr>
        <w:jc w:val="center"/>
        <w:rPr>
          <w:rFonts w:ascii="Arial" w:hAnsi="Arial" w:cs="Arial"/>
          <w:sz w:val="28"/>
          <w:szCs w:val="28"/>
        </w:rPr>
      </w:pPr>
    </w:p>
    <w:sectPr w:rsidR="00BF52F8" w:rsidRPr="00BF52F8" w:rsidSect="00BF52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F8"/>
    <w:rsid w:val="00775FF0"/>
    <w:rsid w:val="00B40CA7"/>
    <w:rsid w:val="00B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24FBC-324B-4721-9609-421FCAAF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2020-05-17T19:13:00Z</dcterms:created>
  <dcterms:modified xsi:type="dcterms:W3CDTF">2020-05-17T19:13:00Z</dcterms:modified>
</cp:coreProperties>
</file>