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9B" w:rsidRDefault="007829F1">
      <w:pPr>
        <w:rPr>
          <w:rFonts w:ascii="Arial" w:hAnsi="Arial" w:cs="Arial"/>
          <w:sz w:val="28"/>
          <w:szCs w:val="28"/>
        </w:rPr>
      </w:pPr>
      <w:r w:rsidRPr="007829F1">
        <w:rPr>
          <w:rFonts w:ascii="Arial" w:hAnsi="Arial" w:cs="Arial"/>
          <w:sz w:val="28"/>
          <w:szCs w:val="28"/>
        </w:rPr>
        <w:t>Can I mark on the location of lighthouses in Norfolk?</w:t>
      </w:r>
    </w:p>
    <w:p w:rsidR="007829F1" w:rsidRDefault="007829F1">
      <w:pPr>
        <w:rPr>
          <w:rFonts w:ascii="Arial" w:hAnsi="Arial" w:cs="Arial"/>
          <w:sz w:val="28"/>
          <w:szCs w:val="28"/>
        </w:rPr>
      </w:pPr>
    </w:p>
    <w:p w:rsidR="007829F1" w:rsidRPr="007829F1" w:rsidRDefault="007829F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829F1" w:rsidRDefault="007829F1"/>
    <w:p w:rsidR="007829F1" w:rsidRDefault="007829F1">
      <w:r>
        <w:rPr>
          <w:noProof/>
        </w:rPr>
        <w:drawing>
          <wp:inline distT="0" distB="0" distL="0" distR="0" wp14:anchorId="13556D2B" wp14:editId="5531CCBC">
            <wp:extent cx="9144000" cy="461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9F1" w:rsidSect="007829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F1"/>
    <w:rsid w:val="00701B9B"/>
    <w:rsid w:val="007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97837-03C7-4583-BBAE-102ADE8C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2020-06-28T11:59:00Z</dcterms:created>
  <dcterms:modified xsi:type="dcterms:W3CDTF">2020-06-28T12:09:00Z</dcterms:modified>
</cp:coreProperties>
</file>