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47" w:type="dxa"/>
        <w:tblLook w:val="04A0" w:firstRow="1" w:lastRow="0" w:firstColumn="1" w:lastColumn="0" w:noHBand="0" w:noVBand="1"/>
      </w:tblPr>
      <w:tblGrid>
        <w:gridCol w:w="5049"/>
        <w:gridCol w:w="5049"/>
        <w:gridCol w:w="5049"/>
      </w:tblGrid>
      <w:tr w:rsidR="00812488" w:rsidRPr="00812488" w14:paraId="4C29F93D" w14:textId="77777777" w:rsidTr="00E61A03">
        <w:trPr>
          <w:trHeight w:val="1658"/>
        </w:trPr>
        <w:tc>
          <w:tcPr>
            <w:tcW w:w="5049" w:type="dxa"/>
            <w:shd w:val="clear" w:color="auto" w:fill="002060"/>
          </w:tcPr>
          <w:p w14:paraId="6348AD0A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 xml:space="preserve">English: </w:t>
            </w:r>
          </w:p>
          <w:p w14:paraId="4402C7B3" w14:textId="6FB4916F" w:rsidR="00812488" w:rsidRPr="00D30117" w:rsidRDefault="00812488">
            <w:pPr>
              <w:rPr>
                <w:b/>
                <w:bCs/>
                <w:sz w:val="24"/>
                <w:szCs w:val="24"/>
              </w:rPr>
            </w:pPr>
            <w:r w:rsidRPr="00D30117">
              <w:rPr>
                <w:b/>
                <w:bCs/>
                <w:sz w:val="24"/>
                <w:szCs w:val="24"/>
              </w:rPr>
              <w:t xml:space="preserve">The Lion and the Unicorn – Shirley Hughes </w:t>
            </w:r>
          </w:p>
          <w:p w14:paraId="7D3C37B2" w14:textId="60A57098" w:rsidR="00812488" w:rsidRDefault="00812488" w:rsidP="008124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Setting and character descriptions </w:t>
            </w:r>
          </w:p>
          <w:p w14:paraId="45DD6F2E" w14:textId="1D63A445" w:rsidR="00812488" w:rsidRDefault="00812488" w:rsidP="008124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Historical narrative </w:t>
            </w:r>
          </w:p>
          <w:p w14:paraId="12A1A9EF" w14:textId="5E5473E6" w:rsidR="00812488" w:rsidRDefault="00812488" w:rsidP="008124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Non-chronological report </w:t>
            </w:r>
          </w:p>
          <w:p w14:paraId="68EF2A86" w14:textId="185E4EC0" w:rsidR="00812488" w:rsidRPr="00812488" w:rsidRDefault="00812488" w:rsidP="008124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Posters </w:t>
            </w:r>
          </w:p>
          <w:p w14:paraId="68DA8CDC" w14:textId="762351B7" w:rsidR="00812488" w:rsidRPr="00812488" w:rsidRDefault="00812488">
            <w:pPr>
              <w:rPr>
                <w:sz w:val="32"/>
                <w:szCs w:val="32"/>
              </w:rPr>
            </w:pPr>
          </w:p>
        </w:tc>
        <w:tc>
          <w:tcPr>
            <w:tcW w:w="5049" w:type="dxa"/>
            <w:shd w:val="clear" w:color="auto" w:fill="FF0000"/>
          </w:tcPr>
          <w:p w14:paraId="1869AB75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 xml:space="preserve">Maths: </w:t>
            </w:r>
          </w:p>
          <w:p w14:paraId="44191A8C" w14:textId="77777777" w:rsidR="00812488" w:rsidRPr="00812488" w:rsidRDefault="00812488" w:rsidP="008124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12488">
              <w:rPr>
                <w:sz w:val="24"/>
                <w:szCs w:val="24"/>
              </w:rPr>
              <w:t>Place Value 1 week</w:t>
            </w:r>
          </w:p>
          <w:p w14:paraId="039E141E" w14:textId="77777777" w:rsidR="00812488" w:rsidRPr="00812488" w:rsidRDefault="00812488" w:rsidP="008124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12488">
              <w:rPr>
                <w:sz w:val="24"/>
                <w:szCs w:val="24"/>
              </w:rPr>
              <w:t>Addition and subtraction 1 week</w:t>
            </w:r>
          </w:p>
          <w:p w14:paraId="0C67BB16" w14:textId="77777777" w:rsidR="00812488" w:rsidRPr="00812488" w:rsidRDefault="00812488" w:rsidP="008124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12488">
              <w:rPr>
                <w:sz w:val="24"/>
                <w:szCs w:val="24"/>
              </w:rPr>
              <w:t>Multiplication and division 1 week</w:t>
            </w:r>
          </w:p>
          <w:p w14:paraId="235AB3FB" w14:textId="13841E46" w:rsidR="00812488" w:rsidRPr="00812488" w:rsidRDefault="00812488" w:rsidP="008124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12488">
              <w:rPr>
                <w:sz w:val="24"/>
                <w:szCs w:val="24"/>
              </w:rPr>
              <w:t xml:space="preserve">Fractions and decimals 2 weeks </w:t>
            </w:r>
          </w:p>
        </w:tc>
        <w:tc>
          <w:tcPr>
            <w:tcW w:w="5049" w:type="dxa"/>
            <w:shd w:val="clear" w:color="auto" w:fill="2E74B5" w:themeFill="accent5" w:themeFillShade="BF"/>
          </w:tcPr>
          <w:p w14:paraId="46454C64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>Science:</w:t>
            </w:r>
          </w:p>
          <w:p w14:paraId="19BF94FF" w14:textId="77777777" w:rsidR="00812488" w:rsidRPr="00D30117" w:rsidRDefault="00812488">
            <w:pPr>
              <w:rPr>
                <w:b/>
                <w:bCs/>
                <w:sz w:val="24"/>
                <w:szCs w:val="24"/>
              </w:rPr>
            </w:pPr>
            <w:r w:rsidRPr="00D30117">
              <w:rPr>
                <w:b/>
                <w:bCs/>
                <w:sz w:val="24"/>
                <w:szCs w:val="24"/>
              </w:rPr>
              <w:t xml:space="preserve">Living things and their habitats </w:t>
            </w:r>
          </w:p>
          <w:p w14:paraId="7C0489A2" w14:textId="77777777" w:rsidR="00812488" w:rsidRPr="00D30117" w:rsidRDefault="00812488" w:rsidP="00812488">
            <w:pPr>
              <w:pStyle w:val="ListParagraph"/>
              <w:numPr>
                <w:ilvl w:val="0"/>
                <w:numId w:val="2"/>
              </w:numPr>
            </w:pPr>
            <w:r w:rsidRPr="00D30117">
              <w:t xml:space="preserve">Grouping living things </w:t>
            </w:r>
          </w:p>
          <w:p w14:paraId="01F77208" w14:textId="46AD7D90" w:rsidR="00812488" w:rsidRPr="00D30117" w:rsidRDefault="00812488" w:rsidP="00812488">
            <w:pPr>
              <w:pStyle w:val="ListParagraph"/>
              <w:numPr>
                <w:ilvl w:val="0"/>
                <w:numId w:val="2"/>
              </w:numPr>
            </w:pPr>
            <w:r w:rsidRPr="00D30117">
              <w:t>Classifying invertebrates</w:t>
            </w:r>
          </w:p>
          <w:p w14:paraId="27A2714C" w14:textId="77777777" w:rsidR="00812488" w:rsidRPr="00D30117" w:rsidRDefault="00812488" w:rsidP="00812488">
            <w:pPr>
              <w:pStyle w:val="ListParagraph"/>
              <w:numPr>
                <w:ilvl w:val="0"/>
                <w:numId w:val="2"/>
              </w:numPr>
            </w:pPr>
            <w:r w:rsidRPr="00D30117">
              <w:t>Invertebrate hunt</w:t>
            </w:r>
          </w:p>
          <w:p w14:paraId="142A8C0A" w14:textId="77777777" w:rsidR="00812488" w:rsidRPr="00D30117" w:rsidRDefault="00812488" w:rsidP="00812488">
            <w:pPr>
              <w:pStyle w:val="ListParagraph"/>
              <w:numPr>
                <w:ilvl w:val="0"/>
                <w:numId w:val="2"/>
              </w:numPr>
            </w:pPr>
            <w:r w:rsidRPr="00D30117">
              <w:t>Classification keys</w:t>
            </w:r>
          </w:p>
          <w:p w14:paraId="52216FCD" w14:textId="77777777" w:rsidR="00812488" w:rsidRPr="00D30117" w:rsidRDefault="00812488" w:rsidP="00812488">
            <w:pPr>
              <w:pStyle w:val="ListParagraph"/>
              <w:numPr>
                <w:ilvl w:val="0"/>
                <w:numId w:val="2"/>
              </w:numPr>
            </w:pPr>
            <w:r w:rsidRPr="00D30117">
              <w:t>Local habitat survey</w:t>
            </w:r>
          </w:p>
          <w:p w14:paraId="69B778C7" w14:textId="4D7D6F46" w:rsidR="00812488" w:rsidRPr="00812488" w:rsidRDefault="00812488" w:rsidP="0081248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0117">
              <w:t xml:space="preserve">Environmental changes </w:t>
            </w:r>
          </w:p>
        </w:tc>
      </w:tr>
      <w:tr w:rsidR="00812488" w:rsidRPr="00812488" w14:paraId="1A4FE17F" w14:textId="77777777" w:rsidTr="00E61A03">
        <w:trPr>
          <w:trHeight w:val="613"/>
        </w:trPr>
        <w:tc>
          <w:tcPr>
            <w:tcW w:w="5049" w:type="dxa"/>
            <w:shd w:val="clear" w:color="auto" w:fill="F4B083" w:themeFill="accent2" w:themeFillTint="99"/>
          </w:tcPr>
          <w:p w14:paraId="49584463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 xml:space="preserve">Geography: </w:t>
            </w:r>
          </w:p>
          <w:p w14:paraId="2DD3C044" w14:textId="2A61692A" w:rsidR="00812488" w:rsidRPr="00812488" w:rsidRDefault="00812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Covered in Summer 2 </w:t>
            </w:r>
            <w:r w:rsidR="00724745">
              <w:rPr>
                <w:sz w:val="24"/>
                <w:szCs w:val="24"/>
              </w:rPr>
              <w:t>– local area study</w:t>
            </w:r>
          </w:p>
          <w:p w14:paraId="014B7387" w14:textId="5A446D3E" w:rsidR="00812488" w:rsidRPr="00812488" w:rsidRDefault="00812488">
            <w:pPr>
              <w:rPr>
                <w:sz w:val="32"/>
                <w:szCs w:val="32"/>
              </w:rPr>
            </w:pPr>
          </w:p>
        </w:tc>
        <w:tc>
          <w:tcPr>
            <w:tcW w:w="5049" w:type="dxa"/>
            <w:shd w:val="clear" w:color="auto" w:fill="808080" w:themeFill="background1" w:themeFillShade="80"/>
          </w:tcPr>
          <w:p w14:paraId="26B09914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>RE:</w:t>
            </w:r>
          </w:p>
          <w:p w14:paraId="469BB7C4" w14:textId="24191767" w:rsidR="00812488" w:rsidRPr="00812488" w:rsidRDefault="00812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81666D">
              <w:rPr>
                <w:sz w:val="24"/>
                <w:szCs w:val="24"/>
              </w:rPr>
              <w:t xml:space="preserve"> will be linked to Service and we will also recap Islam in preparation for our visit </w:t>
            </w:r>
          </w:p>
        </w:tc>
        <w:tc>
          <w:tcPr>
            <w:tcW w:w="5049" w:type="dxa"/>
            <w:shd w:val="clear" w:color="auto" w:fill="C5E0B3" w:themeFill="accent6" w:themeFillTint="66"/>
          </w:tcPr>
          <w:p w14:paraId="691CD4AA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 xml:space="preserve">Art and Design: </w:t>
            </w:r>
          </w:p>
          <w:p w14:paraId="5EE5BD1C" w14:textId="49FCEC20" w:rsidR="00812488" w:rsidRPr="00812488" w:rsidRDefault="00D30117" w:rsidP="00D30117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Covered Summer 2 </w:t>
            </w:r>
          </w:p>
        </w:tc>
      </w:tr>
      <w:tr w:rsidR="00812488" w:rsidRPr="00812488" w14:paraId="57A6EAA2" w14:textId="77777777" w:rsidTr="00E61A03">
        <w:trPr>
          <w:trHeight w:val="1969"/>
        </w:trPr>
        <w:tc>
          <w:tcPr>
            <w:tcW w:w="5049" w:type="dxa"/>
            <w:shd w:val="clear" w:color="auto" w:fill="7030A0"/>
          </w:tcPr>
          <w:p w14:paraId="11D5982D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>Music:</w:t>
            </w:r>
          </w:p>
          <w:p w14:paraId="6E5650AA" w14:textId="040F050A" w:rsidR="00812488" w:rsidRPr="00D30117" w:rsidRDefault="00812488">
            <w:pPr>
              <w:rPr>
                <w:sz w:val="24"/>
                <w:szCs w:val="24"/>
              </w:rPr>
            </w:pPr>
            <w:r w:rsidRPr="00D30117">
              <w:rPr>
                <w:sz w:val="24"/>
                <w:szCs w:val="24"/>
              </w:rPr>
              <w:t xml:space="preserve">Summer Production </w:t>
            </w:r>
          </w:p>
          <w:p w14:paraId="058A89A0" w14:textId="4A3BAC85" w:rsidR="00812488" w:rsidRPr="00812488" w:rsidRDefault="00812488">
            <w:pPr>
              <w:rPr>
                <w:sz w:val="32"/>
                <w:szCs w:val="32"/>
              </w:rPr>
            </w:pPr>
          </w:p>
        </w:tc>
        <w:tc>
          <w:tcPr>
            <w:tcW w:w="5049" w:type="dxa"/>
            <w:shd w:val="clear" w:color="auto" w:fill="00B050"/>
          </w:tcPr>
          <w:p w14:paraId="7E49C6F1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>PE:</w:t>
            </w:r>
          </w:p>
          <w:p w14:paraId="2ECE735A" w14:textId="7DBF7B65" w:rsidR="0081666D" w:rsidRPr="0081666D" w:rsidRDefault="00812488">
            <w:pPr>
              <w:rPr>
                <w:sz w:val="24"/>
                <w:szCs w:val="24"/>
              </w:rPr>
            </w:pPr>
            <w:r w:rsidRPr="00D30117">
              <w:rPr>
                <w:sz w:val="24"/>
                <w:szCs w:val="24"/>
              </w:rPr>
              <w:t>Striking and Fielding</w:t>
            </w:r>
            <w:r w:rsidR="0081666D">
              <w:rPr>
                <w:sz w:val="24"/>
                <w:szCs w:val="24"/>
              </w:rPr>
              <w:t xml:space="preserve">, swimming (Weds afternoons) </w:t>
            </w:r>
          </w:p>
        </w:tc>
        <w:tc>
          <w:tcPr>
            <w:tcW w:w="5049" w:type="dxa"/>
            <w:shd w:val="clear" w:color="auto" w:fill="FFFF00"/>
          </w:tcPr>
          <w:p w14:paraId="7285BDE5" w14:textId="31616124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>History:</w:t>
            </w:r>
            <w:r>
              <w:rPr>
                <w:sz w:val="32"/>
                <w:szCs w:val="32"/>
              </w:rPr>
              <w:t xml:space="preserve"> </w:t>
            </w:r>
            <w:r w:rsidR="00E61A03" w:rsidRPr="00E61A03">
              <w:rPr>
                <w:b/>
                <w:bCs/>
                <w:sz w:val="24"/>
                <w:szCs w:val="24"/>
              </w:rPr>
              <w:t>WW2</w:t>
            </w:r>
            <w:r w:rsidRPr="00E61A0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E3C6A1" w14:textId="77777777" w:rsidR="00812488" w:rsidRPr="00724745" w:rsidRDefault="00812488" w:rsidP="00812488">
            <w:pPr>
              <w:pStyle w:val="ListParagraph"/>
              <w:numPr>
                <w:ilvl w:val="0"/>
                <w:numId w:val="5"/>
              </w:numPr>
            </w:pPr>
            <w:r w:rsidRPr="00724745">
              <w:rPr>
                <w:sz w:val="18"/>
                <w:szCs w:val="18"/>
              </w:rPr>
              <w:t>Outbreak of War</w:t>
            </w:r>
          </w:p>
          <w:p w14:paraId="11ABABF7" w14:textId="07FA1A76" w:rsidR="00812488" w:rsidRPr="00724745" w:rsidRDefault="001C1A7A" w:rsidP="008124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24745">
              <w:rPr>
                <w:sz w:val="18"/>
                <w:szCs w:val="18"/>
              </w:rPr>
              <w:t xml:space="preserve">The Home Front </w:t>
            </w:r>
          </w:p>
          <w:p w14:paraId="7F2731EB" w14:textId="4A76159F" w:rsidR="00812488" w:rsidRPr="00724745" w:rsidRDefault="00724745" w:rsidP="008124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24745">
              <w:rPr>
                <w:sz w:val="18"/>
                <w:szCs w:val="18"/>
              </w:rPr>
              <w:t xml:space="preserve">The Armed Forces </w:t>
            </w:r>
          </w:p>
          <w:p w14:paraId="2F2842FD" w14:textId="413ECEBC" w:rsidR="00724745" w:rsidRPr="00724745" w:rsidRDefault="00724745" w:rsidP="008124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24745">
              <w:rPr>
                <w:sz w:val="18"/>
                <w:szCs w:val="18"/>
              </w:rPr>
              <w:t xml:space="preserve">Evacuees </w:t>
            </w:r>
          </w:p>
          <w:p w14:paraId="218DD911" w14:textId="0649EB0C" w:rsidR="00724745" w:rsidRPr="00724745" w:rsidRDefault="00724745" w:rsidP="008124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24745">
              <w:rPr>
                <w:sz w:val="18"/>
                <w:szCs w:val="18"/>
              </w:rPr>
              <w:t xml:space="preserve">The role of women </w:t>
            </w:r>
          </w:p>
          <w:p w14:paraId="5CCAD0D2" w14:textId="205D1542" w:rsidR="00724745" w:rsidRPr="00724745" w:rsidRDefault="00724745" w:rsidP="008124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24745">
              <w:rPr>
                <w:sz w:val="18"/>
                <w:szCs w:val="18"/>
              </w:rPr>
              <w:t>Rationing</w:t>
            </w:r>
          </w:p>
          <w:p w14:paraId="1CA2D44C" w14:textId="066A870F" w:rsidR="00812488" w:rsidRPr="00724745" w:rsidRDefault="001C1A7A" w:rsidP="00812488">
            <w:pPr>
              <w:pStyle w:val="ListParagraph"/>
              <w:numPr>
                <w:ilvl w:val="0"/>
                <w:numId w:val="5"/>
              </w:numPr>
            </w:pPr>
            <w:r w:rsidRPr="00724745">
              <w:t>Battle of Britain</w:t>
            </w:r>
          </w:p>
          <w:p w14:paraId="3FCBF280" w14:textId="1D37F1F4" w:rsidR="00724745" w:rsidRPr="00724745" w:rsidRDefault="00724745" w:rsidP="00812488">
            <w:pPr>
              <w:pStyle w:val="ListParagraph"/>
              <w:numPr>
                <w:ilvl w:val="0"/>
                <w:numId w:val="5"/>
              </w:numPr>
            </w:pPr>
            <w:r w:rsidRPr="00724745">
              <w:t>D Day</w:t>
            </w:r>
          </w:p>
          <w:p w14:paraId="42617C1F" w14:textId="34E1BE41" w:rsidR="00812488" w:rsidRPr="00724745" w:rsidRDefault="001C1A7A" w:rsidP="0081248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24745">
              <w:rPr>
                <w:sz w:val="20"/>
                <w:szCs w:val="20"/>
              </w:rPr>
              <w:t xml:space="preserve">Entertainment in wartime </w:t>
            </w:r>
          </w:p>
          <w:p w14:paraId="412C0E53" w14:textId="79D58B61" w:rsidR="00AA0DA2" w:rsidRPr="001C1A7A" w:rsidRDefault="001C1A7A" w:rsidP="001C1A7A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724745">
              <w:rPr>
                <w:sz w:val="24"/>
                <w:szCs w:val="24"/>
              </w:rPr>
              <w:t xml:space="preserve">Commemorative events </w:t>
            </w:r>
          </w:p>
        </w:tc>
      </w:tr>
      <w:tr w:rsidR="00812488" w:rsidRPr="00812488" w14:paraId="11825A16" w14:textId="77777777" w:rsidTr="00E61A03">
        <w:trPr>
          <w:trHeight w:val="1079"/>
        </w:trPr>
        <w:tc>
          <w:tcPr>
            <w:tcW w:w="5049" w:type="dxa"/>
            <w:shd w:val="clear" w:color="auto" w:fill="ACB9CA" w:themeFill="text2" w:themeFillTint="66"/>
          </w:tcPr>
          <w:p w14:paraId="2E3BCBEB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>Computing:</w:t>
            </w:r>
            <w:r w:rsidR="00D30117">
              <w:rPr>
                <w:sz w:val="32"/>
                <w:szCs w:val="32"/>
              </w:rPr>
              <w:t xml:space="preserve"> </w:t>
            </w:r>
            <w:r w:rsidR="00D30117" w:rsidRPr="00D30117">
              <w:rPr>
                <w:b/>
                <w:bCs/>
                <w:sz w:val="24"/>
                <w:szCs w:val="24"/>
              </w:rPr>
              <w:t>Animation</w:t>
            </w:r>
          </w:p>
          <w:p w14:paraId="7A6583C3" w14:textId="77777777" w:rsidR="00D30117" w:rsidRDefault="00D30117" w:rsidP="00D3011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 picture move?</w:t>
            </w:r>
          </w:p>
          <w:p w14:paraId="10D9B671" w14:textId="77777777" w:rsidR="00D30117" w:rsidRDefault="00D30117" w:rsidP="00D3011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 by frame</w:t>
            </w:r>
          </w:p>
          <w:p w14:paraId="50675B64" w14:textId="77777777" w:rsidR="00D30117" w:rsidRDefault="00D30117" w:rsidP="00D3011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the story?</w:t>
            </w:r>
          </w:p>
          <w:p w14:paraId="715F232C" w14:textId="77777777" w:rsidR="00D30117" w:rsidRDefault="00D30117" w:rsidP="00D3011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perfect</w:t>
            </w:r>
          </w:p>
          <w:p w14:paraId="02FE4B58" w14:textId="77777777" w:rsidR="00D30117" w:rsidRDefault="00D30117" w:rsidP="00D3011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Evaluate and make it great! </w:t>
            </w:r>
          </w:p>
          <w:p w14:paraId="1200C396" w14:textId="3164558A" w:rsidR="00D30117" w:rsidRPr="00D30117" w:rsidRDefault="00D30117" w:rsidP="00D3011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Lights, camera, action!</w:t>
            </w:r>
          </w:p>
        </w:tc>
        <w:tc>
          <w:tcPr>
            <w:tcW w:w="5049" w:type="dxa"/>
            <w:shd w:val="clear" w:color="auto" w:fill="ED7D31" w:themeFill="accent2"/>
          </w:tcPr>
          <w:p w14:paraId="6167D792" w14:textId="77777777" w:rsidR="00D30117" w:rsidRPr="00D30117" w:rsidRDefault="00812488" w:rsidP="00D30117">
            <w:pPr>
              <w:rPr>
                <w:sz w:val="24"/>
                <w:szCs w:val="24"/>
              </w:rPr>
            </w:pPr>
            <w:r w:rsidRPr="00812488">
              <w:rPr>
                <w:sz w:val="32"/>
                <w:szCs w:val="32"/>
              </w:rPr>
              <w:t>PSHE:</w:t>
            </w:r>
            <w:r w:rsidR="00D30117">
              <w:rPr>
                <w:sz w:val="32"/>
                <w:szCs w:val="32"/>
              </w:rPr>
              <w:t xml:space="preserve"> </w:t>
            </w:r>
            <w:r w:rsidR="00D30117" w:rsidRPr="00D30117">
              <w:rPr>
                <w:b/>
                <w:bCs/>
                <w:sz w:val="24"/>
                <w:szCs w:val="24"/>
              </w:rPr>
              <w:t>Money Matters (Citizenship)</w:t>
            </w:r>
          </w:p>
          <w:p w14:paraId="2B68CD63" w14:textId="606CE531" w:rsidR="00D30117" w:rsidRPr="00D30117" w:rsidRDefault="00D30117" w:rsidP="00D30117">
            <w:pPr>
              <w:pStyle w:val="ListParagraph"/>
              <w:numPr>
                <w:ilvl w:val="0"/>
                <w:numId w:val="8"/>
              </w:numPr>
            </w:pPr>
            <w:r w:rsidRPr="00D30117">
              <w:t xml:space="preserve">Where Does Money Come from? </w:t>
            </w:r>
          </w:p>
          <w:p w14:paraId="6E9C140C" w14:textId="77777777" w:rsidR="00D30117" w:rsidRPr="00D30117" w:rsidRDefault="00D30117" w:rsidP="00D30117">
            <w:pPr>
              <w:pStyle w:val="ListParagraph"/>
              <w:numPr>
                <w:ilvl w:val="0"/>
                <w:numId w:val="8"/>
              </w:numPr>
            </w:pPr>
            <w:r w:rsidRPr="00D30117">
              <w:t>Ways to Pay</w:t>
            </w:r>
          </w:p>
          <w:p w14:paraId="74B9FC54" w14:textId="77777777" w:rsidR="00D30117" w:rsidRPr="00D30117" w:rsidRDefault="00D30117" w:rsidP="00D30117">
            <w:pPr>
              <w:pStyle w:val="ListParagraph"/>
              <w:numPr>
                <w:ilvl w:val="0"/>
                <w:numId w:val="8"/>
              </w:numPr>
            </w:pPr>
            <w:r w:rsidRPr="00D30117">
              <w:t>Lending and Borrowing</w:t>
            </w:r>
          </w:p>
          <w:p w14:paraId="1E1218FB" w14:textId="77777777" w:rsidR="00D30117" w:rsidRPr="00D30117" w:rsidRDefault="00D30117" w:rsidP="00D30117">
            <w:pPr>
              <w:pStyle w:val="ListParagraph"/>
              <w:numPr>
                <w:ilvl w:val="0"/>
                <w:numId w:val="8"/>
              </w:numPr>
            </w:pPr>
            <w:r w:rsidRPr="00D30117">
              <w:t>Priorities</w:t>
            </w:r>
          </w:p>
          <w:p w14:paraId="37550F67" w14:textId="77777777" w:rsidR="00D30117" w:rsidRPr="00D30117" w:rsidRDefault="00D30117" w:rsidP="00D30117">
            <w:pPr>
              <w:pStyle w:val="ListParagraph"/>
              <w:numPr>
                <w:ilvl w:val="0"/>
                <w:numId w:val="8"/>
              </w:numPr>
            </w:pPr>
            <w:r w:rsidRPr="00D30117">
              <w:t>Advertising</w:t>
            </w:r>
          </w:p>
          <w:p w14:paraId="425BFB3A" w14:textId="553CC16D" w:rsidR="00812488" w:rsidRPr="00D30117" w:rsidRDefault="00D30117" w:rsidP="00D30117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D30117">
              <w:t>Keeping Track</w:t>
            </w:r>
          </w:p>
        </w:tc>
        <w:tc>
          <w:tcPr>
            <w:tcW w:w="5049" w:type="dxa"/>
            <w:shd w:val="clear" w:color="auto" w:fill="FFC000" w:themeFill="accent4"/>
          </w:tcPr>
          <w:p w14:paraId="27D7ED96" w14:textId="77777777" w:rsidR="00D30117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>Design Technology</w:t>
            </w:r>
            <w:r w:rsidR="00D30117">
              <w:rPr>
                <w:sz w:val="32"/>
                <w:szCs w:val="32"/>
              </w:rPr>
              <w:t>:</w:t>
            </w:r>
          </w:p>
          <w:p w14:paraId="66AA9C53" w14:textId="77777777" w:rsidR="00D30117" w:rsidRPr="00812488" w:rsidRDefault="00812488" w:rsidP="00D30117">
            <w:pPr>
              <w:rPr>
                <w:b/>
                <w:bCs/>
                <w:sz w:val="24"/>
                <w:szCs w:val="24"/>
              </w:rPr>
            </w:pPr>
            <w:r w:rsidRPr="00812488">
              <w:rPr>
                <w:sz w:val="32"/>
                <w:szCs w:val="32"/>
              </w:rPr>
              <w:t xml:space="preserve"> </w:t>
            </w:r>
            <w:r w:rsidR="00D30117" w:rsidRPr="00812488">
              <w:rPr>
                <w:b/>
                <w:bCs/>
                <w:sz w:val="24"/>
                <w:szCs w:val="24"/>
              </w:rPr>
              <w:t>Let’s Go Fly a Kite</w:t>
            </w:r>
          </w:p>
          <w:p w14:paraId="3A3C1264" w14:textId="77777777" w:rsidR="00D30117" w:rsidRPr="00E61A03" w:rsidRDefault="00D30117" w:rsidP="00D3011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1A03">
              <w:rPr>
                <w:sz w:val="20"/>
                <w:szCs w:val="20"/>
              </w:rPr>
              <w:t>Key Events and Individuals</w:t>
            </w:r>
          </w:p>
          <w:p w14:paraId="2D9A51EF" w14:textId="77777777" w:rsidR="00D30117" w:rsidRPr="00E61A03" w:rsidRDefault="00D30117" w:rsidP="00D3011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1A03">
              <w:rPr>
                <w:sz w:val="20"/>
                <w:szCs w:val="20"/>
              </w:rPr>
              <w:t>Parts of a Kite</w:t>
            </w:r>
          </w:p>
          <w:p w14:paraId="1445FBDE" w14:textId="77777777" w:rsidR="00D30117" w:rsidRPr="00E61A03" w:rsidRDefault="00D30117" w:rsidP="00D3011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1A03">
              <w:rPr>
                <w:sz w:val="20"/>
                <w:szCs w:val="20"/>
              </w:rPr>
              <w:t>Kite Shapes</w:t>
            </w:r>
          </w:p>
          <w:p w14:paraId="5BDC3668" w14:textId="77777777" w:rsidR="00D30117" w:rsidRPr="00E61A03" w:rsidRDefault="00D30117" w:rsidP="00D3011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1A03">
              <w:rPr>
                <w:sz w:val="20"/>
                <w:szCs w:val="20"/>
              </w:rPr>
              <w:t>Designing</w:t>
            </w:r>
          </w:p>
          <w:p w14:paraId="2A202DEB" w14:textId="77777777" w:rsidR="00D30117" w:rsidRPr="00E61A03" w:rsidRDefault="00D30117" w:rsidP="00D3011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1A03">
              <w:rPr>
                <w:sz w:val="20"/>
                <w:szCs w:val="20"/>
              </w:rPr>
              <w:t>Making the Shape and Structure of a kite</w:t>
            </w:r>
          </w:p>
          <w:p w14:paraId="5DC1C094" w14:textId="2F8E46B2" w:rsidR="00812488" w:rsidRPr="00D30117" w:rsidRDefault="00D30117" w:rsidP="00D3011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E61A03">
              <w:rPr>
                <w:sz w:val="20"/>
                <w:szCs w:val="20"/>
              </w:rPr>
              <w:t>Evaluating</w:t>
            </w:r>
          </w:p>
        </w:tc>
      </w:tr>
      <w:tr w:rsidR="00812488" w:rsidRPr="00812488" w14:paraId="7635BBDD" w14:textId="77777777" w:rsidTr="00E61A03">
        <w:trPr>
          <w:gridAfter w:val="1"/>
          <w:wAfter w:w="5049" w:type="dxa"/>
          <w:trHeight w:val="1331"/>
        </w:trPr>
        <w:tc>
          <w:tcPr>
            <w:tcW w:w="5049" w:type="dxa"/>
            <w:shd w:val="clear" w:color="auto" w:fill="C45911" w:themeFill="accent2" w:themeFillShade="BF"/>
          </w:tcPr>
          <w:p w14:paraId="5861CC52" w14:textId="799117B2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lastRenderedPageBreak/>
              <w:t xml:space="preserve">Christian Value: </w:t>
            </w:r>
            <w:r w:rsidR="0081666D">
              <w:rPr>
                <w:sz w:val="32"/>
                <w:szCs w:val="32"/>
              </w:rPr>
              <w:t xml:space="preserve">Service </w:t>
            </w:r>
          </w:p>
          <w:p w14:paraId="7E0590D1" w14:textId="77777777" w:rsidR="00812488" w:rsidRDefault="00812488">
            <w:pPr>
              <w:rPr>
                <w:sz w:val="32"/>
                <w:szCs w:val="32"/>
              </w:rPr>
            </w:pPr>
          </w:p>
          <w:p w14:paraId="0AE34AE0" w14:textId="77777777" w:rsidR="00812488" w:rsidRDefault="00812488">
            <w:pPr>
              <w:rPr>
                <w:sz w:val="32"/>
                <w:szCs w:val="32"/>
              </w:rPr>
            </w:pPr>
          </w:p>
          <w:p w14:paraId="5516018B" w14:textId="36919A90" w:rsidR="00812488" w:rsidRPr="00812488" w:rsidRDefault="00812488">
            <w:pPr>
              <w:rPr>
                <w:sz w:val="32"/>
                <w:szCs w:val="32"/>
              </w:rPr>
            </w:pPr>
          </w:p>
        </w:tc>
        <w:tc>
          <w:tcPr>
            <w:tcW w:w="5049" w:type="dxa"/>
            <w:shd w:val="clear" w:color="auto" w:fill="C00000"/>
          </w:tcPr>
          <w:p w14:paraId="7898B25A" w14:textId="77777777" w:rsidR="00D30117" w:rsidRPr="00D30117" w:rsidRDefault="00812488" w:rsidP="00D30117">
            <w:pPr>
              <w:rPr>
                <w:sz w:val="24"/>
                <w:szCs w:val="24"/>
              </w:rPr>
            </w:pPr>
            <w:r w:rsidRPr="00812488">
              <w:rPr>
                <w:sz w:val="32"/>
                <w:szCs w:val="32"/>
              </w:rPr>
              <w:t xml:space="preserve">French: </w:t>
            </w:r>
            <w:r w:rsidR="00D30117" w:rsidRPr="00D30117">
              <w:rPr>
                <w:b/>
                <w:bCs/>
                <w:sz w:val="24"/>
                <w:szCs w:val="24"/>
              </w:rPr>
              <w:t>All Around Town</w:t>
            </w:r>
          </w:p>
          <w:p w14:paraId="14FF1B36" w14:textId="77777777" w:rsidR="00D30117" w:rsidRPr="00E61A03" w:rsidRDefault="00D30117" w:rsidP="00D3011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1A03">
              <w:rPr>
                <w:sz w:val="20"/>
                <w:szCs w:val="20"/>
              </w:rPr>
              <w:t>Where Do You Live</w:t>
            </w:r>
          </w:p>
          <w:p w14:paraId="19C3AB7B" w14:textId="77777777" w:rsidR="00D30117" w:rsidRPr="00E61A03" w:rsidRDefault="00D30117" w:rsidP="00D3011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1A03">
              <w:rPr>
                <w:sz w:val="20"/>
                <w:szCs w:val="20"/>
              </w:rPr>
              <w:t>In My Town</w:t>
            </w:r>
          </w:p>
          <w:p w14:paraId="02963E64" w14:textId="77777777" w:rsidR="00D30117" w:rsidRPr="00E61A03" w:rsidRDefault="00D30117" w:rsidP="00D3011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1A03">
              <w:rPr>
                <w:sz w:val="20"/>
                <w:szCs w:val="20"/>
              </w:rPr>
              <w:t>Counting in Tens</w:t>
            </w:r>
          </w:p>
          <w:p w14:paraId="58E4385A" w14:textId="77777777" w:rsidR="00D30117" w:rsidRPr="00E61A03" w:rsidRDefault="00D30117" w:rsidP="00D3011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1A03">
              <w:rPr>
                <w:sz w:val="20"/>
                <w:szCs w:val="20"/>
              </w:rPr>
              <w:t>Counting to 100</w:t>
            </w:r>
          </w:p>
          <w:p w14:paraId="4652AD1D" w14:textId="77777777" w:rsidR="00D30117" w:rsidRPr="00E61A03" w:rsidRDefault="00D30117" w:rsidP="00D3011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1A03">
              <w:rPr>
                <w:sz w:val="20"/>
                <w:szCs w:val="20"/>
              </w:rPr>
              <w:t>My Address Is</w:t>
            </w:r>
          </w:p>
          <w:p w14:paraId="48460C62" w14:textId="6CC808E6" w:rsidR="00812488" w:rsidRPr="00D30117" w:rsidRDefault="00D30117" w:rsidP="00D30117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E61A03">
              <w:rPr>
                <w:sz w:val="20"/>
                <w:szCs w:val="20"/>
              </w:rPr>
              <w:t>How Do You Say?</w:t>
            </w:r>
          </w:p>
        </w:tc>
      </w:tr>
    </w:tbl>
    <w:p w14:paraId="00949542" w14:textId="77777777" w:rsidR="008D00DF" w:rsidRDefault="008D00DF"/>
    <w:sectPr w:rsidR="008D00DF" w:rsidSect="008124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E29"/>
    <w:multiLevelType w:val="hybridMultilevel"/>
    <w:tmpl w:val="387C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11B9"/>
    <w:multiLevelType w:val="hybridMultilevel"/>
    <w:tmpl w:val="7CC4D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289"/>
    <w:multiLevelType w:val="hybridMultilevel"/>
    <w:tmpl w:val="EFAC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914D7"/>
    <w:multiLevelType w:val="hybridMultilevel"/>
    <w:tmpl w:val="F526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A37A1"/>
    <w:multiLevelType w:val="hybridMultilevel"/>
    <w:tmpl w:val="FB8C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2203A"/>
    <w:multiLevelType w:val="hybridMultilevel"/>
    <w:tmpl w:val="FA5A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12567"/>
    <w:multiLevelType w:val="hybridMultilevel"/>
    <w:tmpl w:val="95F46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A7517"/>
    <w:multiLevelType w:val="hybridMultilevel"/>
    <w:tmpl w:val="1FA4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043197">
    <w:abstractNumId w:val="0"/>
  </w:num>
  <w:num w:numId="2" w16cid:durableId="175535665">
    <w:abstractNumId w:val="5"/>
  </w:num>
  <w:num w:numId="3" w16cid:durableId="806431489">
    <w:abstractNumId w:val="6"/>
  </w:num>
  <w:num w:numId="4" w16cid:durableId="1404596820">
    <w:abstractNumId w:val="4"/>
  </w:num>
  <w:num w:numId="5" w16cid:durableId="1391727655">
    <w:abstractNumId w:val="7"/>
  </w:num>
  <w:num w:numId="6" w16cid:durableId="1827041669">
    <w:abstractNumId w:val="2"/>
  </w:num>
  <w:num w:numId="7" w16cid:durableId="2076775895">
    <w:abstractNumId w:val="3"/>
  </w:num>
  <w:num w:numId="8" w16cid:durableId="1263953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88"/>
    <w:rsid w:val="000E215F"/>
    <w:rsid w:val="001C1A7A"/>
    <w:rsid w:val="005A5BC1"/>
    <w:rsid w:val="00724745"/>
    <w:rsid w:val="00812488"/>
    <w:rsid w:val="0081666D"/>
    <w:rsid w:val="00897752"/>
    <w:rsid w:val="008D00DF"/>
    <w:rsid w:val="00AA0DA2"/>
    <w:rsid w:val="00D30117"/>
    <w:rsid w:val="00E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6C26"/>
  <w15:chartTrackingRefBased/>
  <w15:docId w15:val="{B454C595-77BF-44FE-98E6-A47EB73E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Williamson</dc:creator>
  <cp:keywords/>
  <dc:description/>
  <cp:lastModifiedBy>Rachel Williamson</cp:lastModifiedBy>
  <cp:revision>8</cp:revision>
  <dcterms:created xsi:type="dcterms:W3CDTF">2022-03-19T15:55:00Z</dcterms:created>
  <dcterms:modified xsi:type="dcterms:W3CDTF">2022-04-21T16:04:00Z</dcterms:modified>
</cp:coreProperties>
</file>