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FFE6" w14:textId="77777777" w:rsidR="00AD2882" w:rsidRDefault="00E67B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9F7F" wp14:editId="0B037B3F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32004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438A" w14:textId="77777777" w:rsidR="00AD2882" w:rsidRPr="00494653" w:rsidRDefault="00AD288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6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Record of Committee Membership and Designated Governors for Sandringham Estate Federation of Church of England Primary Academies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09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36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" strokeweight=".5pt">
                <v:path arrowok="t"/>
                <v:textbox>
                  <w:txbxContent>
                    <w:p w14:paraId="6B26438A" w14:textId="77777777" w:rsidR="00AD2882" w:rsidRPr="00494653" w:rsidRDefault="00AD288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94653">
                        <w:rPr>
                          <w:b/>
                          <w:bCs/>
                          <w:sz w:val="20"/>
                          <w:szCs w:val="20"/>
                        </w:rPr>
                        <w:t>Record of Committee Membership and Designated Governors for Sandringham Estate Federation of Church of England Primary Academies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9BC487" wp14:editId="35CF4211">
            <wp:simplePos x="0" y="0"/>
            <wp:positionH relativeFrom="column">
              <wp:posOffset>7315200</wp:posOffset>
            </wp:positionH>
            <wp:positionV relativeFrom="paragraph">
              <wp:posOffset>-571500</wp:posOffset>
            </wp:positionV>
            <wp:extent cx="1945640" cy="73914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548"/>
        <w:gridCol w:w="540"/>
        <w:gridCol w:w="540"/>
        <w:gridCol w:w="540"/>
        <w:gridCol w:w="540"/>
        <w:gridCol w:w="540"/>
        <w:gridCol w:w="540"/>
        <w:gridCol w:w="540"/>
        <w:gridCol w:w="385"/>
        <w:gridCol w:w="360"/>
        <w:gridCol w:w="540"/>
        <w:gridCol w:w="540"/>
        <w:gridCol w:w="540"/>
        <w:gridCol w:w="540"/>
        <w:gridCol w:w="360"/>
        <w:gridCol w:w="540"/>
        <w:gridCol w:w="515"/>
        <w:gridCol w:w="385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D2882" w:rsidRPr="009733D6" w14:paraId="7EA06BDB" w14:textId="77777777">
        <w:trPr>
          <w:cantSplit/>
          <w:trHeight w:val="2399"/>
          <w:jc w:val="center"/>
        </w:trPr>
        <w:tc>
          <w:tcPr>
            <w:tcW w:w="2727" w:type="dxa"/>
          </w:tcPr>
          <w:p w14:paraId="78B712A9" w14:textId="77777777" w:rsidR="00AD2882" w:rsidRPr="009733D6" w:rsidRDefault="00AD2882" w:rsidP="006D7C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14:paraId="2253E41E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Chair of LGB</w:t>
            </w:r>
          </w:p>
        </w:tc>
        <w:tc>
          <w:tcPr>
            <w:tcW w:w="540" w:type="dxa"/>
            <w:textDirection w:val="btLr"/>
          </w:tcPr>
          <w:p w14:paraId="07631D28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Vice Chair of LGB</w:t>
            </w:r>
          </w:p>
        </w:tc>
        <w:tc>
          <w:tcPr>
            <w:tcW w:w="540" w:type="dxa"/>
            <w:textDirection w:val="btLr"/>
          </w:tcPr>
          <w:p w14:paraId="00623B3C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Ethos &amp; Community</w:t>
            </w:r>
          </w:p>
        </w:tc>
        <w:tc>
          <w:tcPr>
            <w:tcW w:w="540" w:type="dxa"/>
            <w:textDirection w:val="btLr"/>
          </w:tcPr>
          <w:p w14:paraId="53872D02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540" w:type="dxa"/>
            <w:textDirection w:val="btLr"/>
          </w:tcPr>
          <w:p w14:paraId="03D6991F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Standards &amp; Curriculum</w:t>
            </w:r>
          </w:p>
        </w:tc>
        <w:tc>
          <w:tcPr>
            <w:tcW w:w="540" w:type="dxa"/>
            <w:textDirection w:val="btLr"/>
          </w:tcPr>
          <w:p w14:paraId="5ABCF1A2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HT &amp; Teacher Perf Man</w:t>
            </w:r>
          </w:p>
        </w:tc>
        <w:tc>
          <w:tcPr>
            <w:tcW w:w="540" w:type="dxa"/>
            <w:textDirection w:val="btLr"/>
          </w:tcPr>
          <w:p w14:paraId="1D8EB69C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Safeguarding</w:t>
            </w:r>
          </w:p>
        </w:tc>
        <w:tc>
          <w:tcPr>
            <w:tcW w:w="540" w:type="dxa"/>
            <w:textDirection w:val="btLr"/>
          </w:tcPr>
          <w:p w14:paraId="07004196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SEND</w:t>
            </w:r>
          </w:p>
        </w:tc>
        <w:tc>
          <w:tcPr>
            <w:tcW w:w="385" w:type="dxa"/>
            <w:textDirection w:val="btLr"/>
          </w:tcPr>
          <w:p w14:paraId="2FE0D2D6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360" w:type="dxa"/>
            <w:textDirection w:val="btLr"/>
          </w:tcPr>
          <w:p w14:paraId="5F05302F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LAC</w:t>
            </w:r>
          </w:p>
        </w:tc>
        <w:tc>
          <w:tcPr>
            <w:tcW w:w="540" w:type="dxa"/>
            <w:textDirection w:val="btLr"/>
          </w:tcPr>
          <w:p w14:paraId="6516701C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 xml:space="preserve">Pupil </w:t>
            </w:r>
            <w:proofErr w:type="spellStart"/>
            <w:r w:rsidRPr="009733D6">
              <w:rPr>
                <w:b/>
                <w:bCs/>
                <w:sz w:val="20"/>
                <w:szCs w:val="20"/>
              </w:rPr>
              <w:t>Premum</w:t>
            </w:r>
            <w:proofErr w:type="spellEnd"/>
          </w:p>
        </w:tc>
        <w:tc>
          <w:tcPr>
            <w:tcW w:w="540" w:type="dxa"/>
            <w:textDirection w:val="btLr"/>
          </w:tcPr>
          <w:p w14:paraId="28D7D7BC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Sports Premium</w:t>
            </w:r>
          </w:p>
        </w:tc>
        <w:tc>
          <w:tcPr>
            <w:tcW w:w="540" w:type="dxa"/>
            <w:textDirection w:val="btLr"/>
          </w:tcPr>
          <w:p w14:paraId="7B7C20E8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Health &amp; Safety</w:t>
            </w:r>
          </w:p>
        </w:tc>
        <w:tc>
          <w:tcPr>
            <w:tcW w:w="540" w:type="dxa"/>
            <w:textDirection w:val="btLr"/>
          </w:tcPr>
          <w:p w14:paraId="64076DC6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9733D6">
              <w:rPr>
                <w:b/>
                <w:bCs/>
                <w:sz w:val="20"/>
                <w:szCs w:val="20"/>
              </w:rPr>
              <w:t>Website Compliance</w:t>
            </w:r>
          </w:p>
        </w:tc>
        <w:tc>
          <w:tcPr>
            <w:tcW w:w="360" w:type="dxa"/>
            <w:textDirection w:val="btLr"/>
          </w:tcPr>
          <w:p w14:paraId="0C0B2AC3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RHSE</w:t>
            </w:r>
          </w:p>
        </w:tc>
        <w:tc>
          <w:tcPr>
            <w:tcW w:w="540" w:type="dxa"/>
            <w:textDirection w:val="btLr"/>
          </w:tcPr>
          <w:p w14:paraId="2374288C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515" w:type="dxa"/>
            <w:textDirection w:val="btLr"/>
          </w:tcPr>
          <w:p w14:paraId="3A44550E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85" w:type="dxa"/>
            <w:textDirection w:val="btLr"/>
          </w:tcPr>
          <w:p w14:paraId="6A7FDDE3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60" w:type="dxa"/>
            <w:textDirection w:val="btLr"/>
          </w:tcPr>
          <w:p w14:paraId="46704B92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540" w:type="dxa"/>
            <w:textDirection w:val="btLr"/>
          </w:tcPr>
          <w:p w14:paraId="5D0FEE6A" w14:textId="77777777" w:rsidR="00AD2882" w:rsidRPr="009733D6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540" w:type="dxa"/>
            <w:textDirection w:val="btLr"/>
          </w:tcPr>
          <w:p w14:paraId="473A3232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 Design Tech</w:t>
            </w:r>
          </w:p>
        </w:tc>
        <w:tc>
          <w:tcPr>
            <w:tcW w:w="540" w:type="dxa"/>
            <w:textDirection w:val="btLr"/>
          </w:tcPr>
          <w:p w14:paraId="1EA49244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540" w:type="dxa"/>
            <w:textDirection w:val="btLr"/>
          </w:tcPr>
          <w:p w14:paraId="2A8BF5F9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540" w:type="dxa"/>
            <w:textDirection w:val="btLr"/>
          </w:tcPr>
          <w:p w14:paraId="56681EEF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540" w:type="dxa"/>
            <w:textDirection w:val="btLr"/>
          </w:tcPr>
          <w:p w14:paraId="7377899E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540" w:type="dxa"/>
            <w:textDirection w:val="btLr"/>
          </w:tcPr>
          <w:p w14:paraId="4BE76796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540" w:type="dxa"/>
            <w:textDirection w:val="btLr"/>
          </w:tcPr>
          <w:p w14:paraId="077DC2A2" w14:textId="77777777" w:rsidR="00AD2882" w:rsidRDefault="00AD2882" w:rsidP="006D7CC4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Georgraphy</w:t>
            </w:r>
            <w:proofErr w:type="spellEnd"/>
          </w:p>
        </w:tc>
      </w:tr>
      <w:tr w:rsidR="00AD2882" w:rsidRPr="009733D6" w14:paraId="236FE5F2" w14:textId="77777777">
        <w:trPr>
          <w:trHeight w:hRule="exact" w:val="454"/>
          <w:jc w:val="center"/>
        </w:trPr>
        <w:tc>
          <w:tcPr>
            <w:tcW w:w="2727" w:type="dxa"/>
          </w:tcPr>
          <w:p w14:paraId="6B56BAC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Brice</w:t>
            </w:r>
          </w:p>
        </w:tc>
        <w:tc>
          <w:tcPr>
            <w:tcW w:w="548" w:type="dxa"/>
          </w:tcPr>
          <w:p w14:paraId="7949294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C09A4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EB4C6B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DF684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B16475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0F67BA7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6938A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B02FB1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26229A41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</w:tcPr>
          <w:p w14:paraId="18847A5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5552F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5B8F0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8B41E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6C41D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5279A5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59F53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4522375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4CB2137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A2B18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8138F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737363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5A1E690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AFA64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8BCEB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86D85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2562F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5322E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4C164C06" w14:textId="77777777">
        <w:trPr>
          <w:trHeight w:hRule="exact" w:val="454"/>
          <w:jc w:val="center"/>
        </w:trPr>
        <w:tc>
          <w:tcPr>
            <w:tcW w:w="2727" w:type="dxa"/>
          </w:tcPr>
          <w:p w14:paraId="16D53475" w14:textId="77777777" w:rsidR="00AD2882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Bunton</w:t>
            </w:r>
          </w:p>
          <w:p w14:paraId="0C4A212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12E7AFC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4F963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41F6BF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A3DD8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7612E1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6BBF1A3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5E10C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B6060C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85" w:type="dxa"/>
          </w:tcPr>
          <w:p w14:paraId="2E12C1D8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0A339E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0F078B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5376E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05F3E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6BD42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FB64B6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76D46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6CC0540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2964891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0EC8E5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1CE4D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84BC8B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41D43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7668B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9D0E0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30D81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DE121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68D73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4FCDF594" w14:textId="77777777">
        <w:trPr>
          <w:trHeight w:hRule="exact" w:val="454"/>
          <w:jc w:val="center"/>
        </w:trPr>
        <w:tc>
          <w:tcPr>
            <w:tcW w:w="2727" w:type="dxa"/>
          </w:tcPr>
          <w:p w14:paraId="0E6F6E9B" w14:textId="77777777" w:rsidR="00AD2882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Howard</w:t>
            </w:r>
          </w:p>
        </w:tc>
        <w:tc>
          <w:tcPr>
            <w:tcW w:w="548" w:type="dxa"/>
          </w:tcPr>
          <w:p w14:paraId="63F2DD6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2512A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4AA1FB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35154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7EA26E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162A3B0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27C9D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76594D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85" w:type="dxa"/>
          </w:tcPr>
          <w:p w14:paraId="194CBAEA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</w:tcPr>
          <w:p w14:paraId="2FAB519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66CD2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D81D5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EA6ED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AB1EF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4CF18E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FA706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2DB6817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4D90D97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8F2948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38B5A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9E248F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ED47B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E4C8B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F4E5C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1FE03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E90DB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C03C1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37C126C6" w14:textId="77777777">
        <w:trPr>
          <w:trHeight w:hRule="exact" w:val="454"/>
          <w:jc w:val="center"/>
        </w:trPr>
        <w:tc>
          <w:tcPr>
            <w:tcW w:w="2727" w:type="dxa"/>
          </w:tcPr>
          <w:p w14:paraId="2B53039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Mrs. Jane Gardener</w:t>
            </w:r>
          </w:p>
        </w:tc>
        <w:tc>
          <w:tcPr>
            <w:tcW w:w="548" w:type="dxa"/>
          </w:tcPr>
          <w:p w14:paraId="2ABD5CA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9806E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4D810C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145C5485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5233DC5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2405850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CD754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F18D17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16280C8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974BF0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D052C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050FE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3F3EA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532F3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546FA5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FEBFA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3E0A967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373C6EA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6E322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868CB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D1D33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2A1242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F3A12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7B85C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C918C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C9A97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774C9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464BE186" w14:textId="77777777">
        <w:trPr>
          <w:trHeight w:hRule="exact" w:val="454"/>
          <w:jc w:val="center"/>
        </w:trPr>
        <w:tc>
          <w:tcPr>
            <w:tcW w:w="2727" w:type="dxa"/>
          </w:tcPr>
          <w:p w14:paraId="07F95A8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 xml:space="preserve">Mr. Simon </w:t>
            </w:r>
            <w:proofErr w:type="spellStart"/>
            <w:r w:rsidRPr="009733D6">
              <w:rPr>
                <w:sz w:val="20"/>
                <w:szCs w:val="20"/>
              </w:rPr>
              <w:t>Hicklng</w:t>
            </w:r>
            <w:proofErr w:type="spellEnd"/>
          </w:p>
        </w:tc>
        <w:tc>
          <w:tcPr>
            <w:tcW w:w="548" w:type="dxa"/>
          </w:tcPr>
          <w:p w14:paraId="0412329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2BFDB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B0F8B3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41ACBE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418CB3F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E0D46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40A2A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AC751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021616A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6FF03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5E546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D7F02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248C4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26CC5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7A47A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1C8D7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516CE5D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59BAB62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AEC08A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15F2B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0D724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E519B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18E6F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62396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40CE7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3D0E2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55027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2D6623BD" w14:textId="77777777">
        <w:trPr>
          <w:trHeight w:hRule="exact" w:val="454"/>
          <w:jc w:val="center"/>
        </w:trPr>
        <w:tc>
          <w:tcPr>
            <w:tcW w:w="2727" w:type="dxa"/>
          </w:tcPr>
          <w:p w14:paraId="6817B32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Shaun Kier</w:t>
            </w:r>
          </w:p>
        </w:tc>
        <w:tc>
          <w:tcPr>
            <w:tcW w:w="548" w:type="dxa"/>
          </w:tcPr>
          <w:p w14:paraId="704111C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549A2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AA71F4" w14:textId="77777777" w:rsidR="00AD2882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  <w:p w14:paraId="70E288C9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A67D7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728B84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31E7B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93174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EF957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6045DE4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6E3BB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F5AC1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D84C5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F693B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8D4D6A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</w:tcPr>
          <w:p w14:paraId="5EDF9A1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26981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3AA5148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6A12448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9DBF10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5BB127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BFD5B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76A4B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992AF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712FC15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2E5D991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C774C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D8CE1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5FBEBD1B" w14:textId="77777777">
        <w:trPr>
          <w:trHeight w:hRule="exact" w:val="454"/>
          <w:jc w:val="center"/>
        </w:trPr>
        <w:tc>
          <w:tcPr>
            <w:tcW w:w="2727" w:type="dxa"/>
          </w:tcPr>
          <w:p w14:paraId="4275E10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Catherine King</w:t>
            </w:r>
          </w:p>
        </w:tc>
        <w:tc>
          <w:tcPr>
            <w:tcW w:w="548" w:type="dxa"/>
          </w:tcPr>
          <w:p w14:paraId="3F469B7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C605F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E05668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5FC70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62F298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46017AA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CB0C7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A9389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67ED0E7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51A12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9F796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B006AE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11487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164B2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64D36E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3F6CA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5B37C90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062848F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2841EB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9C584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F2B1C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9AAB9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B544D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2025B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54678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15664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01E51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0DC0AD01" w14:textId="77777777">
        <w:trPr>
          <w:trHeight w:hRule="exact" w:val="454"/>
          <w:jc w:val="center"/>
        </w:trPr>
        <w:tc>
          <w:tcPr>
            <w:tcW w:w="2727" w:type="dxa"/>
          </w:tcPr>
          <w:p w14:paraId="3369AA8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Mr. Keith Loader</w:t>
            </w:r>
          </w:p>
        </w:tc>
        <w:tc>
          <w:tcPr>
            <w:tcW w:w="548" w:type="dxa"/>
          </w:tcPr>
          <w:p w14:paraId="77BF97D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31FA8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654058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62635B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88A8FC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BA603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0919A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2A246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22C3BCF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A34398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8EB61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EBB0D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EB51CA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4FAD82A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7948E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EFC8A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12F066C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2BA3090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9D2DC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F0F60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1BCEE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DE2626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156A67A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E17689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13D9B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944D8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6ED3D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280D7E7D" w14:textId="77777777">
        <w:trPr>
          <w:trHeight w:hRule="exact" w:val="454"/>
          <w:jc w:val="center"/>
        </w:trPr>
        <w:tc>
          <w:tcPr>
            <w:tcW w:w="2727" w:type="dxa"/>
          </w:tcPr>
          <w:p w14:paraId="33B9BC0E" w14:textId="77777777" w:rsidR="00AD2882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 xml:space="preserve">Mrs. Janet </w:t>
            </w:r>
            <w:proofErr w:type="spellStart"/>
            <w:r w:rsidRPr="009733D6">
              <w:rPr>
                <w:sz w:val="20"/>
                <w:szCs w:val="20"/>
              </w:rPr>
              <w:t>Massingberd</w:t>
            </w:r>
            <w:proofErr w:type="spellEnd"/>
            <w:r w:rsidRPr="009733D6">
              <w:rPr>
                <w:sz w:val="20"/>
                <w:szCs w:val="20"/>
              </w:rPr>
              <w:t>-Mundy</w:t>
            </w:r>
          </w:p>
          <w:p w14:paraId="777043D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14:paraId="28E8933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653AB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2F8B4B9D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E08FB1" w14:textId="77777777" w:rsidR="00AD2882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  <w:p w14:paraId="7AF541FA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540" w:type="dxa"/>
          </w:tcPr>
          <w:p w14:paraId="2DF11B5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B3AF4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571CB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F66D7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41D2D3F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01A5AC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18AEE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F99E8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A43115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FBD7F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D9A126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BFC45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29DB304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58D87134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</w:tcPr>
          <w:p w14:paraId="027BCE6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AB131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0793D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BEE0E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C753FC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57EDE8B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05FCE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C4729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6C5BE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2AEB1914" w14:textId="77777777">
        <w:trPr>
          <w:trHeight w:hRule="exact" w:val="454"/>
          <w:jc w:val="center"/>
        </w:trPr>
        <w:tc>
          <w:tcPr>
            <w:tcW w:w="2727" w:type="dxa"/>
          </w:tcPr>
          <w:p w14:paraId="28BA3A4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Mrs. Linda Parker</w:t>
            </w:r>
          </w:p>
        </w:tc>
        <w:tc>
          <w:tcPr>
            <w:tcW w:w="548" w:type="dxa"/>
          </w:tcPr>
          <w:p w14:paraId="0B5AB0D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3E723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43B12AA2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7EBD639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A2706C" w14:textId="77777777" w:rsidR="00AD2882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  <w:p w14:paraId="6CBFADAF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540" w:type="dxa"/>
          </w:tcPr>
          <w:p w14:paraId="1076F33C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E5E0490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7E1D1E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6D3DFFE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60" w:type="dxa"/>
          </w:tcPr>
          <w:p w14:paraId="7E8F263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  <w:p w14:paraId="54BA225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C5128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A65204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494566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C47F7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25BF431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7CB3D97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1AAA5FA8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385" w:type="dxa"/>
          </w:tcPr>
          <w:p w14:paraId="1524772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2FB620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EC074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E0D24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EF44A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29C59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8DDC3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450F5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069E6F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CDE58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6D0A072F" w14:textId="77777777">
        <w:trPr>
          <w:trHeight w:hRule="exact" w:val="454"/>
          <w:jc w:val="center"/>
        </w:trPr>
        <w:tc>
          <w:tcPr>
            <w:tcW w:w="2727" w:type="dxa"/>
          </w:tcPr>
          <w:p w14:paraId="182DCE1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Mrs. Chrissie Reddey</w:t>
            </w:r>
          </w:p>
        </w:tc>
        <w:tc>
          <w:tcPr>
            <w:tcW w:w="548" w:type="dxa"/>
          </w:tcPr>
          <w:p w14:paraId="3048EAB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60CFC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50F338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39554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887ED2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47620D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D5ECA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3E4D71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0D1CD3C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5F4DF7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2CD8B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82456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5ACB23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3CE9B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DF5C0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D9B80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6675D5A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51937F0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27E05D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B1F29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B3CE7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0475A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21AFD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641C8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A75B2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61E26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3687F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20959F68" w14:textId="77777777">
        <w:trPr>
          <w:trHeight w:hRule="exact" w:val="454"/>
          <w:jc w:val="center"/>
        </w:trPr>
        <w:tc>
          <w:tcPr>
            <w:tcW w:w="2727" w:type="dxa"/>
          </w:tcPr>
          <w:p w14:paraId="34C27FB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The Revd. Jonathan Riviere</w:t>
            </w:r>
          </w:p>
        </w:tc>
        <w:tc>
          <w:tcPr>
            <w:tcW w:w="548" w:type="dxa"/>
          </w:tcPr>
          <w:p w14:paraId="24AABA8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C33446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B929BD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4D82F60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4243CA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D36FC7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8198A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CB57D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7AF61DC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E18ED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E30F03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7C7DB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0EED7F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5E0623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24D45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F3BB5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5066E45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1653325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0BE8DFF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795A1C11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10F3AD5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4EA5E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40201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1C8FD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C6F16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274B5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82236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10594D06" w14:textId="77777777">
        <w:trPr>
          <w:trHeight w:hRule="exact" w:val="454"/>
          <w:jc w:val="center"/>
        </w:trPr>
        <w:tc>
          <w:tcPr>
            <w:tcW w:w="2727" w:type="dxa"/>
          </w:tcPr>
          <w:p w14:paraId="271122F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Hayley Turner</w:t>
            </w:r>
          </w:p>
        </w:tc>
        <w:tc>
          <w:tcPr>
            <w:tcW w:w="548" w:type="dxa"/>
          </w:tcPr>
          <w:p w14:paraId="57770A7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D93B92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CEF655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CCC76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09F6C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4C497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AC388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790126B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3C3864D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80BAC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8B6DF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5B06839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23F3BA3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3B687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A241FB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E23C1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40286BF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69C2B73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DFCE7E4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590746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78BC3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D9047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8C059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BF67F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036C9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69567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27C26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6CFD4BEC" w14:textId="77777777">
        <w:trPr>
          <w:trHeight w:hRule="exact" w:val="454"/>
          <w:jc w:val="center"/>
        </w:trPr>
        <w:tc>
          <w:tcPr>
            <w:tcW w:w="2727" w:type="dxa"/>
          </w:tcPr>
          <w:p w14:paraId="4CEC98B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Mrs. Jayne Windsor</w:t>
            </w:r>
          </w:p>
        </w:tc>
        <w:tc>
          <w:tcPr>
            <w:tcW w:w="548" w:type="dxa"/>
          </w:tcPr>
          <w:p w14:paraId="2BABEC9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A06B2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3B41D0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1258744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706AC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1BC4E1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0CE2B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621A7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439F0AF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775AD8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8F0C88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E073E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CA5A9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02941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2F847DF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E9DFBF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15" w:type="dxa"/>
          </w:tcPr>
          <w:p w14:paraId="7C3982E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455F633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6EB8C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6DB2BAA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AF59E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19E16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1E8A2C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4B88F7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64C1D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6D276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8C78A7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882" w:rsidRPr="009733D6" w14:paraId="05A13D7D" w14:textId="77777777">
        <w:trPr>
          <w:trHeight w:hRule="exact" w:val="454"/>
          <w:jc w:val="center"/>
        </w:trPr>
        <w:tc>
          <w:tcPr>
            <w:tcW w:w="2727" w:type="dxa"/>
          </w:tcPr>
          <w:p w14:paraId="4C5691D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t>Mr. Roger Wood</w:t>
            </w:r>
          </w:p>
        </w:tc>
        <w:tc>
          <w:tcPr>
            <w:tcW w:w="548" w:type="dxa"/>
          </w:tcPr>
          <w:p w14:paraId="3026081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3E109D5D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71D82C" w14:textId="77777777" w:rsidR="00AD2882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  <w:p w14:paraId="107ECC3B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</w:t>
            </w:r>
          </w:p>
        </w:tc>
        <w:tc>
          <w:tcPr>
            <w:tcW w:w="540" w:type="dxa"/>
          </w:tcPr>
          <w:p w14:paraId="6B6DA868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68E287BA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557DE4C7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59BE89F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BEF914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22667140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1356D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F6CDC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41C93A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D17FC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20AB1E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C51A15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A6B7B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14:paraId="70E26A53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14:paraId="3915EE9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96FA546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2436A9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51CF21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8407D2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C2CCD2C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C7C835" w14:textId="77777777" w:rsidR="00AD2882" w:rsidRPr="009733D6" w:rsidRDefault="00AD2882" w:rsidP="006D7C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586E12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2F839A0F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</w:tcPr>
          <w:p w14:paraId="66B9EC0B" w14:textId="77777777" w:rsidR="00AD2882" w:rsidRPr="009733D6" w:rsidRDefault="00AD2882" w:rsidP="00DE175D">
            <w:pPr>
              <w:spacing w:after="0" w:line="240" w:lineRule="auto"/>
              <w:rPr>
                <w:sz w:val="20"/>
                <w:szCs w:val="20"/>
              </w:rPr>
            </w:pPr>
            <w:r w:rsidRPr="009733D6">
              <w:rPr>
                <w:sz w:val="20"/>
                <w:szCs w:val="20"/>
              </w:rPr>
              <w:sym w:font="Wingdings" w:char="F0FC"/>
            </w:r>
          </w:p>
        </w:tc>
      </w:tr>
    </w:tbl>
    <w:p w14:paraId="15C08F92" w14:textId="77777777" w:rsidR="00AD2882" w:rsidRPr="009733D6" w:rsidRDefault="00AD2882" w:rsidP="00D15C18"/>
    <w:sectPr w:rsidR="00AD2882" w:rsidRPr="009733D6" w:rsidSect="008200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B3"/>
    <w:rsid w:val="00032FA3"/>
    <w:rsid w:val="00066407"/>
    <w:rsid w:val="0009036D"/>
    <w:rsid w:val="000A03A0"/>
    <w:rsid w:val="000D3D3D"/>
    <w:rsid w:val="000E7260"/>
    <w:rsid w:val="00164534"/>
    <w:rsid w:val="00177E0F"/>
    <w:rsid w:val="001D46B0"/>
    <w:rsid w:val="002426A0"/>
    <w:rsid w:val="002766A4"/>
    <w:rsid w:val="00370499"/>
    <w:rsid w:val="00395E30"/>
    <w:rsid w:val="003E0E77"/>
    <w:rsid w:val="004145CB"/>
    <w:rsid w:val="00424B51"/>
    <w:rsid w:val="00426454"/>
    <w:rsid w:val="00437D76"/>
    <w:rsid w:val="00442B75"/>
    <w:rsid w:val="00460EF0"/>
    <w:rsid w:val="00485294"/>
    <w:rsid w:val="00494653"/>
    <w:rsid w:val="00526772"/>
    <w:rsid w:val="00560178"/>
    <w:rsid w:val="0057592E"/>
    <w:rsid w:val="005842D9"/>
    <w:rsid w:val="005D47AA"/>
    <w:rsid w:val="005F0C54"/>
    <w:rsid w:val="00610E6B"/>
    <w:rsid w:val="00630057"/>
    <w:rsid w:val="006662CC"/>
    <w:rsid w:val="006B3517"/>
    <w:rsid w:val="006C263F"/>
    <w:rsid w:val="006D4194"/>
    <w:rsid w:val="006D7CC4"/>
    <w:rsid w:val="006E4604"/>
    <w:rsid w:val="006F6D40"/>
    <w:rsid w:val="00737D66"/>
    <w:rsid w:val="00756798"/>
    <w:rsid w:val="00764B14"/>
    <w:rsid w:val="00775C15"/>
    <w:rsid w:val="007861E5"/>
    <w:rsid w:val="007A5474"/>
    <w:rsid w:val="007B11D2"/>
    <w:rsid w:val="007D19AC"/>
    <w:rsid w:val="007D22C1"/>
    <w:rsid w:val="007F432F"/>
    <w:rsid w:val="007F7637"/>
    <w:rsid w:val="00800CB3"/>
    <w:rsid w:val="008200C0"/>
    <w:rsid w:val="00824003"/>
    <w:rsid w:val="00840AF0"/>
    <w:rsid w:val="008534F8"/>
    <w:rsid w:val="008A5472"/>
    <w:rsid w:val="008A77D7"/>
    <w:rsid w:val="008C5387"/>
    <w:rsid w:val="008F42AF"/>
    <w:rsid w:val="0090661E"/>
    <w:rsid w:val="00926BD0"/>
    <w:rsid w:val="00930244"/>
    <w:rsid w:val="009331B3"/>
    <w:rsid w:val="009733D6"/>
    <w:rsid w:val="00975F0B"/>
    <w:rsid w:val="009C5AEA"/>
    <w:rsid w:val="009C7473"/>
    <w:rsid w:val="00A01AE0"/>
    <w:rsid w:val="00A266C8"/>
    <w:rsid w:val="00A302EB"/>
    <w:rsid w:val="00A30CE8"/>
    <w:rsid w:val="00A42065"/>
    <w:rsid w:val="00A53631"/>
    <w:rsid w:val="00A66A63"/>
    <w:rsid w:val="00A72396"/>
    <w:rsid w:val="00A75E56"/>
    <w:rsid w:val="00A80B1D"/>
    <w:rsid w:val="00A90200"/>
    <w:rsid w:val="00AD2882"/>
    <w:rsid w:val="00AD592C"/>
    <w:rsid w:val="00AE0C9D"/>
    <w:rsid w:val="00AE1DC6"/>
    <w:rsid w:val="00AF46E5"/>
    <w:rsid w:val="00B2265B"/>
    <w:rsid w:val="00B80C59"/>
    <w:rsid w:val="00BA3DFC"/>
    <w:rsid w:val="00BD0120"/>
    <w:rsid w:val="00BE62A1"/>
    <w:rsid w:val="00C13C73"/>
    <w:rsid w:val="00C44529"/>
    <w:rsid w:val="00C845CD"/>
    <w:rsid w:val="00C92209"/>
    <w:rsid w:val="00CC3039"/>
    <w:rsid w:val="00CD70EB"/>
    <w:rsid w:val="00D03E72"/>
    <w:rsid w:val="00D15C18"/>
    <w:rsid w:val="00D55CC3"/>
    <w:rsid w:val="00D94EE3"/>
    <w:rsid w:val="00DB1247"/>
    <w:rsid w:val="00DD2D0B"/>
    <w:rsid w:val="00DE175D"/>
    <w:rsid w:val="00E02B3A"/>
    <w:rsid w:val="00E13AA2"/>
    <w:rsid w:val="00E51CBA"/>
    <w:rsid w:val="00E55427"/>
    <w:rsid w:val="00E67B06"/>
    <w:rsid w:val="00EB73A9"/>
    <w:rsid w:val="00ED57F6"/>
    <w:rsid w:val="00EF2CF7"/>
    <w:rsid w:val="00F15049"/>
    <w:rsid w:val="00F41B73"/>
    <w:rsid w:val="00F41C1F"/>
    <w:rsid w:val="00F5389C"/>
    <w:rsid w:val="00F57780"/>
    <w:rsid w:val="00F87CF7"/>
    <w:rsid w:val="00F93CED"/>
    <w:rsid w:val="00FC3644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77186"/>
  <w15:docId w15:val="{05787245-75C0-024C-84C0-4C1822FE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0C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Wakefield</dc:creator>
  <cp:keywords/>
  <dc:description/>
  <cp:lastModifiedBy>Head - Sandringham and West Newton Church of England Primary Academy</cp:lastModifiedBy>
  <cp:revision>2</cp:revision>
  <cp:lastPrinted>2022-09-26T14:44:00Z</cp:lastPrinted>
  <dcterms:created xsi:type="dcterms:W3CDTF">2022-10-02T10:43:00Z</dcterms:created>
  <dcterms:modified xsi:type="dcterms:W3CDTF">2022-10-02T10:43:00Z</dcterms:modified>
</cp:coreProperties>
</file>