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F305" w14:textId="6AC68F63" w:rsidR="00B223E5" w:rsidRPr="00B223E5" w:rsidRDefault="00BC79DD" w:rsidP="00B223E5">
      <w:pPr>
        <w:spacing w:before="74"/>
        <w:jc w:val="center"/>
        <w:rPr>
          <w:rFonts w:cstheme="minorHAnsi"/>
          <w:b/>
          <w:sz w:val="36"/>
          <w:szCs w:val="36"/>
        </w:rPr>
      </w:pPr>
      <w:r w:rsidRPr="00BC79DD">
        <w:rPr>
          <w:rFonts w:cstheme="minorHAnsi"/>
          <w:b/>
          <w:color w:val="292526"/>
          <w:sz w:val="36"/>
          <w:szCs w:val="36"/>
        </w:rPr>
        <w:t>Reception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634939">
        <w:rPr>
          <w:rFonts w:cstheme="minorHAnsi"/>
          <w:b/>
          <w:color w:val="292526"/>
          <w:sz w:val="36"/>
          <w:szCs w:val="36"/>
        </w:rPr>
        <w:t>–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Pr="00BC79DD">
        <w:rPr>
          <w:rFonts w:cstheme="minorHAnsi"/>
          <w:b/>
          <w:color w:val="292526"/>
          <w:sz w:val="36"/>
          <w:szCs w:val="36"/>
        </w:rPr>
        <w:t>S</w:t>
      </w:r>
      <w:r w:rsidR="00634939">
        <w:rPr>
          <w:rFonts w:cstheme="minorHAnsi"/>
          <w:b/>
          <w:color w:val="292526"/>
          <w:sz w:val="36"/>
          <w:szCs w:val="36"/>
        </w:rPr>
        <w:t>ummer 1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E36D30">
        <w:rPr>
          <w:rFonts w:cstheme="minorHAnsi"/>
          <w:b/>
          <w:color w:val="292526"/>
          <w:sz w:val="36"/>
          <w:szCs w:val="36"/>
        </w:rPr>
        <w:t>–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8A6DC7">
        <w:rPr>
          <w:rFonts w:cstheme="minorHAnsi"/>
          <w:b/>
          <w:color w:val="292526"/>
          <w:sz w:val="36"/>
          <w:szCs w:val="36"/>
        </w:rPr>
        <w:t>Fantastic Fairy Tales</w:t>
      </w:r>
      <w:r w:rsidR="00E36D30">
        <w:rPr>
          <w:rFonts w:cstheme="minorHAnsi"/>
          <w:b/>
          <w:color w:val="292526"/>
          <w:sz w:val="36"/>
          <w:szCs w:val="36"/>
        </w:rPr>
        <w:t>!</w:t>
      </w:r>
    </w:p>
    <w:p w14:paraId="787A28ED" w14:textId="289CED72" w:rsidR="00B223E5" w:rsidRDefault="00B223E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E0914" wp14:editId="36C5B212">
                <wp:simplePos x="0" y="0"/>
                <wp:positionH relativeFrom="column">
                  <wp:posOffset>13855</wp:posOffset>
                </wp:positionH>
                <wp:positionV relativeFrom="paragraph">
                  <wp:posOffset>170526</wp:posOffset>
                </wp:positionV>
                <wp:extent cx="2992581" cy="2174875"/>
                <wp:effectExtent l="0" t="0" r="17780" b="158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581" cy="2174875"/>
                          <a:chOff x="0" y="0"/>
                          <a:chExt cx="2992581" cy="217487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2992581" cy="2174875"/>
                            <a:chOff x="0" y="0"/>
                            <a:chExt cx="2849880" cy="24003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2849880" cy="240030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" y="53333"/>
                              <a:ext cx="2705100" cy="29070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9525"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BDF2A" w14:textId="77777777" w:rsidR="00B223E5" w:rsidRPr="00691C68" w:rsidRDefault="00B223E5" w:rsidP="00B223E5">
                                <w:r w:rsidRPr="00691C68">
                                  <w:t xml:space="preserve">Communication and Language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2" y="339436"/>
                            <a:ext cx="2819400" cy="178689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79C61" w14:textId="26DCFF4D" w:rsidR="00B223E5" w:rsidRDefault="00B223E5" w:rsidP="00B223E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056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Listening, attention and understanding:</w:t>
                              </w:r>
                            </w:p>
                            <w:p w14:paraId="49F4C669" w14:textId="57015AA0" w:rsidR="00B223E5" w:rsidRDefault="000A044C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Children </w:t>
                              </w:r>
                              <w:r w:rsidR="00E87BBA">
                                <w:rPr>
                                  <w:sz w:val="20"/>
                                  <w:szCs w:val="20"/>
                                </w:rPr>
                                <w:t xml:space="preserve">listen to and talk about fairy tales to build familiarity and understanding.  </w:t>
                              </w:r>
                            </w:p>
                            <w:p w14:paraId="1BA3751A" w14:textId="77777777" w:rsidR="000A044C" w:rsidRPr="00230565" w:rsidRDefault="000A044C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1D449D" w14:textId="4FF765BD" w:rsidR="00B223E5" w:rsidRPr="00F03719" w:rsidRDefault="00B223E5" w:rsidP="00B223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Speaking:</w:t>
                              </w:r>
                              <w:r w:rsidR="003A137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03719">
                                <w:rPr>
                                  <w:sz w:val="20"/>
                                  <w:szCs w:val="20"/>
                                </w:rPr>
                                <w:t xml:space="preserve">Children articulate their ideas and thoughts with talk partners.  </w:t>
                              </w:r>
                              <w:r w:rsidR="000A044C">
                                <w:rPr>
                                  <w:sz w:val="20"/>
                                  <w:szCs w:val="20"/>
                                </w:rPr>
                                <w:t xml:space="preserve">They start to describe events in more detail.  </w:t>
                              </w:r>
                              <w:r w:rsidR="00E87BBA">
                                <w:rPr>
                                  <w:sz w:val="20"/>
                                  <w:szCs w:val="20"/>
                                </w:rPr>
                                <w:t>Children can retell some traditional tales</w:t>
                              </w:r>
                              <w:r w:rsidR="00674171">
                                <w:rPr>
                                  <w:sz w:val="20"/>
                                  <w:szCs w:val="20"/>
                                </w:rPr>
                                <w:t xml:space="preserve"> with actions/ picture prompts</w:t>
                              </w:r>
                              <w:r w:rsidR="00E87BBA">
                                <w:rPr>
                                  <w:sz w:val="20"/>
                                  <w:szCs w:val="20"/>
                                </w:rPr>
                                <w:t xml:space="preserve">.  </w:t>
                              </w:r>
                              <w:r w:rsidR="00674171">
                                <w:rPr>
                                  <w:sz w:val="20"/>
                                  <w:szCs w:val="20"/>
                                </w:rPr>
                                <w:t xml:space="preserve">They use story language when acting out a narrative.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E0914" id="Group 60" o:spid="_x0000_s1026" style="position:absolute;margin-left:1.1pt;margin-top:13.45pt;width:235.65pt;height:171.25pt;z-index:251659264" coordsize="29925,2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">
                <v:group id="Group 61" o:spid="_x0000_s1027" style="position:absolute;width:29925;height:21748" coordsize="28498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28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" fillcolor="#dae3f3" strokecolor="#eded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9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" fillcolor="#4472c4" strokecolor="#ededed">
                    <v:textbox>
                      <w:txbxContent>
                        <w:p w14:paraId="57CBDF2A" w14:textId="77777777" w:rsidR="00B223E5" w:rsidRPr="00691C68" w:rsidRDefault="00B223E5" w:rsidP="00B223E5">
                          <w:r w:rsidRPr="00691C68">
                            <w:t xml:space="preserve">Communication and Language 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692;top:3394;width:28194;height:17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" fillcolor="#dae3f3" stroked="f">
                  <v:textbox>
                    <w:txbxContent>
                      <w:p w14:paraId="1BE79C61" w14:textId="26DCFF4D" w:rsidR="00B223E5" w:rsidRDefault="00B223E5" w:rsidP="00B223E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0565">
                          <w:rPr>
                            <w:b/>
                            <w:bCs/>
                            <w:sz w:val="20"/>
                            <w:szCs w:val="20"/>
                          </w:rPr>
                          <w:t>Listening, attention and understanding:</w:t>
                        </w:r>
                      </w:p>
                      <w:p w14:paraId="49F4C669" w14:textId="57015AA0" w:rsidR="00B223E5" w:rsidRDefault="000A044C" w:rsidP="00B223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Children </w:t>
                        </w:r>
                        <w:r w:rsidR="00E87BBA">
                          <w:rPr>
                            <w:sz w:val="20"/>
                            <w:szCs w:val="20"/>
                          </w:rPr>
                          <w:t xml:space="preserve">listen to and talk about fairy tales to build familiarity and understanding.  </w:t>
                        </w:r>
                      </w:p>
                      <w:p w14:paraId="1BA3751A" w14:textId="77777777" w:rsidR="000A044C" w:rsidRPr="00230565" w:rsidRDefault="000A044C" w:rsidP="00B223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51D449D" w14:textId="4FF765BD" w:rsidR="00B223E5" w:rsidRPr="00F03719" w:rsidRDefault="00B223E5" w:rsidP="00B223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Speaking:</w:t>
                        </w:r>
                        <w:r w:rsidR="003A1374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F03719">
                          <w:rPr>
                            <w:sz w:val="20"/>
                            <w:szCs w:val="20"/>
                          </w:rPr>
                          <w:t xml:space="preserve">Children articulate their ideas and thoughts with talk partners.  </w:t>
                        </w:r>
                        <w:r w:rsidR="000A044C">
                          <w:rPr>
                            <w:sz w:val="20"/>
                            <w:szCs w:val="20"/>
                          </w:rPr>
                          <w:t xml:space="preserve">They start to describe events in more detail.  </w:t>
                        </w:r>
                        <w:r w:rsidR="00E87BBA">
                          <w:rPr>
                            <w:sz w:val="20"/>
                            <w:szCs w:val="20"/>
                          </w:rPr>
                          <w:t>Children can retell some traditional tales</w:t>
                        </w:r>
                        <w:r w:rsidR="00674171">
                          <w:rPr>
                            <w:sz w:val="20"/>
                            <w:szCs w:val="20"/>
                          </w:rPr>
                          <w:t xml:space="preserve"> with actions/ picture prompts</w:t>
                        </w:r>
                        <w:r w:rsidR="00E87BBA">
                          <w:rPr>
                            <w:sz w:val="20"/>
                            <w:szCs w:val="20"/>
                          </w:rPr>
                          <w:t xml:space="preserve">.  </w:t>
                        </w:r>
                        <w:r w:rsidR="00674171">
                          <w:rPr>
                            <w:sz w:val="20"/>
                            <w:szCs w:val="20"/>
                          </w:rPr>
                          <w:t xml:space="preserve">They use story language when acting out a narrative.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BEAC57" w14:textId="3BF61D93" w:rsidR="00B223E5" w:rsidRDefault="00B223E5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41B1712" wp14:editId="7CDDF018">
                <wp:simplePos x="0" y="0"/>
                <wp:positionH relativeFrom="column">
                  <wp:posOffset>3131127</wp:posOffset>
                </wp:positionH>
                <wp:positionV relativeFrom="paragraph">
                  <wp:posOffset>23667</wp:posOffset>
                </wp:positionV>
                <wp:extent cx="3124200" cy="2174875"/>
                <wp:effectExtent l="0" t="0" r="19050" b="158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174875"/>
                          <a:chOff x="0" y="0"/>
                          <a:chExt cx="2849880" cy="24003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1270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43387" cy="290705"/>
                          </a:xfrm>
                          <a:prstGeom prst="rect">
                            <a:avLst/>
                          </a:prstGeom>
                          <a:solidFill>
                            <a:srgbClr val="FE9CA3"/>
                          </a:solidFill>
                          <a:ln w="9525">
                            <a:solidFill>
                              <a:srgbClr val="FF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360B0" w14:textId="77777777" w:rsidR="00B223E5" w:rsidRPr="00691C68" w:rsidRDefault="00B223E5" w:rsidP="00B223E5">
                              <w:r w:rsidRPr="00691C68">
                                <w:t xml:space="preserve">Personal, Social and Emotional Development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B1712" id="Group 41" o:spid="_x0000_s1031" style="position:absolute;margin-left:246.55pt;margin-top:1.85pt;width:246pt;height:171.25pt;z-index:251646976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">
                <v:rect id="Rectangle 42" o:spid="_x0000_s1032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" fillcolor="#fcf" strokecolor="#fcf" strokeweight="1pt"/>
                <v:shape id="Text Box 43" o:spid="_x0000_s1033" type="#_x0000_t202" style="position:absolute;left:685;top:533;width:27434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" fillcolor="#fe9ca3" strokecolor="#fcf">
                  <v:textbox>
                    <w:txbxContent>
                      <w:p w14:paraId="5F5360B0" w14:textId="77777777" w:rsidR="00B223E5" w:rsidRPr="00691C68" w:rsidRDefault="00B223E5" w:rsidP="00B223E5">
                        <w:r w:rsidRPr="00691C68">
                          <w:t xml:space="preserve">Personal, Social and Emotional Development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BD9655E" wp14:editId="6950B2E4">
                <wp:simplePos x="0" y="0"/>
                <wp:positionH relativeFrom="column">
                  <wp:posOffset>6366164</wp:posOffset>
                </wp:positionH>
                <wp:positionV relativeFrom="paragraph">
                  <wp:posOffset>9813</wp:posOffset>
                </wp:positionV>
                <wp:extent cx="2960716" cy="2174875"/>
                <wp:effectExtent l="0" t="0" r="11430" b="158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716" cy="2174875"/>
                          <a:chOff x="0" y="0"/>
                          <a:chExt cx="2849880" cy="2400300"/>
                        </a:xfrm>
                        <a:solidFill>
                          <a:srgbClr val="FFFF99"/>
                        </a:solidFill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05100" cy="2907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20CF0" w14:textId="77777777" w:rsidR="00B223E5" w:rsidRPr="00691C68" w:rsidRDefault="00B223E5" w:rsidP="00B223E5">
                              <w:r w:rsidRPr="00691C68">
                                <w:t xml:space="preserve">Physical Development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9655E" id="Group 44" o:spid="_x0000_s1034" style="position:absolute;margin-left:501.25pt;margin-top:.75pt;width:233.15pt;height:171.25pt;z-index:251648000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">
                <v:rect id="Rectangle 45" o:spid="_x0000_s1035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" filled="f" strokecolor="#fff2cc" strokeweight="1pt"/>
                <v:shape id="Text Box 46" o:spid="_x0000_s1036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" fillcolor="yellow" strokecolor="#fff2cc">
                  <v:textbox>
                    <w:txbxContent>
                      <w:p w14:paraId="52420CF0" w14:textId="77777777" w:rsidR="00B223E5" w:rsidRPr="00691C68" w:rsidRDefault="00B223E5" w:rsidP="00B223E5">
                        <w:r w:rsidRPr="00691C68">
                          <w:t xml:space="preserve">Physical Development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47A84C" w14:textId="7B107972" w:rsidR="00B223E5" w:rsidRDefault="00B223E5"/>
    <w:p w14:paraId="421004C6" w14:textId="467A9324" w:rsidR="00B223E5" w:rsidRDefault="00B223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B9B46" wp14:editId="518CBFAB">
                <wp:simplePos x="0" y="0"/>
                <wp:positionH relativeFrom="column">
                  <wp:posOffset>3131820</wp:posOffset>
                </wp:positionH>
                <wp:positionV relativeFrom="paragraph">
                  <wp:posOffset>13970</wp:posOffset>
                </wp:positionV>
                <wp:extent cx="3124200" cy="21031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1031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26392" w14:textId="61556530" w:rsidR="00B223E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Self-Regulation:</w:t>
                            </w:r>
                          </w:p>
                          <w:p w14:paraId="5632DDB7" w14:textId="710B2451" w:rsidR="00F03719" w:rsidRPr="00230565" w:rsidRDefault="00E87BBA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Introduction of more feelings through the PATHS scheme.  Children 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>can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acknowledge some of their feelings and use strategies developed through PATHS to help regulate these.  </w:t>
                            </w:r>
                          </w:p>
                          <w:p w14:paraId="1BFFC0E3" w14:textId="18A0F960" w:rsidR="00B223E5" w:rsidRDefault="00B223E5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Managing Self:</w:t>
                            </w:r>
                            <w:r w:rsidR="00CA018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E9C9D5" w14:textId="1989B3A5" w:rsidR="00B223E5" w:rsidRPr="00230565" w:rsidRDefault="00E87BBA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Discuss why we take turns, wait politely, say excuse me, tidy up and strive to be ‘ready, respectful and safe’ at school.  </w:t>
                            </w:r>
                          </w:p>
                          <w:p w14:paraId="01F0E3C6" w14:textId="50521292" w:rsidR="00B223E5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Buildi</w:t>
                            </w:r>
                            <w:r w:rsidR="00F605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 Relationships: </w:t>
                            </w:r>
                          </w:p>
                          <w:p w14:paraId="7D28EDC5" w14:textId="77420D48" w:rsidR="00F03719" w:rsidRPr="00F03719" w:rsidRDefault="00E87BBA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Continue to problem solve with peers and try to 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 xml:space="preserve">be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helpful and encouraging when it comes to supporting others.   </w:t>
                            </w:r>
                          </w:p>
                          <w:p w14:paraId="115ECBEB" w14:textId="77777777" w:rsidR="00B223E5" w:rsidRDefault="00B223E5" w:rsidP="00B223E5"/>
                          <w:p w14:paraId="7CC1B78F" w14:textId="77777777" w:rsidR="00B223E5" w:rsidRDefault="00B223E5" w:rsidP="00B223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9B46" id="Text Box 2" o:spid="_x0000_s1037" type="#_x0000_t202" style="position:absolute;margin-left:246.6pt;margin-top:1.1pt;width:246pt;height:16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" fillcolor="#fcf" stroked="f">
                <v:textbox>
                  <w:txbxContent>
                    <w:p w14:paraId="43926392" w14:textId="61556530" w:rsidR="00B223E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Self-Regulation:</w:t>
                      </w:r>
                    </w:p>
                    <w:p w14:paraId="5632DDB7" w14:textId="710B2451" w:rsidR="00F03719" w:rsidRPr="00230565" w:rsidRDefault="00E87BBA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Introduction of more feelings through the PATHS scheme.  Children </w:t>
                      </w:r>
                      <w:r w:rsidR="007326E0">
                        <w:rPr>
                          <w:sz w:val="20"/>
                          <w:szCs w:val="20"/>
                        </w:rPr>
                        <w:t>can</w:t>
                      </w:r>
                      <w:r>
                        <w:rPr>
                          <w:sz w:val="20"/>
                          <w:szCs w:val="20"/>
                        </w:rPr>
                        <w:t xml:space="preserve"> acknowledge some of their feelings and use strategies developed through PATHS to help regulate these.  </w:t>
                      </w:r>
                    </w:p>
                    <w:p w14:paraId="1BFFC0E3" w14:textId="18A0F960" w:rsidR="00B223E5" w:rsidRDefault="00B223E5" w:rsidP="00B223E5">
                      <w:pPr>
                        <w:rPr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Managing Self:</w:t>
                      </w:r>
                      <w:r w:rsidR="00CA018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E9C9D5" w14:textId="1989B3A5" w:rsidR="00B223E5" w:rsidRPr="00230565" w:rsidRDefault="00E87BBA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Discuss why we take turns, wait politely, say excuse me, tidy up and strive to be ‘ready, respectful and safe’ at school.  </w:t>
                      </w:r>
                    </w:p>
                    <w:p w14:paraId="01F0E3C6" w14:textId="50521292" w:rsidR="00B223E5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Buildi</w:t>
                      </w:r>
                      <w:r w:rsidR="00F60512">
                        <w:rPr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g Relationships: </w:t>
                      </w:r>
                    </w:p>
                    <w:p w14:paraId="7D28EDC5" w14:textId="77420D48" w:rsidR="00F03719" w:rsidRPr="00F03719" w:rsidRDefault="00E87BBA" w:rsidP="00B223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Continue to problem solve with peers and try to </w:t>
                      </w:r>
                      <w:r w:rsidR="007326E0">
                        <w:rPr>
                          <w:sz w:val="20"/>
                          <w:szCs w:val="20"/>
                        </w:rPr>
                        <w:t xml:space="preserve">be </w:t>
                      </w:r>
                      <w:r>
                        <w:rPr>
                          <w:sz w:val="20"/>
                          <w:szCs w:val="20"/>
                        </w:rPr>
                        <w:t xml:space="preserve">helpful and encouraging when it comes to supporting others.   </w:t>
                      </w:r>
                    </w:p>
                    <w:p w14:paraId="115ECBEB" w14:textId="77777777" w:rsidR="00B223E5" w:rsidRDefault="00B223E5" w:rsidP="00B223E5"/>
                    <w:p w14:paraId="7CC1B78F" w14:textId="77777777" w:rsidR="00B223E5" w:rsidRDefault="00B223E5" w:rsidP="00B223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A637BD" wp14:editId="02C4520F">
                <wp:simplePos x="0" y="0"/>
                <wp:positionH relativeFrom="column">
                  <wp:posOffset>6400223</wp:posOffset>
                </wp:positionH>
                <wp:positionV relativeFrom="paragraph">
                  <wp:posOffset>40640</wp:posOffset>
                </wp:positionV>
                <wp:extent cx="2887980" cy="1779905"/>
                <wp:effectExtent l="0" t="0" r="762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7799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E968B" w14:textId="56B2289F" w:rsidR="007326E0" w:rsidRDefault="00B223E5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Gross Motor Skills: </w:t>
                            </w:r>
                            <w:r w:rsidR="007326E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PE - GAMES </w:t>
                            </w:r>
                          </w:p>
                          <w:p w14:paraId="5911DE14" w14:textId="18C55A51" w:rsidR="00B223E5" w:rsidRDefault="007326E0" w:rsidP="00B223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Continue d</w:t>
                            </w:r>
                            <w:r w:rsidR="00FC0BCD">
                              <w:rPr>
                                <w:sz w:val="20"/>
                                <w:szCs w:val="20"/>
                              </w:rPr>
                              <w:t>eveloping ball handling skills – handling ball, passing to self, passing to others</w:t>
                            </w:r>
                            <w:r w:rsidR="00A62047">
                              <w:rPr>
                                <w:sz w:val="20"/>
                                <w:szCs w:val="20"/>
                              </w:rPr>
                              <w:t xml:space="preserve"> (send and receive).  Developing accuracy, control, appropriate force and catching skills.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Encourage obstacle building/Climbing on new A frames outside.  Scooter/Trike time on playground.  </w:t>
                            </w:r>
                            <w:r w:rsidR="00B223E5"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Fine Motor Skills:</w:t>
                            </w:r>
                          </w:p>
                          <w:p w14:paraId="2829B8FA" w14:textId="274ED7DF" w:rsidR="001F0EF5" w:rsidRPr="001F0EF5" w:rsidRDefault="001F0EF5" w:rsidP="001F0E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1F0EF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Playdough, cutting, threading, painting</w:t>
                            </w:r>
                            <w:r w:rsidR="000A044C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, drawing, sticking, measuring, </w:t>
                            </w:r>
                            <w:r w:rsidR="0001297E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building and funky finger activities.  </w:t>
                            </w:r>
                          </w:p>
                          <w:p w14:paraId="3FE358F9" w14:textId="63AA0BCF" w:rsidR="001F0EF5" w:rsidRPr="001F0EF5" w:rsidRDefault="001F0EF5" w:rsidP="00B22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37BD" id="_x0000_s1038" type="#_x0000_t202" style="position:absolute;margin-left:503.95pt;margin-top:3.2pt;width:227.4pt;height:14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" fillcolor="#ff9" stroked="f">
                <v:textbox>
                  <w:txbxContent>
                    <w:p w14:paraId="386E968B" w14:textId="56B2289F" w:rsidR="007326E0" w:rsidRDefault="00B223E5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Gross Motor Skills: </w:t>
                      </w:r>
                      <w:r w:rsidR="007326E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PE - GAMES </w:t>
                      </w:r>
                    </w:p>
                    <w:p w14:paraId="5911DE14" w14:textId="18C55A51" w:rsidR="00B223E5" w:rsidRDefault="007326E0" w:rsidP="00B223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Continue d</w:t>
                      </w:r>
                      <w:r w:rsidR="00FC0BCD">
                        <w:rPr>
                          <w:sz w:val="20"/>
                          <w:szCs w:val="20"/>
                        </w:rPr>
                        <w:t>eveloping ball handling skills – handling ball, passing to self, passing to others</w:t>
                      </w:r>
                      <w:r w:rsidR="00A62047">
                        <w:rPr>
                          <w:sz w:val="20"/>
                          <w:szCs w:val="20"/>
                        </w:rPr>
                        <w:t xml:space="preserve"> (send and receive).  Developing accuracy, control, appropriate force and catching skills.</w:t>
                      </w:r>
                      <w:r>
                        <w:rPr>
                          <w:sz w:val="20"/>
                          <w:szCs w:val="20"/>
                        </w:rPr>
                        <w:t xml:space="preserve">  Encourage obstacle building/Climbing on new A frames outside.  Scooter/Trike time on playground.  </w:t>
                      </w:r>
                      <w:r w:rsidR="00B223E5" w:rsidRPr="00230565">
                        <w:rPr>
                          <w:b/>
                          <w:bCs/>
                          <w:sz w:val="20"/>
                          <w:szCs w:val="20"/>
                        </w:rPr>
                        <w:t>Fine Motor Skills:</w:t>
                      </w:r>
                    </w:p>
                    <w:p w14:paraId="2829B8FA" w14:textId="274ED7DF" w:rsidR="001F0EF5" w:rsidRPr="001F0EF5" w:rsidRDefault="001F0EF5" w:rsidP="001F0EF5">
                      <w:pPr>
                        <w:pStyle w:val="NormalWeb"/>
                        <w:spacing w:before="0" w:beforeAutospacing="0" w:after="0" w:afterAutospacing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1F0EF5">
                        <w:rPr>
                          <w:rFonts w:ascii="Roboto" w:hAnsi="Roboto"/>
                          <w:sz w:val="20"/>
                          <w:szCs w:val="20"/>
                        </w:rPr>
                        <w:t>Playdough, cutting, threading, painting</w:t>
                      </w:r>
                      <w:r w:rsidR="000A044C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, drawing, sticking, measuring, </w:t>
                      </w:r>
                      <w:r w:rsidR="0001297E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building and funky finger activities.  </w:t>
                      </w:r>
                    </w:p>
                    <w:p w14:paraId="3FE358F9" w14:textId="63AA0BCF" w:rsidR="001F0EF5" w:rsidRPr="001F0EF5" w:rsidRDefault="001F0EF5" w:rsidP="00B223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B42553" w14:textId="4D7144DD" w:rsidR="00B223E5" w:rsidRDefault="00B223E5"/>
    <w:p w14:paraId="74BD3D2F" w14:textId="5B10809D" w:rsidR="00B223E5" w:rsidRDefault="00B223E5"/>
    <w:p w14:paraId="4A749293" w14:textId="0AF60154" w:rsidR="00B223E5" w:rsidRDefault="00B223E5"/>
    <w:p w14:paraId="17F415A3" w14:textId="09EECFEE" w:rsidR="00B223E5" w:rsidRDefault="00B223E5"/>
    <w:p w14:paraId="29AB9C67" w14:textId="379BE513" w:rsidR="00B223E5" w:rsidRDefault="00B223E5"/>
    <w:p w14:paraId="72AFD294" w14:textId="5E2E7F4F" w:rsidR="00B223E5" w:rsidRDefault="00B223E5"/>
    <w:p w14:paraId="38D6EA2B" w14:textId="27E23FC0" w:rsidR="00B223E5" w:rsidRDefault="00B223E5"/>
    <w:p w14:paraId="2DB47135" w14:textId="7E67CA87" w:rsidR="00B223E5" w:rsidRDefault="00B223E5"/>
    <w:p w14:paraId="6ED199CC" w14:textId="7A061194" w:rsidR="00B223E5" w:rsidRDefault="00B223E5"/>
    <w:p w14:paraId="55DD5F50" w14:textId="23288B38" w:rsidR="00B223E5" w:rsidRDefault="00B223E5"/>
    <w:p w14:paraId="5FC8EF1F" w14:textId="4C193549" w:rsidR="00B223E5" w:rsidRDefault="0050300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C11529" wp14:editId="5F3F2DC4">
                <wp:simplePos x="0" y="0"/>
                <wp:positionH relativeFrom="column">
                  <wp:posOffset>6492240</wp:posOffset>
                </wp:positionH>
                <wp:positionV relativeFrom="paragraph">
                  <wp:posOffset>120015</wp:posOffset>
                </wp:positionV>
                <wp:extent cx="2849880" cy="2174875"/>
                <wp:effectExtent l="0" t="0" r="26670" b="158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1748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12700" cap="flat" cmpd="sng" algn="ctr">
                          <a:solidFill>
                            <a:srgbClr val="FFC77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08898" id="Rectangle 51" o:spid="_x0000_s1026" style="position:absolute;margin-left:511.2pt;margin-top:9.45pt;width:224.4pt;height:17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" fillcolor="#fc6" strokecolor="#ffc775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658D35" wp14:editId="4ACA9610">
                <wp:simplePos x="0" y="0"/>
                <wp:positionH relativeFrom="column">
                  <wp:posOffset>6560820</wp:posOffset>
                </wp:positionH>
                <wp:positionV relativeFrom="paragraph">
                  <wp:posOffset>168339</wp:posOffset>
                </wp:positionV>
                <wp:extent cx="2705100" cy="263403"/>
                <wp:effectExtent l="0" t="0" r="19050" b="2286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34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7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4488" w14:textId="77777777" w:rsidR="00B223E5" w:rsidRPr="00BC79DD" w:rsidRDefault="00B223E5" w:rsidP="00B223E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91C68">
                              <w:t>Mathematics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8D35" id="Text Box 52" o:spid="_x0000_s1039" type="#_x0000_t202" style="position:absolute;margin-left:516.6pt;margin-top:13.25pt;width:213pt;height:20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" fillcolor="#ffc000" strokecolor="#ffc775">
                <v:textbox>
                  <w:txbxContent>
                    <w:p w14:paraId="55A74488" w14:textId="77777777" w:rsidR="00B223E5" w:rsidRPr="00BC79DD" w:rsidRDefault="00B223E5" w:rsidP="00B223E5">
                      <w:pPr>
                        <w:rPr>
                          <w:color w:val="FFFFFF" w:themeColor="background1"/>
                        </w:rPr>
                      </w:pPr>
                      <w:r w:rsidRPr="00691C68">
                        <w:t>Mathematics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23E5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F292D2B" wp14:editId="57EBBD80">
                <wp:simplePos x="0" y="0"/>
                <wp:positionH relativeFrom="column">
                  <wp:posOffset>13855</wp:posOffset>
                </wp:positionH>
                <wp:positionV relativeFrom="paragraph">
                  <wp:posOffset>102003</wp:posOffset>
                </wp:positionV>
                <wp:extent cx="2849880" cy="2174875"/>
                <wp:effectExtent l="0" t="0" r="26670" b="158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2174875"/>
                          <a:chOff x="0" y="0"/>
                          <a:chExt cx="2849880" cy="24003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849880" cy="240030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53333"/>
                            <a:ext cx="2705100" cy="2907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45759" w14:textId="77777777" w:rsidR="00B223E5" w:rsidRPr="00691C68" w:rsidRDefault="00B223E5" w:rsidP="00B223E5">
                              <w:r w:rsidRPr="00691C68">
                                <w:t xml:space="preserve">Literacy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92D2B" id="Group 47" o:spid="_x0000_s1040" style="position:absolute;margin-left:1.1pt;margin-top:8.05pt;width:224.4pt;height:171.25pt;z-index:251649024" coordsize="2849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">
                <v:rect id="Rectangle 48" o:spid="_x0000_s1041" style="position:absolute;width:28498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" fillcolor="#c5e0b4" strokecolor="#c5e0b4" strokeweight="1pt"/>
                <v:shape id="Text Box 49" o:spid="_x0000_s1042" type="#_x0000_t202" style="position:absolute;left:685;top:533;width:2705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" fillcolor="#92d050" strokecolor="#92d050">
                  <v:textbox>
                    <w:txbxContent>
                      <w:p w14:paraId="07845759" w14:textId="77777777" w:rsidR="00B223E5" w:rsidRPr="00691C68" w:rsidRDefault="00B223E5" w:rsidP="00B223E5">
                        <w:r w:rsidRPr="00691C68">
                          <w:t xml:space="preserve">Literacy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B50DC7" w14:textId="7E1E10FA" w:rsidR="00B223E5" w:rsidRDefault="007326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E6B55" wp14:editId="5B8E3E02">
                <wp:simplePos x="0" y="0"/>
                <wp:positionH relativeFrom="column">
                  <wp:posOffset>2964180</wp:posOffset>
                </wp:positionH>
                <wp:positionV relativeFrom="paragraph">
                  <wp:posOffset>127635</wp:posOffset>
                </wp:positionV>
                <wp:extent cx="3436620" cy="208026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0802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22B0B" w14:textId="66AA9922" w:rsidR="003061F7" w:rsidRDefault="008A6DC7" w:rsidP="003061F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Fantastic Fairy Tales</w:t>
                            </w:r>
                            <w:r w:rsidR="00672518"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4CCBCEDB" w14:textId="5CDEF13C" w:rsidR="00B223E5" w:rsidRDefault="003061F7" w:rsidP="00B223E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CC656" wp14:editId="4AAC704A">
                                  <wp:extent cx="3393559" cy="1759946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158" t="27413" r="18825" b="116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4792" cy="179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6B55" id="_x0000_s1043" type="#_x0000_t202" style="position:absolute;margin-left:233.4pt;margin-top:10.05pt;width:270.6pt;height:1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" fillcolor="#bfbfbf" stroked="f">
                <v:textbox inset="2mm,,2mm">
                  <w:txbxContent>
                    <w:p w14:paraId="08922B0B" w14:textId="66AA9922" w:rsidR="003061F7" w:rsidRDefault="008A6DC7" w:rsidP="003061F7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Fantastic Fairy Tales</w:t>
                      </w:r>
                      <w:r w:rsidR="00672518">
                        <w:rPr>
                          <w:b/>
                          <w:sz w:val="26"/>
                          <w:szCs w:val="26"/>
                        </w:rPr>
                        <w:t>!</w:t>
                      </w:r>
                    </w:p>
                    <w:p w14:paraId="4CCBCEDB" w14:textId="5CDEF13C" w:rsidR="00B223E5" w:rsidRDefault="003061F7" w:rsidP="00B223E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CC656" wp14:editId="4AAC704A">
                            <wp:extent cx="3393559" cy="1759946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4158" t="27413" r="18825" b="116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4792" cy="17968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D3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8B0F7F" wp14:editId="75F1C8F2">
                <wp:simplePos x="0" y="0"/>
                <wp:positionH relativeFrom="column">
                  <wp:posOffset>6492240</wp:posOffset>
                </wp:positionH>
                <wp:positionV relativeFrom="paragraph">
                  <wp:posOffset>295275</wp:posOffset>
                </wp:positionV>
                <wp:extent cx="2819400" cy="18059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805940"/>
                        </a:xfrm>
                        <a:prstGeom prst="rect">
                          <a:avLst/>
                        </a:prstGeom>
                        <a:solidFill>
                          <a:srgbClr val="FFC75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9065" w14:textId="459B5C03" w:rsidR="001052BE" w:rsidRPr="001052BE" w:rsidRDefault="001052BE" w:rsidP="0050300B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Matching shapes, matching models, replicating models, tangrams.  </w:t>
                            </w:r>
                          </w:p>
                          <w:p w14:paraId="5809FA51" w14:textId="5AAFFFC8" w:rsidR="0050300B" w:rsidRPr="00A62C15" w:rsidRDefault="0050300B" w:rsidP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Number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3389A37" w14:textId="7EDE2C4D" w:rsidR="0002780B" w:rsidRDefault="00EF1071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Building and recognising numbers to 20 and beyond.</w:t>
                            </w:r>
                          </w:p>
                          <w:p w14:paraId="2C5681AE" w14:textId="0795CBDD" w:rsidR="001052BE" w:rsidRDefault="001052BE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Adding more.</w:t>
                            </w:r>
                          </w:p>
                          <w:p w14:paraId="18BAA0CC" w14:textId="0361D188" w:rsidR="001052BE" w:rsidRPr="00230565" w:rsidRDefault="001052BE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Taking away.  </w:t>
                            </w:r>
                          </w:p>
                          <w:p w14:paraId="4CFFA1C6" w14:textId="7425C4D7" w:rsidR="00D721AA" w:rsidRDefault="0050300B" w:rsidP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Numerical Patterns</w:t>
                            </w:r>
                            <w:r w:rsidRPr="002305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FD5F91" w14:textId="49B03848" w:rsidR="001052BE" w:rsidRPr="001052BE" w:rsidRDefault="001052BE" w:rsidP="0050300B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Counting beyond 20.  </w:t>
                            </w:r>
                          </w:p>
                          <w:p w14:paraId="31D495A1" w14:textId="77777777" w:rsidR="001052BE" w:rsidRDefault="00EF1071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Odd and Even numbers.  </w:t>
                            </w:r>
                          </w:p>
                          <w:p w14:paraId="5F8C728F" w14:textId="086BFCF9" w:rsidR="00D721AA" w:rsidRDefault="00EF1071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Doubles.  </w:t>
                            </w:r>
                          </w:p>
                          <w:p w14:paraId="7CEC0151" w14:textId="77777777" w:rsidR="00EF1071" w:rsidRPr="00D721AA" w:rsidRDefault="00EF1071" w:rsidP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B0F7F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511.2pt;margin-top:23.25pt;width:222pt;height:14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" fillcolor="#ffc757" stroked="f">
                <v:textbox>
                  <w:txbxContent>
                    <w:p w14:paraId="2CF49065" w14:textId="459B5C03" w:rsidR="001052BE" w:rsidRPr="001052BE" w:rsidRDefault="001052BE" w:rsidP="0050300B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Matching shapes, matching models, replicating models, tangrams.  </w:t>
                      </w:r>
                    </w:p>
                    <w:p w14:paraId="5809FA51" w14:textId="5AAFFFC8" w:rsidR="0050300B" w:rsidRPr="00A62C15" w:rsidRDefault="0050300B" w:rsidP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Number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3389A37" w14:textId="7EDE2C4D" w:rsidR="0002780B" w:rsidRDefault="00EF1071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Building and recognising numbers to 20 and beyond.</w:t>
                      </w:r>
                    </w:p>
                    <w:p w14:paraId="2C5681AE" w14:textId="0795CBDD" w:rsidR="001052BE" w:rsidRDefault="001052BE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Adding more.</w:t>
                      </w:r>
                    </w:p>
                    <w:p w14:paraId="18BAA0CC" w14:textId="0361D188" w:rsidR="001052BE" w:rsidRPr="00230565" w:rsidRDefault="001052BE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Taking away.  </w:t>
                      </w:r>
                    </w:p>
                    <w:p w14:paraId="4CFFA1C6" w14:textId="7425C4D7" w:rsidR="00D721AA" w:rsidRDefault="0050300B" w:rsidP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Numerical Patterns</w:t>
                      </w:r>
                      <w:r w:rsidRPr="00230565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67FD5F91" w14:textId="49B03848" w:rsidR="001052BE" w:rsidRPr="001052BE" w:rsidRDefault="001052BE" w:rsidP="0050300B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Counting beyond 20.  </w:t>
                      </w:r>
                    </w:p>
                    <w:p w14:paraId="31D495A1" w14:textId="77777777" w:rsidR="001052BE" w:rsidRDefault="00EF1071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Odd and Even numbers.  </w:t>
                      </w:r>
                    </w:p>
                    <w:p w14:paraId="5F8C728F" w14:textId="086BFCF9" w:rsidR="00D721AA" w:rsidRDefault="00EF1071" w:rsidP="005030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Doubles.  </w:t>
                      </w:r>
                    </w:p>
                    <w:p w14:paraId="7CEC0151" w14:textId="77777777" w:rsidR="00EF1071" w:rsidRPr="00D721AA" w:rsidRDefault="00EF1071" w:rsidP="0050300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4B4EC0" wp14:editId="424F7168">
                <wp:simplePos x="0" y="0"/>
                <wp:positionH relativeFrom="column">
                  <wp:posOffset>4602480</wp:posOffset>
                </wp:positionH>
                <wp:positionV relativeFrom="paragraph">
                  <wp:posOffset>2238375</wp:posOffset>
                </wp:positionV>
                <wp:extent cx="4719898" cy="1551305"/>
                <wp:effectExtent l="0" t="0" r="24130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898" cy="1551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826C7" id="Rectangle 57" o:spid="_x0000_s1026" style="position:absolute;margin-left:362.4pt;margin-top:176.25pt;width:371.65pt;height:122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" fillcolor="#deeaf6 [664]" strokecolor="#deebf7" strokeweight="1pt"/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3DBA1" wp14:editId="3CA16B57">
                <wp:simplePos x="0" y="0"/>
                <wp:positionH relativeFrom="column">
                  <wp:posOffset>4652662</wp:posOffset>
                </wp:positionH>
                <wp:positionV relativeFrom="paragraph">
                  <wp:posOffset>2279746</wp:posOffset>
                </wp:positionV>
                <wp:extent cx="4623482" cy="284125"/>
                <wp:effectExtent l="0" t="0" r="24765" b="2095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82" cy="284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AB43" w14:textId="77777777" w:rsidR="00B223E5" w:rsidRPr="00230565" w:rsidRDefault="00B223E5" w:rsidP="00B223E5">
                            <w:r w:rsidRPr="00230565">
                              <w:t xml:space="preserve">Expressive Arts and Design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3DBA1" id="Text Box 58" o:spid="_x0000_s1044" type="#_x0000_t202" style="position:absolute;margin-left:366.35pt;margin-top:179.5pt;width:364.0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" fillcolor="#00b0f0" strokecolor="#00b0f0">
                <v:textbox>
                  <w:txbxContent>
                    <w:p w14:paraId="21D8AB43" w14:textId="77777777" w:rsidR="00B223E5" w:rsidRPr="00230565" w:rsidRDefault="00B223E5" w:rsidP="00B223E5">
                      <w:r w:rsidRPr="00230565">
                        <w:t xml:space="preserve">Expressive Arts and Design </w:t>
                      </w:r>
                    </w:p>
                  </w:txbxContent>
                </v:textbox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BCF4618" wp14:editId="79887677">
                <wp:simplePos x="0" y="0"/>
                <wp:positionH relativeFrom="column">
                  <wp:posOffset>4640580</wp:posOffset>
                </wp:positionH>
                <wp:positionV relativeFrom="paragraph">
                  <wp:posOffset>2588895</wp:posOffset>
                </wp:positionV>
                <wp:extent cx="4655820" cy="120078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3F82" w14:textId="34FDED5C" w:rsidR="0050300B" w:rsidRPr="00AD22C2" w:rsidRDefault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Creating with Materials:</w:t>
                            </w:r>
                            <w:r w:rsidR="00E01B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>Pictures are more recognisable.  Draw p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 xml:space="preserve">ictures of key characters and </w:t>
                            </w:r>
                            <w:r w:rsidR="00A81F59">
                              <w:rPr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>features.  Painting out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 xml:space="preserve">doors.  Colour mixing.  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>Creating settings from stories.  Building houses for The Three Little Pigs, ma</w:t>
                            </w:r>
                            <w:r w:rsidR="00A81F59"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  <w:r w:rsidR="007326E0">
                              <w:rPr>
                                <w:sz w:val="20"/>
                                <w:szCs w:val="20"/>
                              </w:rPr>
                              <w:t>e a scene from Goldilocks</w:t>
                            </w:r>
                            <w:r w:rsidR="00A81F59">
                              <w:rPr>
                                <w:sz w:val="20"/>
                                <w:szCs w:val="20"/>
                              </w:rPr>
                              <w:t xml:space="preserve"> and the Three Bears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 xml:space="preserve">/Jack and the Beanstalk.  </w:t>
                            </w:r>
                          </w:p>
                          <w:p w14:paraId="58942D39" w14:textId="6E62241C" w:rsidR="0087405D" w:rsidRPr="00AD22C2" w:rsidRDefault="005030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Being Imaginative and Expressive:</w:t>
                            </w:r>
                            <w:r w:rsidR="00E01B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>Use of actions to retell Tales.  Story maps, puppets and props to support</w:t>
                            </w:r>
                            <w:r w:rsidR="008740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>retelling and acting.  Children to c</w:t>
                            </w:r>
                            <w:r w:rsidR="0087405D">
                              <w:rPr>
                                <w:sz w:val="20"/>
                                <w:szCs w:val="20"/>
                              </w:rPr>
                              <w:t xml:space="preserve">reate collaboratively </w:t>
                            </w:r>
                            <w:r w:rsidR="00AD22C2">
                              <w:rPr>
                                <w:sz w:val="20"/>
                                <w:szCs w:val="20"/>
                              </w:rPr>
                              <w:t xml:space="preserve">and role play various Tales.    </w:t>
                            </w:r>
                          </w:p>
                          <w:p w14:paraId="4A28B068" w14:textId="4687590D" w:rsidR="00E01BE2" w:rsidRPr="00E01BE2" w:rsidRDefault="00E01BE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CE019A" w14:textId="78203B32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8BED98" w14:textId="77777777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4618" id="_x0000_s1046" type="#_x0000_t202" style="position:absolute;margin-left:365.4pt;margin-top:203.85pt;width:366.6pt;height:94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" fillcolor="#deeaf6 [664]" stroked="f">
                <v:textbox>
                  <w:txbxContent>
                    <w:p w14:paraId="61043F82" w14:textId="34FDED5C" w:rsidR="0050300B" w:rsidRPr="00AD22C2" w:rsidRDefault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Creating with Materials:</w:t>
                      </w:r>
                      <w:r w:rsidR="00E01B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D22C2">
                        <w:rPr>
                          <w:sz w:val="20"/>
                          <w:szCs w:val="20"/>
                        </w:rPr>
                        <w:t>Pictures are more recognisable.  Draw p</w:t>
                      </w:r>
                      <w:r w:rsidR="007326E0">
                        <w:rPr>
                          <w:sz w:val="20"/>
                          <w:szCs w:val="20"/>
                        </w:rPr>
                        <w:t xml:space="preserve">ictures of key characters and </w:t>
                      </w:r>
                      <w:r w:rsidR="00A81F59">
                        <w:rPr>
                          <w:sz w:val="20"/>
                          <w:szCs w:val="20"/>
                        </w:rPr>
                        <w:t xml:space="preserve">their </w:t>
                      </w:r>
                      <w:r w:rsidR="007326E0">
                        <w:rPr>
                          <w:sz w:val="20"/>
                          <w:szCs w:val="20"/>
                        </w:rPr>
                        <w:t>features.  Painting out</w:t>
                      </w:r>
                      <w:r w:rsidR="00AD22C2">
                        <w:rPr>
                          <w:sz w:val="20"/>
                          <w:szCs w:val="20"/>
                        </w:rPr>
                        <w:t xml:space="preserve">doors.  Colour mixing.  </w:t>
                      </w:r>
                      <w:r w:rsidR="007326E0">
                        <w:rPr>
                          <w:sz w:val="20"/>
                          <w:szCs w:val="20"/>
                        </w:rPr>
                        <w:t>Creating settings from stories.  Building houses for The Three Little Pigs, ma</w:t>
                      </w:r>
                      <w:r w:rsidR="00A81F59">
                        <w:rPr>
                          <w:sz w:val="20"/>
                          <w:szCs w:val="20"/>
                        </w:rPr>
                        <w:t>k</w:t>
                      </w:r>
                      <w:r w:rsidR="007326E0">
                        <w:rPr>
                          <w:sz w:val="20"/>
                          <w:szCs w:val="20"/>
                        </w:rPr>
                        <w:t>e a scene from Goldilocks</w:t>
                      </w:r>
                      <w:r w:rsidR="00A81F59">
                        <w:rPr>
                          <w:sz w:val="20"/>
                          <w:szCs w:val="20"/>
                        </w:rPr>
                        <w:t xml:space="preserve"> and the Three Bears</w:t>
                      </w:r>
                      <w:r w:rsidR="00AD22C2">
                        <w:rPr>
                          <w:sz w:val="20"/>
                          <w:szCs w:val="20"/>
                        </w:rPr>
                        <w:t xml:space="preserve">/Jack and the Beanstalk.  </w:t>
                      </w:r>
                    </w:p>
                    <w:p w14:paraId="58942D39" w14:textId="6E62241C" w:rsidR="0087405D" w:rsidRPr="00AD22C2" w:rsidRDefault="005030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Being Imaginative and Expressive:</w:t>
                      </w:r>
                      <w:r w:rsidR="00E01B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D22C2">
                        <w:rPr>
                          <w:sz w:val="20"/>
                          <w:szCs w:val="20"/>
                        </w:rPr>
                        <w:t xml:space="preserve">Use of actions to retell Tales.  Story maps, </w:t>
                      </w:r>
                      <w:proofErr w:type="gramStart"/>
                      <w:r w:rsidR="00AD22C2">
                        <w:rPr>
                          <w:sz w:val="20"/>
                          <w:szCs w:val="20"/>
                        </w:rPr>
                        <w:t>puppets</w:t>
                      </w:r>
                      <w:proofErr w:type="gramEnd"/>
                      <w:r w:rsidR="00AD22C2">
                        <w:rPr>
                          <w:sz w:val="20"/>
                          <w:szCs w:val="20"/>
                        </w:rPr>
                        <w:t xml:space="preserve"> and props to support</w:t>
                      </w:r>
                      <w:r w:rsidR="0087405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D22C2">
                        <w:rPr>
                          <w:sz w:val="20"/>
                          <w:szCs w:val="20"/>
                        </w:rPr>
                        <w:t>retelling and acting.  Children to c</w:t>
                      </w:r>
                      <w:r w:rsidR="0087405D">
                        <w:rPr>
                          <w:sz w:val="20"/>
                          <w:szCs w:val="20"/>
                        </w:rPr>
                        <w:t xml:space="preserve">reate collaboratively </w:t>
                      </w:r>
                      <w:r w:rsidR="00AD22C2">
                        <w:rPr>
                          <w:sz w:val="20"/>
                          <w:szCs w:val="20"/>
                        </w:rPr>
                        <w:t xml:space="preserve">and role play various Tales.    </w:t>
                      </w:r>
                    </w:p>
                    <w:p w14:paraId="4A28B068" w14:textId="4687590D" w:rsidR="00E01BE2" w:rsidRPr="00E01BE2" w:rsidRDefault="00E01BE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CE019A" w14:textId="78203B32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8BED98" w14:textId="77777777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AFA294" wp14:editId="0487A44B">
                <wp:simplePos x="0" y="0"/>
                <wp:positionH relativeFrom="column">
                  <wp:posOffset>15240</wp:posOffset>
                </wp:positionH>
                <wp:positionV relativeFrom="paragraph">
                  <wp:posOffset>2566035</wp:posOffset>
                </wp:positionV>
                <wp:extent cx="4442460" cy="119824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1198245"/>
                        </a:xfrm>
                        <a:prstGeom prst="rect">
                          <a:avLst/>
                        </a:prstGeom>
                        <a:solidFill>
                          <a:srgbClr val="DBB7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6C7D" w14:textId="0B3CAB91" w:rsidR="0050300B" w:rsidRPr="006D0B7F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Past and Present</w:t>
                            </w:r>
                            <w:r w:rsidR="00BF17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6D0B7F">
                              <w:rPr>
                                <w:sz w:val="20"/>
                                <w:szCs w:val="20"/>
                              </w:rPr>
                              <w:t>Kings, Queens. Princesses and Princes in Fairy Tales</w:t>
                            </w:r>
                            <w:r w:rsidR="008C415F">
                              <w:rPr>
                                <w:sz w:val="20"/>
                                <w:szCs w:val="20"/>
                              </w:rPr>
                              <w:t xml:space="preserve">, fictional characters and creatures.  </w:t>
                            </w:r>
                          </w:p>
                          <w:p w14:paraId="63847D16" w14:textId="7CADEB88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People, Culture and Communities:</w:t>
                            </w:r>
                            <w:r w:rsidR="004729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C415F">
                              <w:rPr>
                                <w:sz w:val="20"/>
                                <w:szCs w:val="20"/>
                              </w:rPr>
                              <w:t xml:space="preserve">Royal family today – Coronation of King Charles III.  </w:t>
                            </w:r>
                          </w:p>
                          <w:p w14:paraId="35D64C21" w14:textId="4EC78E0D" w:rsidR="00BA7FCB" w:rsidRPr="00472963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Natural World: </w:t>
                            </w:r>
                            <w:r w:rsidR="006D0B7F">
                              <w:rPr>
                                <w:sz w:val="20"/>
                                <w:szCs w:val="20"/>
                              </w:rPr>
                              <w:t xml:space="preserve">Observational pictures and paintings of the natural world.  Settings in Tales and how they compare to the world around us.  Changing seasons.  Continue with life cycles, planting a bean.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A294" id="_x0000_s1047" type="#_x0000_t202" style="position:absolute;margin-left:1.2pt;margin-top:202.05pt;width:349.8pt;height:94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" fillcolor="#dbb7ff" stroked="f">
                <v:textbox>
                  <w:txbxContent>
                    <w:p w14:paraId="4B5A6C7D" w14:textId="0B3CAB91" w:rsidR="0050300B" w:rsidRPr="006D0B7F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Past and Present</w:t>
                      </w:r>
                      <w:r w:rsidR="00BF1752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 </w:t>
                      </w:r>
                      <w:r w:rsidR="006D0B7F">
                        <w:rPr>
                          <w:sz w:val="20"/>
                          <w:szCs w:val="20"/>
                        </w:rPr>
                        <w:t>Kings, Queens. Princesses and Princes in Fairy Tales</w:t>
                      </w:r>
                      <w:r w:rsidR="008C415F">
                        <w:rPr>
                          <w:sz w:val="20"/>
                          <w:szCs w:val="20"/>
                        </w:rPr>
                        <w:t xml:space="preserve">, fictional </w:t>
                      </w:r>
                      <w:proofErr w:type="gramStart"/>
                      <w:r w:rsidR="008C415F">
                        <w:rPr>
                          <w:sz w:val="20"/>
                          <w:szCs w:val="20"/>
                        </w:rPr>
                        <w:t>characters</w:t>
                      </w:r>
                      <w:proofErr w:type="gramEnd"/>
                      <w:r w:rsidR="008C415F">
                        <w:rPr>
                          <w:sz w:val="20"/>
                          <w:szCs w:val="20"/>
                        </w:rPr>
                        <w:t xml:space="preserve"> and creatures.  </w:t>
                      </w:r>
                    </w:p>
                    <w:p w14:paraId="63847D16" w14:textId="7CADEB88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People, Culture and Communities:</w:t>
                      </w:r>
                      <w:r w:rsidR="0047296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8C415F">
                        <w:rPr>
                          <w:sz w:val="20"/>
                          <w:szCs w:val="20"/>
                        </w:rPr>
                        <w:t xml:space="preserve">Royal family today – Coronation of King Charles III.  </w:t>
                      </w:r>
                    </w:p>
                    <w:p w14:paraId="35D64C21" w14:textId="4EC78E0D" w:rsidR="00BA7FCB" w:rsidRPr="00472963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The Natural World: </w:t>
                      </w:r>
                      <w:r w:rsidR="006D0B7F">
                        <w:rPr>
                          <w:sz w:val="20"/>
                          <w:szCs w:val="20"/>
                        </w:rPr>
                        <w:t xml:space="preserve">Observational pictures and paintings of the natural world.  Settings in Tales and how they compare to the world around us.  Changing seasons.  Continue with life cycles, planting a bean.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B1F588" wp14:editId="46836CBB">
                <wp:simplePos x="0" y="0"/>
                <wp:positionH relativeFrom="column">
                  <wp:posOffset>0</wp:posOffset>
                </wp:positionH>
                <wp:positionV relativeFrom="paragraph">
                  <wp:posOffset>2223135</wp:posOffset>
                </wp:positionV>
                <wp:extent cx="4544060" cy="1551305"/>
                <wp:effectExtent l="0" t="0" r="27940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551305"/>
                        </a:xfrm>
                        <a:prstGeom prst="rect">
                          <a:avLst/>
                        </a:prstGeom>
                        <a:solidFill>
                          <a:srgbClr val="DBB7FF"/>
                        </a:solidFill>
                        <a:ln w="12700" cap="flat" cmpd="sng" algn="ctr">
                          <a:solidFill>
                            <a:srgbClr val="DBB0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DCED6" id="Rectangle 54" o:spid="_x0000_s1026" style="position:absolute;margin-left:0;margin-top:175.05pt;width:357.8pt;height:122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" fillcolor="#dbb7ff" strokecolor="#dbb0de" strokeweight="1pt"/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EE6BCC" wp14:editId="3AEF2F54">
                <wp:simplePos x="0" y="0"/>
                <wp:positionH relativeFrom="column">
                  <wp:posOffset>56365</wp:posOffset>
                </wp:positionH>
                <wp:positionV relativeFrom="paragraph">
                  <wp:posOffset>2264506</wp:posOffset>
                </wp:positionV>
                <wp:extent cx="4417245" cy="284125"/>
                <wp:effectExtent l="0" t="0" r="21590" b="2095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245" cy="284125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DBB0D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6573" w14:textId="77777777" w:rsidR="00B223E5" w:rsidRPr="00691C68" w:rsidRDefault="00B223E5" w:rsidP="00B223E5">
                            <w:r w:rsidRPr="00691C68">
                              <w:t xml:space="preserve">Understanding the World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E6BCC" id="Text Box 55" o:spid="_x0000_s1047" type="#_x0000_t202" style="position:absolute;margin-left:4.45pt;margin-top:178.3pt;width:347.8pt;height:22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" fillcolor="#c6f" strokecolor="#dbb0de">
                <v:textbox>
                  <w:txbxContent>
                    <w:p w14:paraId="62A06573" w14:textId="77777777" w:rsidR="00B223E5" w:rsidRPr="00691C68" w:rsidRDefault="00B223E5" w:rsidP="00B223E5">
                      <w:r w:rsidRPr="00691C68">
                        <w:t xml:space="preserve">Understanding the World  </w:t>
                      </w:r>
                    </w:p>
                  </w:txbxContent>
                </v:textbox>
              </v:shape>
            </w:pict>
          </mc:Fallback>
        </mc:AlternateContent>
      </w:r>
      <w:r w:rsidR="0050300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367D6C" wp14:editId="59257035">
                <wp:simplePos x="0" y="0"/>
                <wp:positionH relativeFrom="column">
                  <wp:posOffset>38100</wp:posOffset>
                </wp:positionH>
                <wp:positionV relativeFrom="paragraph">
                  <wp:posOffset>310515</wp:posOffset>
                </wp:positionV>
                <wp:extent cx="2811780" cy="181673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8167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2D08" w14:textId="604DD85C" w:rsidR="0050300B" w:rsidRPr="0050300B" w:rsidRDefault="0050300B" w:rsidP="00240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Comprehension:</w:t>
                            </w:r>
                            <w:r w:rsidR="0050603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4171">
                              <w:rPr>
                                <w:sz w:val="20"/>
                                <w:szCs w:val="20"/>
                              </w:rPr>
                              <w:t xml:space="preserve">Children can explain the main events of a story.  They can describe key characters.  </w:t>
                            </w:r>
                          </w:p>
                          <w:p w14:paraId="37C50FF7" w14:textId="18EAC7CF" w:rsidR="008A621A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Word Reading:</w:t>
                            </w:r>
                            <w:r w:rsidR="00444F0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A7FCB">
                              <w:rPr>
                                <w:sz w:val="20"/>
                                <w:szCs w:val="20"/>
                              </w:rPr>
                              <w:t xml:space="preserve">Consolidation </w:t>
                            </w:r>
                            <w:r w:rsidR="00F00DC8">
                              <w:rPr>
                                <w:sz w:val="20"/>
                                <w:szCs w:val="20"/>
                              </w:rPr>
                              <w:t xml:space="preserve">of phase 3 sounds.  Start of Phase 4 – CVCC, CCVC, CCVCC, CCCVC words.  Longer words, </w:t>
                            </w:r>
                            <w:r w:rsidR="00674171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F00DC8">
                              <w:rPr>
                                <w:sz w:val="20"/>
                                <w:szCs w:val="20"/>
                              </w:rPr>
                              <w:t xml:space="preserve">ompound words.  Introduce more </w:t>
                            </w:r>
                            <w:r w:rsidR="008A621A">
                              <w:rPr>
                                <w:sz w:val="20"/>
                                <w:szCs w:val="20"/>
                              </w:rPr>
                              <w:t>common exception (tricky) words.</w:t>
                            </w:r>
                          </w:p>
                          <w:p w14:paraId="5B4EBB60" w14:textId="25EB4EF8" w:rsidR="0050300B" w:rsidRPr="0050300B" w:rsidRDefault="005030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30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Word Writing</w:t>
                            </w:r>
                            <w:r w:rsidR="00F00D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00DC8">
                              <w:rPr>
                                <w:sz w:val="20"/>
                                <w:szCs w:val="20"/>
                              </w:rPr>
                              <w:t xml:space="preserve">Character labelling and descriptions.  Simple sentences, story maps, retelling key events in stories.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7D6C" id="_x0000_s1049" type="#_x0000_t202" style="position:absolute;margin-left:3pt;margin-top:24.45pt;width:221.4pt;height:14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" fillcolor="#c5e0b3 [1305]" stroked="f">
                <v:textbox>
                  <w:txbxContent>
                    <w:p w14:paraId="5AE62D08" w14:textId="604DD85C" w:rsidR="0050300B" w:rsidRPr="0050300B" w:rsidRDefault="0050300B" w:rsidP="002408DE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Comprehension:</w:t>
                      </w:r>
                      <w:r w:rsidR="0050603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674171">
                        <w:rPr>
                          <w:sz w:val="20"/>
                          <w:szCs w:val="20"/>
                        </w:rPr>
                        <w:t xml:space="preserve">Children can explain the main events of a story.  They can describe key characters.  </w:t>
                      </w:r>
                    </w:p>
                    <w:p w14:paraId="37C50FF7" w14:textId="18EAC7CF" w:rsidR="008A621A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Word Reading:</w:t>
                      </w:r>
                      <w:r w:rsidR="00444F0A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BA7FCB">
                        <w:rPr>
                          <w:sz w:val="20"/>
                          <w:szCs w:val="20"/>
                        </w:rPr>
                        <w:t xml:space="preserve">Consolidation </w:t>
                      </w:r>
                      <w:r w:rsidR="00F00DC8">
                        <w:rPr>
                          <w:sz w:val="20"/>
                          <w:szCs w:val="20"/>
                        </w:rPr>
                        <w:t xml:space="preserve">of phase 3 sounds.  Start of Phase 4 – CVCC, CCVC, CCVCC, CCCVC words.  Longer words, </w:t>
                      </w:r>
                      <w:r w:rsidR="00674171">
                        <w:rPr>
                          <w:sz w:val="20"/>
                          <w:szCs w:val="20"/>
                        </w:rPr>
                        <w:t>c</w:t>
                      </w:r>
                      <w:r w:rsidR="00F00DC8">
                        <w:rPr>
                          <w:sz w:val="20"/>
                          <w:szCs w:val="20"/>
                        </w:rPr>
                        <w:t xml:space="preserve">ompound words.  Introduce more </w:t>
                      </w:r>
                      <w:r w:rsidR="008A621A">
                        <w:rPr>
                          <w:sz w:val="20"/>
                          <w:szCs w:val="20"/>
                        </w:rPr>
                        <w:t>common exception (tricky) words.</w:t>
                      </w:r>
                    </w:p>
                    <w:p w14:paraId="5B4EBB60" w14:textId="25EB4EF8" w:rsidR="0050300B" w:rsidRPr="0050300B" w:rsidRDefault="0050300B">
                      <w:pPr>
                        <w:rPr>
                          <w:sz w:val="20"/>
                          <w:szCs w:val="20"/>
                        </w:rPr>
                      </w:pPr>
                      <w:r w:rsidRPr="0050300B">
                        <w:rPr>
                          <w:b/>
                          <w:bCs/>
                          <w:sz w:val="20"/>
                          <w:szCs w:val="20"/>
                        </w:rPr>
                        <w:t>Word Writing</w:t>
                      </w:r>
                      <w:r w:rsidR="00F00DC8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F00DC8">
                        <w:rPr>
                          <w:sz w:val="20"/>
                          <w:szCs w:val="20"/>
                        </w:rPr>
                        <w:t xml:space="preserve">Character labelling and descriptions.  Simple sentences, story maps, retelling key events in stories.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horzAnchor="page" w:tblpX="1157" w:tblpY="100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7352"/>
        <w:gridCol w:w="3988"/>
      </w:tblGrid>
      <w:tr w:rsidR="00B223E5" w:rsidRPr="00004770" w14:paraId="07E1770F" w14:textId="77777777" w:rsidTr="0082510F">
        <w:trPr>
          <w:trHeight w:val="5367"/>
        </w:trPr>
        <w:tc>
          <w:tcPr>
            <w:tcW w:w="3676" w:type="dxa"/>
            <w:shd w:val="clear" w:color="auto" w:fill="D9D9D9" w:themeFill="background1" w:themeFillShade="D9"/>
          </w:tcPr>
          <w:p w14:paraId="4853DC7A" w14:textId="77777777" w:rsidR="00B223E5" w:rsidRDefault="00B223E5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lastRenderedPageBreak/>
              <w:t>Family Participation:</w:t>
            </w:r>
          </w:p>
          <w:p w14:paraId="543E0BE9" w14:textId="77777777" w:rsidR="00B223E5" w:rsidRPr="00F60D98" w:rsidRDefault="00B223E5" w:rsidP="00407C97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6B5BD072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Tapestry.</w:t>
            </w:r>
          </w:p>
          <w:p w14:paraId="3C588759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Compliments from home.</w:t>
            </w:r>
          </w:p>
          <w:p w14:paraId="2B4D2465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Focus Child.</w:t>
            </w:r>
          </w:p>
          <w:p w14:paraId="4979FFF9" w14:textId="77777777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E02AFA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02AFA">
              <w:rPr>
                <w:rFonts w:cs="Times New Roman"/>
                <w:sz w:val="24"/>
                <w:szCs w:val="24"/>
              </w:rPr>
              <w:t xml:space="preserve"> </w:t>
            </w:r>
            <w:r w:rsidRPr="008A0103">
              <w:rPr>
                <w:rFonts w:cs="Times New Roman"/>
                <w:sz w:val="24"/>
                <w:szCs w:val="24"/>
              </w:rPr>
              <w:t>Reading</w:t>
            </w:r>
            <w:r w:rsidRPr="00E02AFA">
              <w:rPr>
                <w:rFonts w:cs="Times New Roman"/>
                <w:sz w:val="24"/>
                <w:szCs w:val="24"/>
              </w:rPr>
              <w:t xml:space="preserve"> books.</w:t>
            </w:r>
          </w:p>
          <w:p w14:paraId="685DBFA8" w14:textId="6CD616D4" w:rsidR="00B223E5" w:rsidRPr="00E02AFA" w:rsidRDefault="00B223E5" w:rsidP="00407C9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14:paraId="6F8E85D1" w14:textId="77777777" w:rsidR="00B223E5" w:rsidRPr="00F60D98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9B09172" w14:textId="77777777" w:rsidR="00B223E5" w:rsidRPr="00F60D98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  <w:r w:rsidRPr="00F60D9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5C89942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BAC4075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2A31AD49" w14:textId="32527166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ED188C2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57786001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4007E4EC" w14:textId="77777777" w:rsidR="00B223E5" w:rsidRDefault="00B223E5" w:rsidP="00407C97">
            <w:pPr>
              <w:pStyle w:val="TableParagraph"/>
              <w:ind w:left="0"/>
              <w:rPr>
                <w:rFonts w:cs="Times New Roman"/>
                <w:sz w:val="20"/>
                <w:szCs w:val="20"/>
              </w:rPr>
            </w:pPr>
          </w:p>
          <w:p w14:paraId="09E6146B" w14:textId="77777777" w:rsidR="00B223E5" w:rsidRPr="00004770" w:rsidRDefault="00B223E5" w:rsidP="00407C9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352" w:type="dxa"/>
            <w:vMerge w:val="restart"/>
            <w:shd w:val="clear" w:color="auto" w:fill="D9D9D9" w:themeFill="background1" w:themeFillShade="D9"/>
          </w:tcPr>
          <w:p w14:paraId="585AD856" w14:textId="504D9025" w:rsidR="00DA20C4" w:rsidRDefault="00EC031E" w:rsidP="00DA20C4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D61023B" wp14:editId="461E8C75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3872339</wp:posOffset>
                  </wp:positionV>
                  <wp:extent cx="1355725" cy="135318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46" y="21286"/>
                      <wp:lineTo x="21246" y="0"/>
                      <wp:lineTo x="0" y="0"/>
                    </wp:wrapPolygon>
                  </wp:wrapTight>
                  <wp:docPr id="5" name="Picture 5" descr="https://m.media-amazon.com/images/I/61MeLcB7D2L._SY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61MeLcB7D2L._SY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BC71A59" wp14:editId="4A9FBBB9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4052679</wp:posOffset>
                  </wp:positionV>
                  <wp:extent cx="1544955" cy="1595755"/>
                  <wp:effectExtent l="0" t="0" r="0" b="4445"/>
                  <wp:wrapTight wrapText="bothSides">
                    <wp:wrapPolygon edited="0">
                      <wp:start x="0" y="0"/>
                      <wp:lineTo x="0" y="21402"/>
                      <wp:lineTo x="21307" y="21402"/>
                      <wp:lineTo x="21307" y="0"/>
                      <wp:lineTo x="0" y="0"/>
                    </wp:wrapPolygon>
                  </wp:wrapTight>
                  <wp:docPr id="4" name="Picture 4" descr="https://usborne.com/media/catalog/product/cache/577949ba73ecbe39f04bc3cd25e7620e/9/7/9780746064115_cover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sborne.com/media/catalog/product/cache/577949ba73ecbe39f04bc3cd25e7620e/9/7/9780746064115_cover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83DE1E4" wp14:editId="1D3F3399">
                  <wp:simplePos x="0" y="0"/>
                  <wp:positionH relativeFrom="column">
                    <wp:posOffset>1691793</wp:posOffset>
                  </wp:positionH>
                  <wp:positionV relativeFrom="paragraph">
                    <wp:posOffset>2562225</wp:posOffset>
                  </wp:positionV>
                  <wp:extent cx="1355725" cy="135572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1" name="Picture 11" descr="Little Red Riding Hood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tle Red Riding Hood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EA15E96" wp14:editId="4C8B4F79">
                  <wp:simplePos x="0" y="0"/>
                  <wp:positionH relativeFrom="column">
                    <wp:posOffset>3161030</wp:posOffset>
                  </wp:positionH>
                  <wp:positionV relativeFrom="paragraph">
                    <wp:posOffset>2246104</wp:posOffset>
                  </wp:positionV>
                  <wp:extent cx="1386840" cy="1512570"/>
                  <wp:effectExtent l="0" t="0" r="3810" b="0"/>
                  <wp:wrapTight wrapText="bothSides">
                    <wp:wrapPolygon edited="0">
                      <wp:start x="0" y="0"/>
                      <wp:lineTo x="0" y="21219"/>
                      <wp:lineTo x="21363" y="21219"/>
                      <wp:lineTo x="21363" y="0"/>
                      <wp:lineTo x="0" y="0"/>
                    </wp:wrapPolygon>
                  </wp:wrapTight>
                  <wp:docPr id="9" name="Picture 9" descr="The Three Billy Goats Fl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hree Billy Goats Fl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DF7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1F6DF26E" wp14:editId="776C0343">
                  <wp:simplePos x="0" y="0"/>
                  <wp:positionH relativeFrom="column">
                    <wp:posOffset>3094355</wp:posOffset>
                  </wp:positionH>
                  <wp:positionV relativeFrom="paragraph">
                    <wp:posOffset>275064</wp:posOffset>
                  </wp:positionV>
                  <wp:extent cx="1470660" cy="1914922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264" y="21493"/>
                      <wp:lineTo x="2126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1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3E5" w:rsidRPr="00B60CA8">
              <w:rPr>
                <w:b/>
                <w:bCs/>
                <w:sz w:val="28"/>
                <w:szCs w:val="28"/>
              </w:rPr>
              <w:t>Key Texts</w:t>
            </w:r>
            <w:r w:rsidR="00646DF7">
              <w:t xml:space="preserve"> </w:t>
            </w:r>
          </w:p>
          <w:p w14:paraId="5ABD3B10" w14:textId="610C046C" w:rsidR="002A588B" w:rsidRDefault="00646DF7" w:rsidP="00943CC9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5D2CCB7" wp14:editId="5D3709B3">
                  <wp:simplePos x="0" y="0"/>
                  <wp:positionH relativeFrom="column">
                    <wp:posOffset>76726</wp:posOffset>
                  </wp:positionH>
                  <wp:positionV relativeFrom="paragraph">
                    <wp:posOffset>4044709</wp:posOffset>
                  </wp:positionV>
                  <wp:extent cx="1478280" cy="1501775"/>
                  <wp:effectExtent l="0" t="0" r="7620" b="3175"/>
                  <wp:wrapTight wrapText="bothSides">
                    <wp:wrapPolygon edited="0">
                      <wp:start x="0" y="0"/>
                      <wp:lineTo x="0" y="21372"/>
                      <wp:lineTo x="21433" y="21372"/>
                      <wp:lineTo x="2143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3B1DE0E" wp14:editId="7D943C24">
                  <wp:simplePos x="0" y="0"/>
                  <wp:positionH relativeFrom="column">
                    <wp:posOffset>33282</wp:posOffset>
                  </wp:positionH>
                  <wp:positionV relativeFrom="paragraph">
                    <wp:posOffset>2283920</wp:posOffset>
                  </wp:positionV>
                  <wp:extent cx="1558290" cy="1694180"/>
                  <wp:effectExtent l="0" t="0" r="3810" b="1270"/>
                  <wp:wrapTight wrapText="bothSides">
                    <wp:wrapPolygon edited="0">
                      <wp:start x="0" y="0"/>
                      <wp:lineTo x="0" y="21373"/>
                      <wp:lineTo x="21389" y="21373"/>
                      <wp:lineTo x="21389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7826BA0" wp14:editId="6D6962B4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26035</wp:posOffset>
                  </wp:positionV>
                  <wp:extent cx="1417320" cy="2202815"/>
                  <wp:effectExtent l="0" t="0" r="0" b="6985"/>
                  <wp:wrapTight wrapText="bothSides">
                    <wp:wrapPolygon edited="0">
                      <wp:start x="0" y="0"/>
                      <wp:lineTo x="0" y="21482"/>
                      <wp:lineTo x="21194" y="21482"/>
                      <wp:lineTo x="21194" y="0"/>
                      <wp:lineTo x="0" y="0"/>
                    </wp:wrapPolygon>
                  </wp:wrapTight>
                  <wp:docPr id="7" name="Picture 7" descr="The Gingerbread Man (Hardback): Mairi Mackin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Gingerbread Man (Hardback): Mairi Mackin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1F7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2C3D6E1" wp14:editId="3E21D1D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28575</wp:posOffset>
                  </wp:positionV>
                  <wp:extent cx="148844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287" y="21414"/>
                      <wp:lineTo x="21287" y="0"/>
                      <wp:lineTo x="0" y="0"/>
                    </wp:wrapPolygon>
                  </wp:wrapTight>
                  <wp:docPr id="6" name="Picture 6" descr="The Three Little Pigs (Usborne First Reading: Level 3): 03, Davidson, Susanna, G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hree Little Pigs (Usborne First Reading: Level 3): 03, Davidson, Susanna, G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A08D0" w14:textId="78F84C53" w:rsidR="002D1066" w:rsidRPr="003061F7" w:rsidRDefault="002D1066" w:rsidP="002A58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988" w:type="dxa"/>
            <w:shd w:val="clear" w:color="auto" w:fill="D9D9D9" w:themeFill="background1" w:themeFillShade="D9"/>
          </w:tcPr>
          <w:p w14:paraId="4820F964" w14:textId="4D9002FD" w:rsidR="00B223E5" w:rsidRDefault="00B223E5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Paths:</w:t>
            </w:r>
          </w:p>
          <w:p w14:paraId="28CF82C5" w14:textId="77777777" w:rsidR="00425E3C" w:rsidRPr="00425E3C" w:rsidRDefault="00425E3C" w:rsidP="00407C9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7045822F" w14:textId="35A04126" w:rsidR="00425E3C" w:rsidRPr="00425E3C" w:rsidRDefault="008A0103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●</w:t>
            </w:r>
            <w:r w:rsidRPr="00425E3C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970420" w:rsidRPr="00425E3C">
              <w:rPr>
                <w:rFonts w:cs="Times New Roman"/>
                <w:sz w:val="24"/>
                <w:szCs w:val="24"/>
              </w:rPr>
              <w:t xml:space="preserve">The children will be learning about </w:t>
            </w:r>
            <w:r w:rsidR="00A17CEB" w:rsidRPr="00425E3C">
              <w:rPr>
                <w:rFonts w:cs="Times New Roman"/>
                <w:sz w:val="24"/>
                <w:szCs w:val="24"/>
              </w:rPr>
              <w:t>different types of feelings including</w:t>
            </w:r>
            <w:r w:rsidR="00425E3C" w:rsidRPr="00425E3C">
              <w:rPr>
                <w:rFonts w:cs="Times New Roman"/>
                <w:sz w:val="24"/>
                <w:szCs w:val="24"/>
              </w:rPr>
              <w:t>:</w:t>
            </w:r>
          </w:p>
          <w:p w14:paraId="3B95146C" w14:textId="09EBEA45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T</w:t>
            </w:r>
            <w:r w:rsidR="00A17CEB" w:rsidRPr="00425E3C">
              <w:rPr>
                <w:rFonts w:cs="Times New Roman"/>
                <w:sz w:val="24"/>
                <w:szCs w:val="24"/>
              </w:rPr>
              <w:t>ired</w:t>
            </w:r>
          </w:p>
          <w:p w14:paraId="75F0FFF4" w14:textId="6C5A66C0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F</w:t>
            </w:r>
            <w:r w:rsidR="00A17CEB" w:rsidRPr="00425E3C">
              <w:rPr>
                <w:rFonts w:cs="Times New Roman"/>
                <w:sz w:val="24"/>
                <w:szCs w:val="24"/>
              </w:rPr>
              <w:t>rustrated</w:t>
            </w:r>
          </w:p>
          <w:p w14:paraId="3967FE70" w14:textId="12607D61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P</w:t>
            </w:r>
            <w:r w:rsidR="00A17CEB" w:rsidRPr="00425E3C">
              <w:rPr>
                <w:rFonts w:cs="Times New Roman"/>
                <w:sz w:val="24"/>
                <w:szCs w:val="24"/>
              </w:rPr>
              <w:t>roud</w:t>
            </w:r>
          </w:p>
          <w:p w14:paraId="15B46589" w14:textId="6E0877BE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L</w:t>
            </w:r>
            <w:r w:rsidR="00A17CEB" w:rsidRPr="00425E3C">
              <w:rPr>
                <w:rFonts w:cs="Times New Roman"/>
                <w:sz w:val="24"/>
                <w:szCs w:val="24"/>
              </w:rPr>
              <w:t>ove</w:t>
            </w:r>
          </w:p>
          <w:p w14:paraId="149C13AC" w14:textId="0BFF2507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W</w:t>
            </w:r>
            <w:r w:rsidR="00A17CEB" w:rsidRPr="00425E3C">
              <w:rPr>
                <w:rFonts w:cs="Times New Roman"/>
                <w:sz w:val="24"/>
                <w:szCs w:val="24"/>
              </w:rPr>
              <w:t xml:space="preserve">orried </w:t>
            </w:r>
          </w:p>
          <w:p w14:paraId="032A5036" w14:textId="6061E545" w:rsidR="00425E3C" w:rsidRPr="00425E3C" w:rsidRDefault="00425E3C" w:rsidP="00A17CEB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D</w:t>
            </w:r>
            <w:r w:rsidRPr="00425E3C">
              <w:rPr>
                <w:rFonts w:cs="Times New Roman"/>
                <w:sz w:val="24"/>
                <w:szCs w:val="24"/>
              </w:rPr>
              <w:t>is</w:t>
            </w:r>
            <w:r w:rsidR="00A17CEB" w:rsidRPr="00425E3C">
              <w:rPr>
                <w:rFonts w:cs="Times New Roman"/>
                <w:sz w:val="24"/>
                <w:szCs w:val="24"/>
              </w:rPr>
              <w:t>appointed</w:t>
            </w:r>
          </w:p>
          <w:p w14:paraId="55CF2C40" w14:textId="235FF964" w:rsidR="00B223E5" w:rsidRPr="00425E3C" w:rsidRDefault="00425E3C" w:rsidP="00A17CEB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E3C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425E3C">
              <w:rPr>
                <w:rFonts w:cs="Times New Roman"/>
                <w:sz w:val="24"/>
                <w:szCs w:val="24"/>
              </w:rPr>
              <w:t xml:space="preserve"> </w:t>
            </w:r>
            <w:r w:rsidR="00A17CEB" w:rsidRPr="00425E3C">
              <w:rPr>
                <w:rFonts w:cs="Times New Roman"/>
                <w:sz w:val="24"/>
                <w:szCs w:val="24"/>
              </w:rPr>
              <w:t>We recognise that some of these a</w:t>
            </w:r>
            <w:r>
              <w:rPr>
                <w:rFonts w:cs="Times New Roman"/>
                <w:sz w:val="24"/>
                <w:szCs w:val="24"/>
              </w:rPr>
              <w:t>re</w:t>
            </w:r>
            <w:r w:rsidR="00A17CEB" w:rsidRPr="00425E3C">
              <w:rPr>
                <w:rFonts w:cs="Times New Roman"/>
                <w:sz w:val="24"/>
                <w:szCs w:val="24"/>
              </w:rPr>
              <w:t xml:space="preserve"> comfortable and some of these are uncomfortable feelings</w:t>
            </w:r>
            <w:r w:rsidR="00A17CEB">
              <w:rPr>
                <w:rFonts w:cs="Times New Roman"/>
                <w:sz w:val="24"/>
                <w:szCs w:val="24"/>
              </w:rPr>
              <w:t xml:space="preserve">.  </w:t>
            </w:r>
          </w:p>
        </w:tc>
      </w:tr>
      <w:tr w:rsidR="00B223E5" w:rsidRPr="00531853" w14:paraId="5B4C42C9" w14:textId="77777777" w:rsidTr="0082510F">
        <w:trPr>
          <w:trHeight w:val="3984"/>
        </w:trPr>
        <w:tc>
          <w:tcPr>
            <w:tcW w:w="3676" w:type="dxa"/>
            <w:shd w:val="clear" w:color="auto" w:fill="D9D9D9" w:themeFill="background1" w:themeFillShade="D9"/>
          </w:tcPr>
          <w:p w14:paraId="6FA12BD3" w14:textId="77777777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Trips/Activities/</w:t>
            </w:r>
          </w:p>
          <w:p w14:paraId="4F69002B" w14:textId="5D44A8D0" w:rsidR="00B223E5" w:rsidRPr="00384642" w:rsidRDefault="00B223E5" w:rsidP="0038464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Enrichment Ideas:</w:t>
            </w:r>
          </w:p>
          <w:p w14:paraId="0A38434C" w14:textId="13FFE268" w:rsidR="00B223E5" w:rsidRPr="00943CC9" w:rsidRDefault="00B223E5" w:rsidP="00407C9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943CC9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943CC9">
              <w:rPr>
                <w:rFonts w:cs="Times New Roman"/>
                <w:sz w:val="24"/>
                <w:szCs w:val="24"/>
              </w:rPr>
              <w:t xml:space="preserve"> Show and tell.</w:t>
            </w:r>
          </w:p>
          <w:p w14:paraId="6B8D790F" w14:textId="2D56DB4B" w:rsidR="00943CC9" w:rsidRPr="00943CC9" w:rsidRDefault="00B223E5" w:rsidP="00943CC9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943CC9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943CC9">
              <w:rPr>
                <w:rFonts w:cs="Times New Roman"/>
                <w:sz w:val="24"/>
                <w:szCs w:val="24"/>
              </w:rPr>
              <w:t xml:space="preserve"> Learning together da</w:t>
            </w:r>
            <w:r w:rsidR="00943CC9" w:rsidRPr="00943CC9">
              <w:rPr>
                <w:rFonts w:cs="Times New Roman"/>
                <w:sz w:val="24"/>
                <w:szCs w:val="24"/>
              </w:rPr>
              <w:t>y.</w:t>
            </w:r>
          </w:p>
          <w:p w14:paraId="1A6CC3DA" w14:textId="4406B247" w:rsidR="00943CC9" w:rsidRPr="00943CC9" w:rsidRDefault="00943CC9" w:rsidP="00943CC9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943CC9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943CC9">
              <w:rPr>
                <w:rFonts w:cs="Times New Roman"/>
                <w:sz w:val="24"/>
                <w:szCs w:val="24"/>
              </w:rPr>
              <w:t xml:space="preserve"> King Charles III </w:t>
            </w:r>
            <w:r>
              <w:rPr>
                <w:rFonts w:cs="Times New Roman"/>
                <w:sz w:val="24"/>
                <w:szCs w:val="24"/>
              </w:rPr>
              <w:t>C</w:t>
            </w:r>
            <w:r w:rsidRPr="00943CC9">
              <w:rPr>
                <w:rFonts w:cs="Times New Roman"/>
                <w:sz w:val="24"/>
                <w:szCs w:val="24"/>
              </w:rPr>
              <w:t xml:space="preserve">oronation </w:t>
            </w:r>
            <w:r>
              <w:rPr>
                <w:rFonts w:cs="Times New Roman"/>
                <w:sz w:val="24"/>
                <w:szCs w:val="24"/>
              </w:rPr>
              <w:t>C</w:t>
            </w:r>
            <w:r w:rsidRPr="00943CC9">
              <w:rPr>
                <w:rFonts w:cs="Times New Roman"/>
                <w:sz w:val="24"/>
                <w:szCs w:val="24"/>
              </w:rPr>
              <w:t xml:space="preserve">elebrations.  </w:t>
            </w:r>
          </w:p>
          <w:p w14:paraId="28E2A0A3" w14:textId="096FC05D" w:rsidR="00943CC9" w:rsidRDefault="00943CC9" w:rsidP="00943CC9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943CC9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943CC9">
              <w:rPr>
                <w:rFonts w:cs="Times New Roman"/>
                <w:sz w:val="24"/>
                <w:szCs w:val="24"/>
              </w:rPr>
              <w:t xml:space="preserve"> Once Upon a Time – trip to Gressenhall (13</w:t>
            </w:r>
            <w:r w:rsidRPr="00943CC9">
              <w:rPr>
                <w:rFonts w:cs="Times New Roman"/>
                <w:sz w:val="24"/>
                <w:szCs w:val="24"/>
                <w:vertAlign w:val="superscript"/>
              </w:rPr>
              <w:t>th</w:t>
            </w:r>
            <w:r w:rsidRPr="00943CC9">
              <w:rPr>
                <w:rFonts w:cs="Times New Roman"/>
                <w:sz w:val="24"/>
                <w:szCs w:val="24"/>
              </w:rPr>
              <w:t xml:space="preserve"> June). </w:t>
            </w:r>
          </w:p>
          <w:p w14:paraId="26E51334" w14:textId="4222893E" w:rsidR="008844AD" w:rsidRPr="008844AD" w:rsidRDefault="008844AD" w:rsidP="00943CC9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8844A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8844AD">
              <w:rPr>
                <w:rFonts w:cs="Times New Roman"/>
                <w:sz w:val="24"/>
                <w:szCs w:val="24"/>
              </w:rPr>
              <w:t xml:space="preserve"> Planting a bean.  </w:t>
            </w:r>
          </w:p>
          <w:p w14:paraId="76CAEC90" w14:textId="58DDA958" w:rsidR="00943CC9" w:rsidRPr="00943CC9" w:rsidRDefault="00943CC9" w:rsidP="00943CC9">
            <w:pPr>
              <w:pStyle w:val="TableParagraph"/>
              <w:rPr>
                <w:rFonts w:cs="Times New Roman"/>
                <w:sz w:val="24"/>
                <w:szCs w:val="24"/>
              </w:rPr>
            </w:pPr>
          </w:p>
          <w:p w14:paraId="178DFC73" w14:textId="3335C001" w:rsidR="00B223E5" w:rsidRPr="00384642" w:rsidRDefault="002D1066" w:rsidP="00384642">
            <w:pPr>
              <w:pStyle w:val="TableParagrap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52" w:type="dxa"/>
            <w:vMerge/>
            <w:shd w:val="clear" w:color="auto" w:fill="D9D9D9" w:themeFill="background1" w:themeFillShade="D9"/>
          </w:tcPr>
          <w:p w14:paraId="3D1A75EF" w14:textId="77777777" w:rsidR="00B223E5" w:rsidRDefault="00B223E5" w:rsidP="00407C97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8" w:type="dxa"/>
            <w:shd w:val="clear" w:color="auto" w:fill="D9D9D9" w:themeFill="background1" w:themeFillShade="D9"/>
          </w:tcPr>
          <w:p w14:paraId="3B2B2778" w14:textId="2432E093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r w:rsidRPr="00B60CA8">
              <w:rPr>
                <w:b/>
                <w:bCs/>
                <w:sz w:val="28"/>
                <w:szCs w:val="28"/>
              </w:rPr>
              <w:t>Key Vocabulary:</w:t>
            </w:r>
          </w:p>
          <w:p w14:paraId="0195F1AD" w14:textId="5B90827F" w:rsidR="00B223E5" w:rsidRDefault="00B223E5" w:rsidP="00407C97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</w:p>
          <w:p w14:paraId="0521152C" w14:textId="7E095AAF" w:rsidR="00B223E5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>Fairy Tale</w:t>
            </w:r>
          </w:p>
          <w:p w14:paraId="29E5C47F" w14:textId="20CA0C3E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>Beanstalk</w:t>
            </w:r>
          </w:p>
          <w:p w14:paraId="7AA4223A" w14:textId="2C1AB98C" w:rsidR="00D26542" w:rsidRPr="00A32C11" w:rsidRDefault="00384642" w:rsidP="00D26542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>Character</w:t>
            </w:r>
          </w:p>
          <w:p w14:paraId="49753490" w14:textId="69C64306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>Setting</w:t>
            </w:r>
          </w:p>
          <w:p w14:paraId="1D6C2D98" w14:textId="79EF842B" w:rsidR="00384642" w:rsidRPr="00A32C11" w:rsidRDefault="00384642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 xml:space="preserve">Giant </w:t>
            </w:r>
          </w:p>
          <w:p w14:paraId="68814DA4" w14:textId="08E1DDB5" w:rsidR="00384642" w:rsidRPr="00A32C11" w:rsidRDefault="00A32C11" w:rsidP="00CA018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425E3C">
              <w:rPr>
                <w:rFonts w:cs="Times New Roman"/>
                <w:sz w:val="24"/>
                <w:szCs w:val="24"/>
              </w:rPr>
              <w:t xml:space="preserve">Wolf </w:t>
            </w:r>
          </w:p>
          <w:p w14:paraId="7053DF7B" w14:textId="06492D6E" w:rsidR="00D26542" w:rsidRDefault="00A32C11" w:rsidP="00D26542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A32C11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A32C11">
              <w:rPr>
                <w:rFonts w:cs="Times New Roman"/>
                <w:sz w:val="24"/>
                <w:szCs w:val="24"/>
              </w:rPr>
              <w:t xml:space="preserve"> </w:t>
            </w:r>
            <w:r w:rsidR="00D26542">
              <w:rPr>
                <w:rFonts w:cs="Times New Roman"/>
                <w:sz w:val="24"/>
                <w:szCs w:val="24"/>
              </w:rPr>
              <w:t>Magic</w:t>
            </w:r>
          </w:p>
          <w:p w14:paraId="40608810" w14:textId="03EFD8A3" w:rsidR="00D26542" w:rsidRPr="00D26542" w:rsidRDefault="00D26542" w:rsidP="00D26542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D26542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D26542">
              <w:rPr>
                <w:rFonts w:cs="Times New Roman"/>
                <w:sz w:val="24"/>
                <w:szCs w:val="24"/>
              </w:rPr>
              <w:t xml:space="preserve"> King</w:t>
            </w:r>
          </w:p>
          <w:p w14:paraId="1435495D" w14:textId="79457D77" w:rsidR="00A32C11" w:rsidRPr="00A32C11" w:rsidRDefault="00D26542" w:rsidP="003061F7">
            <w:pPr>
              <w:pStyle w:val="TableParagraph"/>
              <w:rPr>
                <w:rFonts w:cs="Times New Roman"/>
                <w:sz w:val="24"/>
                <w:szCs w:val="24"/>
              </w:rPr>
            </w:pPr>
            <w:r w:rsidRPr="00D26542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D26542">
              <w:rPr>
                <w:rFonts w:cs="Times New Roman"/>
                <w:sz w:val="24"/>
                <w:szCs w:val="24"/>
              </w:rPr>
              <w:t xml:space="preserve"> Coronatio</w:t>
            </w:r>
            <w:r w:rsidR="003061F7">
              <w:rPr>
                <w:rFonts w:cs="Times New Roman"/>
                <w:sz w:val="24"/>
                <w:szCs w:val="24"/>
              </w:rPr>
              <w:t>n</w:t>
            </w:r>
          </w:p>
        </w:tc>
      </w:tr>
    </w:tbl>
    <w:p w14:paraId="5E44B366" w14:textId="50C4EE0B" w:rsidR="00B46EEA" w:rsidRPr="00970420" w:rsidRDefault="00B223E5" w:rsidP="00970420">
      <w:pPr>
        <w:spacing w:before="74"/>
        <w:jc w:val="center"/>
        <w:rPr>
          <w:rFonts w:cstheme="minorHAnsi"/>
          <w:b/>
          <w:sz w:val="36"/>
          <w:szCs w:val="36"/>
        </w:rPr>
      </w:pPr>
      <w:r w:rsidRPr="00BC79DD">
        <w:rPr>
          <w:rFonts w:cstheme="minorHAnsi"/>
          <w:b/>
          <w:color w:val="292526"/>
          <w:sz w:val="36"/>
          <w:szCs w:val="36"/>
        </w:rPr>
        <w:t>Reception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943CC9">
        <w:rPr>
          <w:rFonts w:cstheme="minorHAnsi"/>
          <w:b/>
          <w:color w:val="292526"/>
          <w:sz w:val="36"/>
          <w:szCs w:val="36"/>
        </w:rPr>
        <w:t>–</w:t>
      </w:r>
      <w:r w:rsidR="00CA0187">
        <w:rPr>
          <w:rFonts w:cstheme="minorHAnsi"/>
          <w:b/>
          <w:color w:val="292526"/>
          <w:sz w:val="36"/>
          <w:szCs w:val="36"/>
        </w:rPr>
        <w:t xml:space="preserve"> </w:t>
      </w:r>
      <w:r w:rsidR="00943CC9">
        <w:rPr>
          <w:rFonts w:cstheme="minorHAnsi"/>
          <w:b/>
          <w:color w:val="292526"/>
          <w:sz w:val="36"/>
          <w:szCs w:val="36"/>
        </w:rPr>
        <w:t xml:space="preserve">Summer 1 – Fantastic Fairy Tales! </w:t>
      </w:r>
    </w:p>
    <w:sectPr w:rsidR="00B46EEA" w:rsidRPr="00970420" w:rsidSect="00BC79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C0F41"/>
    <w:multiLevelType w:val="hybridMultilevel"/>
    <w:tmpl w:val="E91A4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35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9DD"/>
    <w:rsid w:val="0001297E"/>
    <w:rsid w:val="0002780B"/>
    <w:rsid w:val="000A044C"/>
    <w:rsid w:val="001052BE"/>
    <w:rsid w:val="0014180C"/>
    <w:rsid w:val="0019631E"/>
    <w:rsid w:val="001F0EF5"/>
    <w:rsid w:val="00230565"/>
    <w:rsid w:val="002408DE"/>
    <w:rsid w:val="002A588B"/>
    <w:rsid w:val="002D1066"/>
    <w:rsid w:val="003061F7"/>
    <w:rsid w:val="00384642"/>
    <w:rsid w:val="003A119B"/>
    <w:rsid w:val="003A1374"/>
    <w:rsid w:val="00425E3C"/>
    <w:rsid w:val="00444F0A"/>
    <w:rsid w:val="00472963"/>
    <w:rsid w:val="004A141A"/>
    <w:rsid w:val="0050300B"/>
    <w:rsid w:val="00506037"/>
    <w:rsid w:val="00513DAF"/>
    <w:rsid w:val="00563BA4"/>
    <w:rsid w:val="005C0334"/>
    <w:rsid w:val="00634939"/>
    <w:rsid w:val="00646DF7"/>
    <w:rsid w:val="00672518"/>
    <w:rsid w:val="00674171"/>
    <w:rsid w:val="00691C68"/>
    <w:rsid w:val="006D0B7F"/>
    <w:rsid w:val="007326E0"/>
    <w:rsid w:val="00766D34"/>
    <w:rsid w:val="0082510F"/>
    <w:rsid w:val="0087405D"/>
    <w:rsid w:val="008844AD"/>
    <w:rsid w:val="008922BA"/>
    <w:rsid w:val="008A0103"/>
    <w:rsid w:val="008A621A"/>
    <w:rsid w:val="008A6DC7"/>
    <w:rsid w:val="008C1F73"/>
    <w:rsid w:val="008C415F"/>
    <w:rsid w:val="00943CC9"/>
    <w:rsid w:val="009503F9"/>
    <w:rsid w:val="00970420"/>
    <w:rsid w:val="00A17CEB"/>
    <w:rsid w:val="00A32C11"/>
    <w:rsid w:val="00A405FC"/>
    <w:rsid w:val="00A62047"/>
    <w:rsid w:val="00A62C15"/>
    <w:rsid w:val="00A81F59"/>
    <w:rsid w:val="00A826D9"/>
    <w:rsid w:val="00AD22C2"/>
    <w:rsid w:val="00B223E5"/>
    <w:rsid w:val="00B46EEA"/>
    <w:rsid w:val="00BA7FCB"/>
    <w:rsid w:val="00BC79DD"/>
    <w:rsid w:val="00BF1752"/>
    <w:rsid w:val="00C910E5"/>
    <w:rsid w:val="00CA0187"/>
    <w:rsid w:val="00D26542"/>
    <w:rsid w:val="00D721AA"/>
    <w:rsid w:val="00DA20C4"/>
    <w:rsid w:val="00E01BE2"/>
    <w:rsid w:val="00E21747"/>
    <w:rsid w:val="00E36D30"/>
    <w:rsid w:val="00E61AA6"/>
    <w:rsid w:val="00E87BBA"/>
    <w:rsid w:val="00EB72D3"/>
    <w:rsid w:val="00EC031E"/>
    <w:rsid w:val="00EF1071"/>
    <w:rsid w:val="00F00DC8"/>
    <w:rsid w:val="00F03719"/>
    <w:rsid w:val="00F30D8C"/>
    <w:rsid w:val="00F60512"/>
    <w:rsid w:val="00FB7456"/>
    <w:rsid w:val="00FC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F6745"/>
  <w15:chartTrackingRefBased/>
  <w15:docId w15:val="{A598F580-BE81-4F17-9720-A3D133B5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79D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223E5"/>
    <w:pPr>
      <w:spacing w:before="56"/>
      <w:ind w:left="80"/>
    </w:pPr>
  </w:style>
  <w:style w:type="paragraph" w:styleId="NormalWeb">
    <w:name w:val="Normal (Web)"/>
    <w:basedOn w:val="Normal"/>
    <w:uiPriority w:val="99"/>
    <w:semiHidden/>
    <w:unhideWhenUsed/>
    <w:rsid w:val="001F0E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Bamfield</dc:creator>
  <cp:keywords/>
  <dc:description/>
  <cp:lastModifiedBy>Head - Sandringham and West Newton Church of England Primary Academy</cp:lastModifiedBy>
  <cp:revision>2</cp:revision>
  <dcterms:created xsi:type="dcterms:W3CDTF">2023-04-16T10:18:00Z</dcterms:created>
  <dcterms:modified xsi:type="dcterms:W3CDTF">2023-04-16T10:18:00Z</dcterms:modified>
</cp:coreProperties>
</file>