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995787" w14:textId="1FD0A658" w:rsidR="00E935B7" w:rsidRDefault="00F57F92" w:rsidP="007D5951">
      <w:pPr>
        <w:jc w:val="center"/>
        <w:rPr>
          <w:rFonts w:ascii="Arial" w:hAnsi="Arial" w:cs="Arial"/>
          <w:noProof/>
          <w:sz w:val="20"/>
          <w:szCs w:val="20"/>
          <w:lang w:val="en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E27731" wp14:editId="1D1CB005">
                <wp:simplePos x="0" y="0"/>
                <wp:positionH relativeFrom="margin">
                  <wp:align>center</wp:align>
                </wp:positionH>
                <wp:positionV relativeFrom="paragraph">
                  <wp:posOffset>20054</wp:posOffset>
                </wp:positionV>
                <wp:extent cx="5881657" cy="18288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1657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DBC096A" w14:textId="650B0CFE" w:rsidR="00F57F92" w:rsidRPr="00F57F92" w:rsidRDefault="00F57F92" w:rsidP="00F57F92">
                            <w:pPr>
                              <w:rPr>
                                <w:b/>
                                <w:color w:val="BFBFBF" w:themeColor="background1" w:themeShade="BF"/>
                                <w:sz w:val="96"/>
                                <w:szCs w:val="96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57F92">
                              <w:rPr>
                                <w:b/>
                                <w:color w:val="BFBFBF" w:themeColor="background1" w:themeShade="BF"/>
                                <w:sz w:val="96"/>
                                <w:szCs w:val="96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Class 1 /2</w:t>
                            </w:r>
                            <w:r w:rsidR="00976400">
                              <w:rPr>
                                <w:b/>
                                <w:color w:val="BFBFBF" w:themeColor="background1" w:themeShade="BF"/>
                                <w:sz w:val="96"/>
                                <w:szCs w:val="96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Newsletter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9E27731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0;margin-top:1.6pt;width:463.1pt;height:2in;z-index:251667456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" filled="f" stroked="f">
                <v:textbox style="mso-fit-shape-to-text:t">
                  <w:txbxContent>
                    <w:p w14:paraId="3DBC096A" w14:textId="650B0CFE" w:rsidR="00F57F92" w:rsidRPr="00F57F92" w:rsidRDefault="00F57F92" w:rsidP="00F57F92">
                      <w:pPr>
                        <w:rPr>
                          <w:b/>
                          <w:color w:val="BFBFBF" w:themeColor="background1" w:themeShade="BF"/>
                          <w:sz w:val="96"/>
                          <w:szCs w:val="96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57F92">
                        <w:rPr>
                          <w:b/>
                          <w:color w:val="BFBFBF" w:themeColor="background1" w:themeShade="BF"/>
                          <w:sz w:val="96"/>
                          <w:szCs w:val="96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Class 1 /2</w:t>
                      </w:r>
                      <w:r w:rsidR="00976400">
                        <w:rPr>
                          <w:b/>
                          <w:color w:val="BFBFBF" w:themeColor="background1" w:themeShade="BF"/>
                          <w:sz w:val="96"/>
                          <w:szCs w:val="96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Newsletter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B663ADA" w14:textId="2A1C6EBA" w:rsidR="00F57F92" w:rsidRDefault="00F57F92" w:rsidP="007D5951">
      <w:pPr>
        <w:jc w:val="center"/>
      </w:pPr>
    </w:p>
    <w:p w14:paraId="5141433C" w14:textId="4FBD44F7" w:rsidR="00F57F92" w:rsidRDefault="00F57F92" w:rsidP="007D5951">
      <w:pPr>
        <w:jc w:val="center"/>
      </w:pPr>
    </w:p>
    <w:p w14:paraId="1F9FA243" w14:textId="56C73949" w:rsidR="007D5951" w:rsidRPr="00CE75EE" w:rsidRDefault="00F57F92" w:rsidP="00CE75EE">
      <w:pPr>
        <w:jc w:val="center"/>
      </w:pPr>
      <w:r>
        <w:rPr>
          <w:noProof/>
          <w:lang w:eastAsia="en-GB"/>
        </w:rPr>
        <w:drawing>
          <wp:inline distT="0" distB="0" distL="0" distR="0" wp14:anchorId="7AFA57EA" wp14:editId="710BA9CF">
            <wp:extent cx="5105400" cy="895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FDD19A" w14:textId="64A67DB7" w:rsidR="003B59A6" w:rsidRDefault="003B59A6" w:rsidP="003B59A6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Happy New Year! We hope you all had a lovely Christmas holiday. </w:t>
      </w:r>
      <w:r w:rsidR="00976400">
        <w:rPr>
          <w:rFonts w:ascii="Arial" w:hAnsi="Arial" w:cs="Arial"/>
          <w:sz w:val="28"/>
          <w:szCs w:val="28"/>
        </w:rPr>
        <w:t>Thank you for all Christmas wishes, cards and gifts that we received, we are extremely grateful.</w:t>
      </w:r>
    </w:p>
    <w:p w14:paraId="655EC5F4" w14:textId="24C90B3F" w:rsidR="003B59A6" w:rsidRPr="007D5951" w:rsidRDefault="003B59A6" w:rsidP="003B59A6">
      <w:pPr>
        <w:jc w:val="center"/>
        <w:rPr>
          <w:rFonts w:ascii="Arial" w:hAnsi="Arial" w:cs="Arial"/>
          <w:sz w:val="28"/>
          <w:szCs w:val="28"/>
        </w:rPr>
      </w:pPr>
      <w:r w:rsidRPr="007D5951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3178CE2" wp14:editId="671398D7">
                <wp:simplePos x="0" y="0"/>
                <wp:positionH relativeFrom="margin">
                  <wp:posOffset>3581400</wp:posOffset>
                </wp:positionH>
                <wp:positionV relativeFrom="paragraph">
                  <wp:posOffset>427355</wp:posOffset>
                </wp:positionV>
                <wp:extent cx="3096260" cy="2468880"/>
                <wp:effectExtent l="19050" t="19050" r="27940" b="2667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6260" cy="2468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69F171" w14:textId="40CE78EA" w:rsidR="00357F63" w:rsidRDefault="00057450" w:rsidP="00357F63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PE</w:t>
                            </w:r>
                          </w:p>
                          <w:p w14:paraId="1B98A25C" w14:textId="22EA56BC" w:rsidR="00357F63" w:rsidRDefault="00CE75EE" w:rsidP="00357F63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Our PE day is Tuesday. Children can come to school dressed for PE.</w:t>
                            </w:r>
                            <w:r w:rsidR="003B59A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We may do</w:t>
                            </w:r>
                            <w:r w:rsidR="0005745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PE outside, so please dress for the weather.</w:t>
                            </w:r>
                          </w:p>
                          <w:p w14:paraId="49996E0D" w14:textId="77777777" w:rsidR="00357F63" w:rsidRPr="00976400" w:rsidRDefault="00357F63" w:rsidP="00357F63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97640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Please ensure long hair is tied back and earrings have been removed.</w:t>
                            </w:r>
                          </w:p>
                          <w:p w14:paraId="1E1FBF44" w14:textId="77777777" w:rsidR="00357F63" w:rsidRPr="00357F63" w:rsidRDefault="00357F63" w:rsidP="00357F63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Thank you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178CE2" id="Text Box 2" o:spid="_x0000_s1027" type="#_x0000_t202" style="position:absolute;left:0;text-align:left;margin-left:282pt;margin-top:33.65pt;width:243.8pt;height:194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" strokeweight="3pt">
                <v:textbox>
                  <w:txbxContent>
                    <w:p w14:paraId="3D69F171" w14:textId="40CE78EA" w:rsidR="00357F63" w:rsidRDefault="00057450" w:rsidP="00357F63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PE</w:t>
                      </w:r>
                    </w:p>
                    <w:p w14:paraId="1B98A25C" w14:textId="22EA56BC" w:rsidR="00357F63" w:rsidRDefault="00CE75EE" w:rsidP="00357F63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Our PE day is Tuesday. Children can come to school dressed for PE.</w:t>
                      </w:r>
                      <w:r w:rsidR="003B59A6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We may do</w:t>
                      </w:r>
                      <w:r w:rsidR="00057450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PE outside, so please dress for the weather.</w:t>
                      </w:r>
                    </w:p>
                    <w:p w14:paraId="49996E0D" w14:textId="77777777" w:rsidR="00357F63" w:rsidRPr="00976400" w:rsidRDefault="00357F63" w:rsidP="00357F63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976400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Please ensure long hair is tied back and earrings have been removed.</w:t>
                      </w:r>
                    </w:p>
                    <w:p w14:paraId="1E1FBF44" w14:textId="77777777" w:rsidR="00357F63" w:rsidRPr="00357F63" w:rsidRDefault="00357F63" w:rsidP="00357F63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Thank you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sz w:val="28"/>
          <w:szCs w:val="28"/>
        </w:rPr>
        <w:t xml:space="preserve">We are all excited to be back </w:t>
      </w:r>
      <w:r w:rsidRPr="007D5951">
        <w:rPr>
          <w:rFonts w:ascii="Arial" w:hAnsi="Arial" w:cs="Arial"/>
          <w:sz w:val="28"/>
          <w:szCs w:val="28"/>
        </w:rPr>
        <w:t xml:space="preserve">and </w:t>
      </w:r>
      <w:r>
        <w:rPr>
          <w:rFonts w:ascii="Arial" w:hAnsi="Arial" w:cs="Arial"/>
          <w:sz w:val="28"/>
          <w:szCs w:val="28"/>
        </w:rPr>
        <w:t>looking forward to a busy term of learning and fun!</w:t>
      </w:r>
    </w:p>
    <w:p w14:paraId="6B772565" w14:textId="4436AE4A" w:rsidR="007D5951" w:rsidRPr="007D5951" w:rsidRDefault="003B59A6" w:rsidP="00CB651F">
      <w:pPr>
        <w:jc w:val="center"/>
        <w:rPr>
          <w:rFonts w:ascii="Arial" w:hAnsi="Arial" w:cs="Arial"/>
          <w:sz w:val="28"/>
          <w:szCs w:val="28"/>
        </w:rPr>
      </w:pPr>
      <w:r w:rsidRPr="007D5951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661E3D5" wp14:editId="50991856">
                <wp:simplePos x="0" y="0"/>
                <wp:positionH relativeFrom="margin">
                  <wp:align>left</wp:align>
                </wp:positionH>
                <wp:positionV relativeFrom="paragraph">
                  <wp:posOffset>2761615</wp:posOffset>
                </wp:positionV>
                <wp:extent cx="3277870" cy="2666365"/>
                <wp:effectExtent l="19050" t="19050" r="17780" b="1968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7870" cy="2666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6BA876" w14:textId="193FEE98" w:rsidR="00357F63" w:rsidRDefault="00357F63" w:rsidP="00357F63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Reading</w:t>
                            </w:r>
                            <w:r w:rsidR="003B59A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and Spellings</w:t>
                            </w:r>
                          </w:p>
                          <w:p w14:paraId="732A7C9F" w14:textId="134BA7CA" w:rsidR="00357F63" w:rsidRDefault="00357F63" w:rsidP="00357F63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Please read with your child each night and then write a short comment in their reading record.</w:t>
                            </w:r>
                            <w:r w:rsidR="00CB651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Your support is greatly </w:t>
                            </w:r>
                            <w:r w:rsidR="001150C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appreciated</w:t>
                            </w:r>
                            <w:r w:rsidR="00CB651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.</w:t>
                            </w:r>
                            <w:r w:rsidR="001150C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7640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Children are rewarded if they read 3 or more times a week at home.</w:t>
                            </w:r>
                          </w:p>
                          <w:p w14:paraId="5353AB3B" w14:textId="4D9B5F1A" w:rsidR="003B59A6" w:rsidRDefault="00976400" w:rsidP="00357F63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Please continue to help your child learn their weekly spellings. </w:t>
                            </w:r>
                            <w:r w:rsidR="003B59A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We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will </w:t>
                            </w:r>
                            <w:r w:rsidR="003B59A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test in school on a Friday.</w:t>
                            </w:r>
                          </w:p>
                          <w:p w14:paraId="6D8787FE" w14:textId="6AFE9442" w:rsidR="003B59A6" w:rsidRDefault="003B59A6" w:rsidP="00357F63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7AE325F9" w14:textId="77777777" w:rsidR="00057450" w:rsidRPr="00357F63" w:rsidRDefault="00057450" w:rsidP="00357F63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61E3D5" id="_x0000_s1028" type="#_x0000_t202" style="position:absolute;left:0;text-align:left;margin-left:0;margin-top:217.45pt;width:258.1pt;height:209.9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" strokeweight="3pt">
                <v:textbox>
                  <w:txbxContent>
                    <w:p w14:paraId="2E6BA876" w14:textId="193FEE98" w:rsidR="00357F63" w:rsidRDefault="00357F63" w:rsidP="00357F63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Reading</w:t>
                      </w:r>
                      <w:r w:rsidR="003B59A6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and Spellings</w:t>
                      </w:r>
                    </w:p>
                    <w:p w14:paraId="732A7C9F" w14:textId="134BA7CA" w:rsidR="00357F63" w:rsidRDefault="00357F63" w:rsidP="00357F63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Please read with your child each night and then write a short comment in their reading record.</w:t>
                      </w:r>
                      <w:r w:rsidR="00CB651F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Your support is greatly </w:t>
                      </w:r>
                      <w:r w:rsidR="001150C9">
                        <w:rPr>
                          <w:rFonts w:ascii="Arial" w:hAnsi="Arial" w:cs="Arial"/>
                          <w:sz w:val="28"/>
                          <w:szCs w:val="28"/>
                        </w:rPr>
                        <w:t>appreciated</w:t>
                      </w:r>
                      <w:r w:rsidR="00CB651F">
                        <w:rPr>
                          <w:rFonts w:ascii="Arial" w:hAnsi="Arial" w:cs="Arial"/>
                          <w:sz w:val="28"/>
                          <w:szCs w:val="28"/>
                        </w:rPr>
                        <w:t>.</w:t>
                      </w:r>
                      <w:r w:rsidR="001150C9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="00976400">
                        <w:rPr>
                          <w:rFonts w:ascii="Arial" w:hAnsi="Arial" w:cs="Arial"/>
                          <w:sz w:val="28"/>
                          <w:szCs w:val="28"/>
                        </w:rPr>
                        <w:t>Children are rewarded if they read 3 or more times a week at home.</w:t>
                      </w:r>
                    </w:p>
                    <w:p w14:paraId="5353AB3B" w14:textId="4D9B5F1A" w:rsidR="003B59A6" w:rsidRDefault="00976400" w:rsidP="00357F63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Please continue to help your child learn their weekly spellings. </w:t>
                      </w:r>
                      <w:r w:rsidR="003B59A6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We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will </w:t>
                      </w:r>
                      <w:r w:rsidR="003B59A6">
                        <w:rPr>
                          <w:rFonts w:ascii="Arial" w:hAnsi="Arial" w:cs="Arial"/>
                          <w:sz w:val="28"/>
                          <w:szCs w:val="28"/>
                        </w:rPr>
                        <w:t>test in school on a Friday.</w:t>
                      </w:r>
                    </w:p>
                    <w:p w14:paraId="6D8787FE" w14:textId="6AFE9442" w:rsidR="003B59A6" w:rsidRDefault="003B59A6" w:rsidP="00357F63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7AE325F9" w14:textId="77777777" w:rsidR="00057450" w:rsidRPr="00357F63" w:rsidRDefault="00057450" w:rsidP="00357F63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D5951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87DD7AA" wp14:editId="5C125053">
                <wp:simplePos x="0" y="0"/>
                <wp:positionH relativeFrom="margin">
                  <wp:align>left</wp:align>
                </wp:positionH>
                <wp:positionV relativeFrom="paragraph">
                  <wp:posOffset>118868</wp:posOffset>
                </wp:positionV>
                <wp:extent cx="3277870" cy="2409825"/>
                <wp:effectExtent l="19050" t="19050" r="1778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7870" cy="2409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BE6CBF" w14:textId="77777777" w:rsidR="007D5951" w:rsidRPr="00357F63" w:rsidRDefault="007D5951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357F6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Here</w:t>
                            </w:r>
                            <w:r w:rsidR="00357F6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’s a checklist </w:t>
                            </w:r>
                            <w:r w:rsidRPr="00357F6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of things your child will need to have in school every day</w:t>
                            </w:r>
                          </w:p>
                          <w:p w14:paraId="485EBF7E" w14:textId="786E93B7" w:rsidR="007D5951" w:rsidRPr="00357F63" w:rsidRDefault="00057450" w:rsidP="007D595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Reading Book Folder</w:t>
                            </w:r>
                          </w:p>
                          <w:p w14:paraId="75E51206" w14:textId="77777777" w:rsidR="007D5951" w:rsidRPr="00357F63" w:rsidRDefault="007D5951" w:rsidP="007D595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357F6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Water bottle</w:t>
                            </w:r>
                          </w:p>
                          <w:p w14:paraId="184101AA" w14:textId="77777777" w:rsidR="007D5951" w:rsidRPr="00357F63" w:rsidRDefault="007D5951" w:rsidP="007D595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357F6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Coat</w:t>
                            </w:r>
                          </w:p>
                          <w:p w14:paraId="10E99A6C" w14:textId="77777777" w:rsidR="007D5951" w:rsidRPr="00357F63" w:rsidRDefault="007D5951" w:rsidP="007D595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357F6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Sun hat / hat (weather dependent)</w:t>
                            </w:r>
                          </w:p>
                          <w:p w14:paraId="6CD5D588" w14:textId="77777777" w:rsidR="007D5951" w:rsidRPr="00357F63" w:rsidRDefault="007D5951" w:rsidP="007D5951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357F6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Please make sure that every item your child brings into school is named.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7DD7AA" id="_x0000_s1029" type="#_x0000_t202" style="position:absolute;left:0;text-align:left;margin-left:0;margin-top:9.35pt;width:258.1pt;height:189.7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" strokeweight="3pt">
                <v:textbox>
                  <w:txbxContent>
                    <w:p w14:paraId="74BE6CBF" w14:textId="77777777" w:rsidR="007D5951" w:rsidRPr="00357F63" w:rsidRDefault="007D5951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357F63">
                        <w:rPr>
                          <w:rFonts w:ascii="Arial" w:hAnsi="Arial" w:cs="Arial"/>
                          <w:sz w:val="28"/>
                          <w:szCs w:val="28"/>
                        </w:rPr>
                        <w:t>Here</w:t>
                      </w:r>
                      <w:r w:rsidR="00357F63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’s a checklist </w:t>
                      </w:r>
                      <w:r w:rsidRPr="00357F63">
                        <w:rPr>
                          <w:rFonts w:ascii="Arial" w:hAnsi="Arial" w:cs="Arial"/>
                          <w:sz w:val="28"/>
                          <w:szCs w:val="28"/>
                        </w:rPr>
                        <w:t>of things your child will need to have in school every day</w:t>
                      </w:r>
                    </w:p>
                    <w:p w14:paraId="485EBF7E" w14:textId="786E93B7" w:rsidR="007D5951" w:rsidRPr="00357F63" w:rsidRDefault="00057450" w:rsidP="007D595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Reading Book Folder</w:t>
                      </w:r>
                    </w:p>
                    <w:p w14:paraId="75E51206" w14:textId="77777777" w:rsidR="007D5951" w:rsidRPr="00357F63" w:rsidRDefault="007D5951" w:rsidP="007D595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357F63">
                        <w:rPr>
                          <w:rFonts w:ascii="Arial" w:hAnsi="Arial" w:cs="Arial"/>
                          <w:sz w:val="28"/>
                          <w:szCs w:val="28"/>
                        </w:rPr>
                        <w:t>Water bottle</w:t>
                      </w:r>
                    </w:p>
                    <w:p w14:paraId="184101AA" w14:textId="77777777" w:rsidR="007D5951" w:rsidRPr="00357F63" w:rsidRDefault="007D5951" w:rsidP="007D595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357F63">
                        <w:rPr>
                          <w:rFonts w:ascii="Arial" w:hAnsi="Arial" w:cs="Arial"/>
                          <w:sz w:val="28"/>
                          <w:szCs w:val="28"/>
                        </w:rPr>
                        <w:t>Coat</w:t>
                      </w:r>
                    </w:p>
                    <w:p w14:paraId="10E99A6C" w14:textId="77777777" w:rsidR="007D5951" w:rsidRPr="00357F63" w:rsidRDefault="007D5951" w:rsidP="007D595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357F63">
                        <w:rPr>
                          <w:rFonts w:ascii="Arial" w:hAnsi="Arial" w:cs="Arial"/>
                          <w:sz w:val="28"/>
                          <w:szCs w:val="28"/>
                        </w:rPr>
                        <w:t>Sun hat / hat (weather dependent)</w:t>
                      </w:r>
                    </w:p>
                    <w:p w14:paraId="6CD5D588" w14:textId="77777777" w:rsidR="007D5951" w:rsidRPr="00357F63" w:rsidRDefault="007D5951" w:rsidP="007D5951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357F63">
                        <w:rPr>
                          <w:rFonts w:ascii="Arial" w:hAnsi="Arial" w:cs="Arial"/>
                          <w:sz w:val="28"/>
                          <w:szCs w:val="28"/>
                        </w:rPr>
                        <w:t>Please make sure that every item your child brings into school is named.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16E23" w:rsidRPr="007D5951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A159770" wp14:editId="49F668E8">
                <wp:simplePos x="0" y="0"/>
                <wp:positionH relativeFrom="margin">
                  <wp:align>left</wp:align>
                </wp:positionH>
                <wp:positionV relativeFrom="paragraph">
                  <wp:posOffset>5617210</wp:posOffset>
                </wp:positionV>
                <wp:extent cx="6590665" cy="1348105"/>
                <wp:effectExtent l="19050" t="19050" r="19685" b="2349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0665" cy="1348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0A424E" w14:textId="384967FB" w:rsidR="00057450" w:rsidRPr="00976400" w:rsidRDefault="00976400" w:rsidP="00057450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97640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I</w:t>
                            </w:r>
                            <w:r w:rsidRPr="0097640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f you have any questions etc please do not hesitate to contact the school office, messages will be passed onto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me</w:t>
                            </w:r>
                            <w:r w:rsidRPr="0097640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. If you need to contact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me </w:t>
                            </w:r>
                            <w:r w:rsidRPr="0097640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directly please use the below email addresses (within school hours only)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34119A42" w14:textId="48BB1D0D" w:rsidR="00057450" w:rsidRPr="00057450" w:rsidRDefault="00057450" w:rsidP="00057450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Email: mgibson@swn.dneat.org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159770" id="_x0000_s1030" type="#_x0000_t202" style="position:absolute;left:0;text-align:left;margin-left:0;margin-top:442.3pt;width:518.95pt;height:106.15pt;z-index:2516695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" strokeweight="3pt">
                <v:textbox>
                  <w:txbxContent>
                    <w:p w14:paraId="3F0A424E" w14:textId="384967FB" w:rsidR="00057450" w:rsidRPr="00976400" w:rsidRDefault="00976400" w:rsidP="00057450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976400">
                        <w:rPr>
                          <w:rFonts w:ascii="Arial" w:hAnsi="Arial" w:cs="Arial"/>
                          <w:sz w:val="28"/>
                          <w:szCs w:val="28"/>
                        </w:rPr>
                        <w:t>I</w:t>
                      </w:r>
                      <w:r w:rsidRPr="00976400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f you have any questions etc please do not hesitate to contact the school office, messages will be passed onto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me</w:t>
                      </w:r>
                      <w:r w:rsidRPr="00976400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. If you need to contact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me </w:t>
                      </w:r>
                      <w:r w:rsidRPr="00976400">
                        <w:rPr>
                          <w:rFonts w:ascii="Arial" w:hAnsi="Arial" w:cs="Arial"/>
                          <w:sz w:val="28"/>
                          <w:szCs w:val="28"/>
                        </w:rPr>
                        <w:t>directly please use the below email addresses (within school hours only)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.</w:t>
                      </w:r>
                    </w:p>
                    <w:p w14:paraId="34119A42" w14:textId="48BB1D0D" w:rsidR="00057450" w:rsidRPr="00057450" w:rsidRDefault="00057450" w:rsidP="00057450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Email: mgibson@swn.dneat.org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57450" w:rsidRPr="007D5951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FB92702" wp14:editId="49E36982">
                <wp:simplePos x="0" y="0"/>
                <wp:positionH relativeFrom="margin">
                  <wp:posOffset>3528060</wp:posOffset>
                </wp:positionH>
                <wp:positionV relativeFrom="paragraph">
                  <wp:posOffset>3007360</wp:posOffset>
                </wp:positionV>
                <wp:extent cx="3088640" cy="2276475"/>
                <wp:effectExtent l="19050" t="19050" r="16510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8640" cy="2276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7737CC" w14:textId="1F9677A5" w:rsidR="001150C9" w:rsidRDefault="001150C9" w:rsidP="001150C9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Forest Schools</w:t>
                            </w:r>
                          </w:p>
                          <w:p w14:paraId="2EA44B4D" w14:textId="6AB27DB3" w:rsidR="001150C9" w:rsidRPr="00357F63" w:rsidRDefault="001150C9" w:rsidP="001150C9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We will have a Forest School session on a Thursday each week. Please can your child</w:t>
                            </w:r>
                            <w:r w:rsidR="00CE75E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come to school</w:t>
                            </w:r>
                            <w:r w:rsidR="0005745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dressed</w:t>
                            </w:r>
                            <w:r w:rsidR="00CE75E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in the a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ppropriate clothing (jogging bottoms, jeans, </w:t>
                            </w:r>
                            <w:r w:rsidR="00CE75E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sweatshirt, coat, hat,</w:t>
                            </w:r>
                            <w:r w:rsidR="00D16E2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gloves</w:t>
                            </w:r>
                            <w:r w:rsidR="0005745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)</w:t>
                            </w:r>
                            <w:r w:rsidR="00D16E2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and bring a pair of wellies to wear. Arms and legs should be covered.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B92702" id="_x0000_s1031" type="#_x0000_t202" style="position:absolute;left:0;text-align:left;margin-left:277.8pt;margin-top:236.8pt;width:243.2pt;height:179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" strokeweight="3pt">
                <v:textbox>
                  <w:txbxContent>
                    <w:p w14:paraId="2E7737CC" w14:textId="1F9677A5" w:rsidR="001150C9" w:rsidRDefault="001150C9" w:rsidP="001150C9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Forest Schools</w:t>
                      </w:r>
                    </w:p>
                    <w:p w14:paraId="2EA44B4D" w14:textId="6AB27DB3" w:rsidR="001150C9" w:rsidRPr="00357F63" w:rsidRDefault="001150C9" w:rsidP="001150C9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We will have a Forest School session on a Thursday each week. Please can your child</w:t>
                      </w:r>
                      <w:r w:rsidR="00CE75EE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come to school</w:t>
                      </w:r>
                      <w:r w:rsidR="00057450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dressed</w:t>
                      </w:r>
                      <w:r w:rsidR="00CE75EE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in the a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ppropriate clothing (jogging bottoms, jeans, </w:t>
                      </w:r>
                      <w:r w:rsidR="00CE75EE">
                        <w:rPr>
                          <w:rFonts w:ascii="Arial" w:hAnsi="Arial" w:cs="Arial"/>
                          <w:sz w:val="28"/>
                          <w:szCs w:val="28"/>
                        </w:rPr>
                        <w:t>sweatshirt, coat, hat,</w:t>
                      </w:r>
                      <w:r w:rsidR="00D16E23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gloves</w:t>
                      </w:r>
                      <w:r w:rsidR="00057450">
                        <w:rPr>
                          <w:rFonts w:ascii="Arial" w:hAnsi="Arial" w:cs="Arial"/>
                          <w:sz w:val="28"/>
                          <w:szCs w:val="28"/>
                        </w:rPr>
                        <w:t>)</w:t>
                      </w:r>
                      <w:r w:rsidR="00D16E23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and bring a pair of wellies to wear. Arms and legs should be covered.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B651F">
        <w:rPr>
          <w:rFonts w:ascii="Arial" w:hAnsi="Arial" w:cs="Arial"/>
          <w:sz w:val="28"/>
          <w:szCs w:val="28"/>
        </w:rPr>
        <w:t xml:space="preserve">           </w:t>
      </w:r>
    </w:p>
    <w:sectPr w:rsidR="007D5951" w:rsidRPr="007D5951" w:rsidSect="007D59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D34CD4"/>
    <w:multiLevelType w:val="hybridMultilevel"/>
    <w:tmpl w:val="3E665B0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951"/>
    <w:rsid w:val="00057450"/>
    <w:rsid w:val="001150C9"/>
    <w:rsid w:val="00357F63"/>
    <w:rsid w:val="003B59A6"/>
    <w:rsid w:val="00632C49"/>
    <w:rsid w:val="007D5951"/>
    <w:rsid w:val="007F0614"/>
    <w:rsid w:val="0083075C"/>
    <w:rsid w:val="00976400"/>
    <w:rsid w:val="00A2578B"/>
    <w:rsid w:val="00C115C8"/>
    <w:rsid w:val="00C4659A"/>
    <w:rsid w:val="00CB651F"/>
    <w:rsid w:val="00CE75EE"/>
    <w:rsid w:val="00D16E23"/>
    <w:rsid w:val="00F14726"/>
    <w:rsid w:val="00F57F92"/>
    <w:rsid w:val="00FC6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9BDE17"/>
  <w15:chartTrackingRefBased/>
  <w15:docId w15:val="{A6EF6E00-B976-448C-94A0-24BA7DEBE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59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Gibson</dc:creator>
  <cp:keywords/>
  <dc:description/>
  <cp:lastModifiedBy>Mrs M Gibson</cp:lastModifiedBy>
  <cp:revision>2</cp:revision>
  <cp:lastPrinted>2022-01-12T20:30:00Z</cp:lastPrinted>
  <dcterms:created xsi:type="dcterms:W3CDTF">2024-01-03T17:19:00Z</dcterms:created>
  <dcterms:modified xsi:type="dcterms:W3CDTF">2024-01-03T17:19:00Z</dcterms:modified>
</cp:coreProperties>
</file>